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0D5" w:rsidRPr="00F211B4" w:rsidRDefault="00F211B4" w:rsidP="009633E9">
      <w:pPr>
        <w:spacing w:after="0" w:line="240" w:lineRule="auto"/>
        <w:jc w:val="center"/>
        <w:rPr>
          <w:rFonts w:ascii="Venecia" w:hAnsi="Venecia" w:cs="Times New Roman"/>
          <w:b/>
          <w:i/>
          <w:sz w:val="32"/>
          <w:szCs w:val="32"/>
        </w:rPr>
      </w:pPr>
      <w:r>
        <w:rPr>
          <w:rFonts w:ascii="Venecia" w:hAnsi="Venecia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-32092</wp:posOffset>
                </wp:positionH>
                <wp:positionV relativeFrom="paragraph">
                  <wp:posOffset>166175</wp:posOffset>
                </wp:positionV>
                <wp:extent cx="4445391" cy="1467338"/>
                <wp:effectExtent l="0" t="0" r="0" b="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391" cy="1467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Default="00F50667" w:rsidP="00F211B4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</w:p>
                          <w:p w:rsidR="00F50667" w:rsidRDefault="00F50667" w:rsidP="00F211B4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</w:p>
                          <w:p w:rsidR="00F50667" w:rsidRDefault="00F50667" w:rsidP="00F211B4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</w:p>
                          <w:p w:rsidR="00F50667" w:rsidRPr="00F211B4" w:rsidRDefault="00F50667" w:rsidP="00F211B4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538135" w:themeColor="accent6" w:themeShade="BF"/>
                                <w:sz w:val="32"/>
                                <w:szCs w:val="32"/>
                              </w:rPr>
                            </w:pPr>
                            <w:r w:rsidRPr="00F211B4">
                              <w:rPr>
                                <w:b/>
                                <w:color w:val="538135" w:themeColor="accent6" w:themeShade="BF"/>
                                <w:sz w:val="32"/>
                                <w:szCs w:val="32"/>
                              </w:rPr>
                              <w:t>Эколого-краеведческий проект</w:t>
                            </w:r>
                          </w:p>
                          <w:p w:rsidR="00F50667" w:rsidRDefault="00F50667" w:rsidP="00F211B4">
                            <w:pPr>
                              <w:spacing w:after="0" w:line="240" w:lineRule="auto"/>
                              <w:jc w:val="right"/>
                            </w:pPr>
                            <w:r>
                              <w:rPr>
                                <w:rFonts w:ascii="Venecia" w:hAnsi="Venecia" w:cs="Times New Roman"/>
                                <w:b/>
                                <w:color w:val="9900CC"/>
                                <w:sz w:val="52"/>
                                <w:szCs w:val="52"/>
                              </w:rPr>
                              <w:t xml:space="preserve">« </w:t>
                            </w:r>
                            <w:r w:rsidRPr="00A770D5">
                              <w:rPr>
                                <w:rFonts w:ascii="Venecia" w:hAnsi="Venecia" w:cs="Times New Roman"/>
                                <w:b/>
                                <w:color w:val="9900CC"/>
                                <w:sz w:val="52"/>
                                <w:szCs w:val="52"/>
                              </w:rPr>
                              <w:t>Сад</w:t>
                            </w:r>
                            <w:r>
                              <w:rPr>
                                <w:rFonts w:ascii="Venecia" w:hAnsi="Venecia" w:cs="Times New Roman"/>
                                <w:b/>
                                <w:color w:val="9900CC"/>
                                <w:sz w:val="52"/>
                                <w:szCs w:val="52"/>
                              </w:rPr>
                              <w:t xml:space="preserve"> Первоцветов 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2" o:spid="_x0000_s1026" type="#_x0000_t202" style="position:absolute;left:0;text-align:left;margin-left:-2.55pt;margin-top:13.1pt;width:350.05pt;height:115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" fillcolor="white [3201]" stroked="f" strokeweight="1pt">
                <v:textbox>
                  <w:txbxContent>
                    <w:p w:rsidR="00F50667" w:rsidRDefault="00F50667" w:rsidP="00F211B4">
                      <w:pPr>
                        <w:spacing w:after="0" w:line="240" w:lineRule="auto"/>
                        <w:jc w:val="right"/>
                        <w:rPr>
                          <w:b/>
                          <w:color w:val="538135" w:themeColor="accent6" w:themeShade="BF"/>
                          <w:sz w:val="32"/>
                          <w:szCs w:val="32"/>
                        </w:rPr>
                      </w:pPr>
                    </w:p>
                    <w:p w:rsidR="00F50667" w:rsidRDefault="00F50667" w:rsidP="00F211B4">
                      <w:pPr>
                        <w:spacing w:after="0" w:line="240" w:lineRule="auto"/>
                        <w:jc w:val="right"/>
                        <w:rPr>
                          <w:b/>
                          <w:color w:val="538135" w:themeColor="accent6" w:themeShade="BF"/>
                          <w:sz w:val="32"/>
                          <w:szCs w:val="32"/>
                        </w:rPr>
                      </w:pPr>
                    </w:p>
                    <w:p w:rsidR="00F50667" w:rsidRDefault="00F50667" w:rsidP="00F211B4">
                      <w:pPr>
                        <w:spacing w:after="0" w:line="240" w:lineRule="auto"/>
                        <w:jc w:val="right"/>
                        <w:rPr>
                          <w:b/>
                          <w:color w:val="538135" w:themeColor="accent6" w:themeShade="BF"/>
                          <w:sz w:val="32"/>
                          <w:szCs w:val="32"/>
                        </w:rPr>
                      </w:pPr>
                    </w:p>
                    <w:p w:rsidR="00F50667" w:rsidRPr="00F211B4" w:rsidRDefault="00F50667" w:rsidP="00F211B4">
                      <w:pPr>
                        <w:spacing w:after="0" w:line="240" w:lineRule="auto"/>
                        <w:jc w:val="right"/>
                        <w:rPr>
                          <w:b/>
                          <w:color w:val="538135" w:themeColor="accent6" w:themeShade="BF"/>
                          <w:sz w:val="32"/>
                          <w:szCs w:val="32"/>
                        </w:rPr>
                      </w:pPr>
                      <w:r w:rsidRPr="00F211B4">
                        <w:rPr>
                          <w:b/>
                          <w:color w:val="538135" w:themeColor="accent6" w:themeShade="BF"/>
                          <w:sz w:val="32"/>
                          <w:szCs w:val="32"/>
                        </w:rPr>
                        <w:t>Эколого-краеведческий проект</w:t>
                      </w:r>
                    </w:p>
                    <w:p w:rsidR="00F50667" w:rsidRDefault="00F50667" w:rsidP="00F211B4">
                      <w:pPr>
                        <w:spacing w:after="0" w:line="240" w:lineRule="auto"/>
                        <w:jc w:val="right"/>
                      </w:pPr>
                      <w:r>
                        <w:rPr>
                          <w:rFonts w:ascii="Venecia" w:hAnsi="Venecia" w:cs="Times New Roman"/>
                          <w:b/>
                          <w:color w:val="9900CC"/>
                          <w:sz w:val="52"/>
                          <w:szCs w:val="52"/>
                        </w:rPr>
                        <w:t xml:space="preserve">« </w:t>
                      </w:r>
                      <w:r w:rsidRPr="00A770D5">
                        <w:rPr>
                          <w:rFonts w:ascii="Venecia" w:hAnsi="Venecia" w:cs="Times New Roman"/>
                          <w:b/>
                          <w:color w:val="9900CC"/>
                          <w:sz w:val="52"/>
                          <w:szCs w:val="52"/>
                        </w:rPr>
                        <w:t>Сад</w:t>
                      </w:r>
                      <w:r>
                        <w:rPr>
                          <w:rFonts w:ascii="Venecia" w:hAnsi="Venecia" w:cs="Times New Roman"/>
                          <w:b/>
                          <w:color w:val="9900CC"/>
                          <w:sz w:val="52"/>
                          <w:szCs w:val="52"/>
                        </w:rPr>
                        <w:t xml:space="preserve"> Первоцветов »</w:t>
                      </w:r>
                    </w:p>
                  </w:txbxContent>
                </v:textbox>
              </v:shape>
            </w:pict>
          </mc:Fallback>
        </mc:AlternateContent>
      </w:r>
      <w:r w:rsidR="002F3514">
        <w:rPr>
          <w:rFonts w:ascii="Venecia" w:hAnsi="Venecia" w:cs="Times New Roman"/>
          <w:b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D61182" wp14:editId="496A80CB">
                <wp:simplePos x="0" y="0"/>
                <wp:positionH relativeFrom="column">
                  <wp:posOffset>4568043</wp:posOffset>
                </wp:positionH>
                <wp:positionV relativeFrom="paragraph">
                  <wp:posOffset>49871</wp:posOffset>
                </wp:positionV>
                <wp:extent cx="1584960" cy="1539435"/>
                <wp:effectExtent l="0" t="0" r="15240" b="22860"/>
                <wp:wrapSquare wrapText="bothSides"/>
                <wp:docPr id="31" name="Ова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960" cy="153943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Default="00F50667" w:rsidP="00F211B4">
                            <w:pPr>
                              <w:jc w:val="center"/>
                            </w:pPr>
                            <w:r w:rsidRPr="00F211B4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4F0E203" wp14:editId="181B4A4F">
                                  <wp:extent cx="940744" cy="889461"/>
                                  <wp:effectExtent l="0" t="0" r="0" b="6350"/>
                                  <wp:docPr id="41" name="Рисунок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44" cy="8894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D61182" id="Овал 31" o:spid="_x0000_s1027" style="position:absolute;left:0;text-align:left;margin-left:359.7pt;margin-top:3.95pt;width:124.8pt;height:12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" fillcolor="white [3201]" strokecolor="#70ad47 [3209]" strokeweight="1pt">
                <v:stroke joinstyle="miter"/>
                <v:textbox>
                  <w:txbxContent>
                    <w:p w:rsidR="00F50667" w:rsidRDefault="00F50667" w:rsidP="00F211B4">
                      <w:pPr>
                        <w:jc w:val="center"/>
                      </w:pPr>
                      <w:r w:rsidRPr="00F211B4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4F0E203" wp14:editId="181B4A4F">
                            <wp:extent cx="940744" cy="889461"/>
                            <wp:effectExtent l="0" t="0" r="0" b="6350"/>
                            <wp:docPr id="41" name="Рисунок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44" cy="8894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oval>
            </w:pict>
          </mc:Fallback>
        </mc:AlternateContent>
      </w:r>
    </w:p>
    <w:p w:rsidR="00A770D5" w:rsidRPr="00F211B4" w:rsidRDefault="00A770D5" w:rsidP="009633E9">
      <w:pPr>
        <w:spacing w:after="0" w:line="240" w:lineRule="auto"/>
        <w:jc w:val="center"/>
        <w:rPr>
          <w:rFonts w:ascii="Venecia" w:hAnsi="Venecia" w:cs="Times New Roman"/>
          <w:b/>
          <w:i/>
          <w:sz w:val="32"/>
          <w:szCs w:val="32"/>
        </w:rPr>
      </w:pPr>
    </w:p>
    <w:p w:rsidR="00614759" w:rsidRDefault="00614759" w:rsidP="009633E9">
      <w:pPr>
        <w:spacing w:after="0" w:line="240" w:lineRule="auto"/>
        <w:jc w:val="center"/>
        <w:rPr>
          <w:rFonts w:ascii="Venecia" w:hAnsi="Venecia" w:cs="Times New Roman"/>
          <w:b/>
          <w:sz w:val="32"/>
          <w:szCs w:val="32"/>
        </w:rPr>
      </w:pPr>
    </w:p>
    <w:p w:rsidR="00F211B4" w:rsidRPr="00A770D5" w:rsidRDefault="00F211B4" w:rsidP="00F211B4">
      <w:pPr>
        <w:spacing w:after="0" w:line="240" w:lineRule="auto"/>
        <w:jc w:val="center"/>
        <w:rPr>
          <w:rFonts w:ascii="Venecia" w:hAnsi="Venecia" w:cs="Times New Roman"/>
          <w:b/>
          <w:color w:val="9900CC"/>
          <w:sz w:val="52"/>
          <w:szCs w:val="52"/>
        </w:rPr>
      </w:pPr>
      <w:r w:rsidRPr="00F211B4">
        <w:rPr>
          <w:rFonts w:ascii="Venecia" w:hAnsi="Venecia" w:cs="Times New Roman"/>
          <w:b/>
          <w:noProof/>
          <w:sz w:val="32"/>
          <w:szCs w:val="32"/>
          <w:lang w:eastAsia="ru-RU"/>
        </w:rPr>
        <w:t xml:space="preserve"> </w:t>
      </w:r>
    </w:p>
    <w:p w:rsidR="00614759" w:rsidRDefault="00614759" w:rsidP="009633E9">
      <w:pPr>
        <w:spacing w:after="0" w:line="240" w:lineRule="auto"/>
        <w:jc w:val="center"/>
        <w:rPr>
          <w:rFonts w:ascii="Venecia" w:hAnsi="Venecia" w:cs="Times New Roman"/>
          <w:b/>
          <w:sz w:val="32"/>
          <w:szCs w:val="32"/>
        </w:rPr>
      </w:pPr>
    </w:p>
    <w:p w:rsidR="002F3514" w:rsidRDefault="002F3514" w:rsidP="009633E9">
      <w:pPr>
        <w:pStyle w:val="a3"/>
        <w:spacing w:before="0" w:beforeAutospacing="0" w:after="0" w:afterAutospacing="0"/>
      </w:pPr>
    </w:p>
    <w:p w:rsidR="003C2ACA" w:rsidRPr="00B94498" w:rsidRDefault="005D2181" w:rsidP="009633E9">
      <w:pPr>
        <w:pStyle w:val="a3"/>
        <w:spacing w:before="0" w:beforeAutospacing="0" w:after="0" w:afterAutospacing="0"/>
      </w:pPr>
      <w:r w:rsidRPr="00B94498">
        <w:t>АКТУАЛЬНОСТЬ</w:t>
      </w:r>
    </w:p>
    <w:p w:rsidR="002F3514" w:rsidRDefault="002F3514" w:rsidP="009633E9">
      <w:pPr>
        <w:pStyle w:val="a3"/>
        <w:spacing w:before="0" w:beforeAutospacing="0" w:after="0" w:afterAutospacing="0"/>
      </w:pPr>
    </w:p>
    <w:p w:rsidR="00F0577D" w:rsidRPr="00B94498" w:rsidRDefault="003C2ACA" w:rsidP="009633E9">
      <w:pPr>
        <w:pStyle w:val="a3"/>
        <w:spacing w:before="0" w:beforeAutospacing="0" w:after="0" w:afterAutospacing="0"/>
      </w:pPr>
      <w:r w:rsidRPr="00B94498">
        <w:t>Проблема изучения раннецветущих растений, начиная с дошкольного возраста, является достаточно актуальной в экологическом образовании</w:t>
      </w:r>
      <w:r w:rsidR="004B2C52" w:rsidRPr="00B94498">
        <w:t xml:space="preserve">. </w:t>
      </w:r>
      <w:r w:rsidR="00414FEB" w:rsidRPr="00B94498">
        <w:t xml:space="preserve">Эти растения представляют особый интерес, поскольку символизируют приход весны. </w:t>
      </w:r>
      <w:r w:rsidR="00F00741" w:rsidRPr="00B94498">
        <w:t xml:space="preserve">Первоцветы – это </w:t>
      </w:r>
      <w:r w:rsidR="004B2C52" w:rsidRPr="00B94498">
        <w:t>особо уязвимая группа растений. М</w:t>
      </w:r>
      <w:r w:rsidR="00C912D2" w:rsidRPr="00B94498">
        <w:t>ногие из них стали редкими и</w:t>
      </w:r>
      <w:r w:rsidR="00284EA1" w:rsidRPr="00B94498">
        <w:t xml:space="preserve"> исчезающими</w:t>
      </w:r>
      <w:r w:rsidR="004B2C52" w:rsidRPr="00B94498">
        <w:t xml:space="preserve"> и </w:t>
      </w:r>
      <w:r w:rsidR="00C912D2" w:rsidRPr="00B94498">
        <w:t>занесены в Красную книгу</w:t>
      </w:r>
      <w:r w:rsidR="0054141D" w:rsidRPr="00B94498">
        <w:t xml:space="preserve">. </w:t>
      </w:r>
      <w:r w:rsidR="00F0577D" w:rsidRPr="00B94498">
        <w:t xml:space="preserve">В Красную книгу Среднего Урала занесены: прострел желтеющий (сон-трава), черемша (лук победный, лук медвежий), адонис (горицвет весенний), ветреницы уральская и дубравная, медуница. И наша задача сберечь то, что ещё </w:t>
      </w:r>
      <w:r w:rsidR="00414FEB" w:rsidRPr="00B94498">
        <w:t>сохранилось</w:t>
      </w:r>
      <w:r w:rsidR="00F0577D" w:rsidRPr="00B94498">
        <w:t xml:space="preserve"> и радует глаз.</w:t>
      </w:r>
      <w:r w:rsidR="0054141D" w:rsidRPr="00B94498">
        <w:t xml:space="preserve"> </w:t>
      </w:r>
    </w:p>
    <w:p w:rsidR="004B2C52" w:rsidRDefault="00284EA1" w:rsidP="009633E9">
      <w:pPr>
        <w:pStyle w:val="a3"/>
        <w:spacing w:before="0" w:beforeAutospacing="0" w:after="0" w:afterAutospacing="0"/>
      </w:pPr>
      <w:r w:rsidRPr="00B94498">
        <w:t xml:space="preserve">Весной эти растения раньше всех распускаются </w:t>
      </w:r>
      <w:r w:rsidR="00F00741" w:rsidRPr="00B94498">
        <w:t xml:space="preserve">в городских парках, </w:t>
      </w:r>
      <w:r w:rsidRPr="00B94498">
        <w:t xml:space="preserve">на лесных полянах и в перелесках. </w:t>
      </w:r>
      <w:r w:rsidR="00F00741" w:rsidRPr="00B94498">
        <w:t xml:space="preserve">Городские жители </w:t>
      </w:r>
      <w:r w:rsidR="00C912D2" w:rsidRPr="00B94498">
        <w:t xml:space="preserve">в больших количествах собирают </w:t>
      </w:r>
      <w:r w:rsidR="00F00741" w:rsidRPr="00B94498">
        <w:t xml:space="preserve">дикорастущие первоцветы </w:t>
      </w:r>
      <w:r w:rsidR="00C912D2" w:rsidRPr="00B94498">
        <w:t xml:space="preserve">для букетов, часто для продажи, выкапывают луковицы и клубни для приусадебных участков. </w:t>
      </w:r>
      <w:r w:rsidRPr="00B94498">
        <w:t xml:space="preserve">Поэтому эти объекты растительного мира подлежат особой охране. Добывание и продажа растений, занесенных в Красную книгу, запрещается. </w:t>
      </w:r>
      <w:r w:rsidR="004B2C52" w:rsidRPr="00B94498">
        <w:t>При нахождении на природе необходимо помнить о хрупкости и уязвимости первоцветов, нельзя рвать, выкапывать и повреждать места их обитания.</w:t>
      </w:r>
      <w:r w:rsidR="00365050" w:rsidRPr="00B94498">
        <w:t xml:space="preserve"> Важно распространять информацию об исчезающих растениях среди населения и знакомить с первоцветами детей и их родителей.</w:t>
      </w:r>
    </w:p>
    <w:p w:rsidR="000B0E06" w:rsidRPr="00B94498" w:rsidRDefault="000B0E06" w:rsidP="009633E9">
      <w:pPr>
        <w:pStyle w:val="a3"/>
        <w:spacing w:before="0" w:beforeAutospacing="0" w:after="0" w:afterAutospacing="0"/>
      </w:pPr>
    </w:p>
    <w:p w:rsidR="000B0E06" w:rsidRDefault="000B0E06" w:rsidP="009633E9">
      <w:pPr>
        <w:pStyle w:val="a3"/>
        <w:spacing w:before="0" w:beforeAutospacing="0" w:after="0" w:afterAutospacing="0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4339763</wp:posOffset>
                </wp:positionH>
                <wp:positionV relativeFrom="paragraph">
                  <wp:posOffset>175260</wp:posOffset>
                </wp:positionV>
                <wp:extent cx="1720215" cy="2776047"/>
                <wp:effectExtent l="0" t="0" r="0" b="5715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215" cy="277604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Pr="00B94498" w:rsidRDefault="00F50667" w:rsidP="000B0E06">
                            <w:pPr>
                              <w:pStyle w:val="a3"/>
                              <w:spacing w:before="0" w:beforeAutospacing="0" w:after="0" w:afterAutospacing="0"/>
                            </w:pPr>
                            <w:r w:rsidRPr="00B94498">
                              <w:t xml:space="preserve">Многие раннецветущие растения выращиваются в садах. Первоцветы, как правило, очень эффектные красивые растения, которые расцвечивают участок детского сада яркими красками и притягивают внимание маленьких детей. </w:t>
                            </w:r>
                          </w:p>
                          <w:p w:rsidR="00F50667" w:rsidRDefault="00F50667" w:rsidP="000B0E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0" o:spid="_x0000_s1028" style="position:absolute;margin-left:341.7pt;margin-top:13.8pt;width:135.45pt;height:218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" fillcolor="white [3201]" stroked="f" strokeweight="1pt">
                <v:textbox>
                  <w:txbxContent>
                    <w:p w:rsidR="00F50667" w:rsidRPr="00B94498" w:rsidRDefault="00F50667" w:rsidP="000B0E06">
                      <w:pPr>
                        <w:pStyle w:val="a3"/>
                        <w:spacing w:before="0" w:beforeAutospacing="0" w:after="0" w:afterAutospacing="0"/>
                      </w:pPr>
                      <w:r w:rsidRPr="00B94498">
                        <w:t xml:space="preserve">Многие раннецветущие растения выращиваются в садах. Первоцветы, как правило, очень эффектные красивые растения, которые расцвечивают участок детского сада яркими красками и притягивают внимание маленьких детей. </w:t>
                      </w:r>
                    </w:p>
                    <w:p w:rsidR="00F50667" w:rsidRDefault="00F50667" w:rsidP="000B0E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i/>
          <w:noProof/>
        </w:rPr>
        <w:drawing>
          <wp:inline distT="0" distB="0" distL="0" distR="0" wp14:anchorId="375A1668" wp14:editId="161A6F1F">
            <wp:extent cx="4157547" cy="2643447"/>
            <wp:effectExtent l="0" t="0" r="0" b="508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7547" cy="264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0E06" w:rsidRDefault="000B0E06" w:rsidP="000B0E06">
      <w:pPr>
        <w:pStyle w:val="a3"/>
        <w:spacing w:before="0" w:beforeAutospacing="0" w:after="0" w:afterAutospacing="0"/>
        <w:ind w:left="1416" w:firstLine="708"/>
      </w:pPr>
    </w:p>
    <w:p w:rsidR="000B0E06" w:rsidRPr="000B0E06" w:rsidRDefault="000B0E06" w:rsidP="000B0E06">
      <w:pPr>
        <w:pStyle w:val="a3"/>
        <w:spacing w:before="0" w:beforeAutospacing="0" w:after="0" w:afterAutospacing="0"/>
        <w:ind w:left="1416" w:firstLine="708"/>
      </w:pPr>
      <w:r w:rsidRPr="000B0E06">
        <w:t>Рис. 1 Садовые первоцветы</w:t>
      </w:r>
    </w:p>
    <w:p w:rsidR="000B0E06" w:rsidRDefault="000E0950" w:rsidP="009633E9">
      <w:pPr>
        <w:pStyle w:val="a3"/>
        <w:spacing w:before="0" w:beforeAutospacing="0" w:after="0" w:afterAutospacing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-92562</wp:posOffset>
                </wp:positionH>
                <wp:positionV relativeFrom="paragraph">
                  <wp:posOffset>139028</wp:posOffset>
                </wp:positionV>
                <wp:extent cx="6287247" cy="1407781"/>
                <wp:effectExtent l="0" t="0" r="18415" b="2159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7247" cy="14077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Default="00F50667" w:rsidP="000E0950">
                            <w:pPr>
                              <w:pStyle w:val="a3"/>
                              <w:spacing w:before="0" w:beforeAutospacing="0" w:after="0" w:afterAutospacing="0"/>
                            </w:pPr>
                            <w:r w:rsidRPr="000E0950">
                              <w:rPr>
                                <w:sz w:val="22"/>
                                <w:szCs w:val="22"/>
                              </w:rPr>
                              <w:t>Первоцветы привлекают насекомых-опылителей окраской цветков желтых, голубых, розовых, лиловых оттенков. Они неприхотливы, не требуют сложного ухода, регулярного полива, ежегодной выкопки, деления и посадки, могут расти в тени деревьев.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E0950">
                              <w:rPr>
                                <w:sz w:val="22"/>
                                <w:szCs w:val="22"/>
                              </w:rPr>
                              <w:t xml:space="preserve">У большинства первоцветов короткий цикл развития со сменой хорошо выраженных </w:t>
                            </w:r>
                            <w:proofErr w:type="spellStart"/>
                            <w:r w:rsidRPr="000E0950">
                              <w:rPr>
                                <w:sz w:val="22"/>
                                <w:szCs w:val="22"/>
                              </w:rPr>
                              <w:t>фенофаз</w:t>
                            </w:r>
                            <w:proofErr w:type="spellEnd"/>
                            <w:r w:rsidRPr="000E0950">
                              <w:rPr>
                                <w:sz w:val="22"/>
                                <w:szCs w:val="22"/>
                              </w:rPr>
                              <w:t>, поэтому они доступны для фенологических наблюдений дошкольников.</w:t>
                            </w:r>
                            <w:r w:rsidRPr="000E0950">
                              <w:t xml:space="preserve"> </w:t>
                            </w:r>
                            <w:proofErr w:type="gramStart"/>
                            <w:r w:rsidRPr="000E0950">
                              <w:rPr>
                                <w:sz w:val="22"/>
                                <w:szCs w:val="22"/>
                              </w:rPr>
                              <w:t>Именно  на</w:t>
                            </w:r>
                            <w:proofErr w:type="gramEnd"/>
                            <w:r w:rsidRPr="000E0950">
                              <w:rPr>
                                <w:sz w:val="22"/>
                                <w:szCs w:val="22"/>
                              </w:rPr>
                              <w:t xml:space="preserve">  примере  первоцветов  легко  показать  дошкольникам, насколько ранима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0E0950">
                              <w:rPr>
                                <w:sz w:val="22"/>
                                <w:szCs w:val="22"/>
                              </w:rPr>
                              <w:t xml:space="preserve">рирода и как важно научиться бережно к ней относиться.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Первоцветы – </w:t>
                            </w:r>
                            <w:r w:rsidRPr="000E0950">
                              <w:rPr>
                                <w:sz w:val="22"/>
                                <w:szCs w:val="22"/>
                              </w:rPr>
                              <w:t xml:space="preserve">прекрасный </w:t>
                            </w:r>
                            <w:proofErr w:type="gramStart"/>
                            <w:r w:rsidRPr="000E0950">
                              <w:rPr>
                                <w:sz w:val="22"/>
                                <w:szCs w:val="22"/>
                              </w:rPr>
                              <w:t>объект  для</w:t>
                            </w:r>
                            <w:proofErr w:type="gramEnd"/>
                            <w:r w:rsidRPr="000E0950">
                              <w:rPr>
                                <w:sz w:val="22"/>
                                <w:szCs w:val="22"/>
                              </w:rPr>
                              <w:t xml:space="preserve">  познания  маленькими  детьми,  которые  всегда  рады  новым открытиям.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1" o:spid="_x0000_s1029" style="position:absolute;margin-left:-7.3pt;margin-top:10.95pt;width:495.05pt;height:110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" fillcolor="white [3201]" strokecolor="#70ad47 [3209]" strokeweight="1pt">
                <v:textbox>
                  <w:txbxContent>
                    <w:p w:rsidR="00F50667" w:rsidRDefault="00F50667" w:rsidP="000E0950">
                      <w:pPr>
                        <w:pStyle w:val="a3"/>
                        <w:spacing w:before="0" w:beforeAutospacing="0" w:after="0" w:afterAutospacing="0"/>
                      </w:pPr>
                      <w:r w:rsidRPr="000E0950">
                        <w:rPr>
                          <w:sz w:val="22"/>
                          <w:szCs w:val="22"/>
                        </w:rPr>
                        <w:t>Первоцветы привлекают насекомых-опылителей окраской цветков желтых, голубых, розовых, лиловых оттенков. Они неприхотливы, не требуют сложного ухода, регулярного полива, ежегодной выкопки, деления и посадки, могут расти в тени деревьев.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0E0950">
                        <w:rPr>
                          <w:sz w:val="22"/>
                          <w:szCs w:val="22"/>
                        </w:rPr>
                        <w:t xml:space="preserve">У большинства первоцветов короткий цикл развития со сменой хорошо выраженных </w:t>
                      </w:r>
                      <w:proofErr w:type="spellStart"/>
                      <w:r w:rsidRPr="000E0950">
                        <w:rPr>
                          <w:sz w:val="22"/>
                          <w:szCs w:val="22"/>
                        </w:rPr>
                        <w:t>фенофаз</w:t>
                      </w:r>
                      <w:proofErr w:type="spellEnd"/>
                      <w:r w:rsidRPr="000E0950">
                        <w:rPr>
                          <w:sz w:val="22"/>
                          <w:szCs w:val="22"/>
                        </w:rPr>
                        <w:t>, поэтому они доступны для фенологических наблюдений дошкольников.</w:t>
                      </w:r>
                      <w:r w:rsidRPr="000E0950">
                        <w:t xml:space="preserve"> </w:t>
                      </w:r>
                      <w:proofErr w:type="gramStart"/>
                      <w:r w:rsidRPr="000E0950">
                        <w:rPr>
                          <w:sz w:val="22"/>
                          <w:szCs w:val="22"/>
                        </w:rPr>
                        <w:t>Именно  на</w:t>
                      </w:r>
                      <w:proofErr w:type="gramEnd"/>
                      <w:r w:rsidRPr="000E0950">
                        <w:rPr>
                          <w:sz w:val="22"/>
                          <w:szCs w:val="22"/>
                        </w:rPr>
                        <w:t xml:space="preserve">  примере  первоцветов  легко  показать  дошкольникам, насколько ранима </w:t>
                      </w: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0E0950">
                        <w:rPr>
                          <w:sz w:val="22"/>
                          <w:szCs w:val="22"/>
                        </w:rPr>
                        <w:t xml:space="preserve">рирода и как важно научиться бережно к ней относиться. </w:t>
                      </w:r>
                      <w:r>
                        <w:rPr>
                          <w:sz w:val="22"/>
                          <w:szCs w:val="22"/>
                        </w:rPr>
                        <w:t xml:space="preserve">Первоцветы – </w:t>
                      </w:r>
                      <w:r w:rsidRPr="000E0950">
                        <w:rPr>
                          <w:sz w:val="22"/>
                          <w:szCs w:val="22"/>
                        </w:rPr>
                        <w:t xml:space="preserve">прекрасный </w:t>
                      </w:r>
                      <w:proofErr w:type="gramStart"/>
                      <w:r w:rsidRPr="000E0950">
                        <w:rPr>
                          <w:sz w:val="22"/>
                          <w:szCs w:val="22"/>
                        </w:rPr>
                        <w:t>объект  для</w:t>
                      </w:r>
                      <w:proofErr w:type="gramEnd"/>
                      <w:r w:rsidRPr="000E0950">
                        <w:rPr>
                          <w:sz w:val="22"/>
                          <w:szCs w:val="22"/>
                        </w:rPr>
                        <w:t xml:space="preserve">  познания  маленькими  детьми,  которые  всегда  рады  новым открытиям.  </w:t>
                      </w:r>
                    </w:p>
                  </w:txbxContent>
                </v:textbox>
              </v:rect>
            </w:pict>
          </mc:Fallback>
        </mc:AlternateContent>
      </w:r>
    </w:p>
    <w:p w:rsidR="000B0E06" w:rsidRDefault="000B0E06" w:rsidP="009633E9">
      <w:pPr>
        <w:pStyle w:val="a3"/>
        <w:spacing w:before="0" w:beforeAutospacing="0" w:after="0" w:afterAutospacing="0"/>
      </w:pPr>
    </w:p>
    <w:p w:rsidR="000B0E06" w:rsidRDefault="000B0E06" w:rsidP="009633E9">
      <w:pPr>
        <w:pStyle w:val="a3"/>
        <w:spacing w:before="0" w:beforeAutospacing="0" w:after="0" w:afterAutospacing="0"/>
      </w:pPr>
    </w:p>
    <w:p w:rsidR="000B0E06" w:rsidRDefault="000B0E06" w:rsidP="009633E9">
      <w:pPr>
        <w:pStyle w:val="a3"/>
        <w:spacing w:before="0" w:beforeAutospacing="0" w:after="0" w:afterAutospacing="0"/>
      </w:pPr>
    </w:p>
    <w:p w:rsidR="000B0E06" w:rsidRDefault="000B0E06" w:rsidP="009633E9">
      <w:pPr>
        <w:pStyle w:val="a3"/>
        <w:spacing w:before="0" w:beforeAutospacing="0" w:after="0" w:afterAutospacing="0"/>
      </w:pPr>
    </w:p>
    <w:p w:rsidR="00D247E3" w:rsidRPr="00B94498" w:rsidRDefault="005D2181" w:rsidP="009633E9">
      <w:pPr>
        <w:pStyle w:val="a3"/>
        <w:spacing w:before="0" w:beforeAutospacing="0" w:after="0" w:afterAutospacing="0"/>
      </w:pPr>
      <w:r w:rsidRPr="00B94498">
        <w:t xml:space="preserve">ЦЕЛЬ: </w:t>
      </w:r>
      <w:r w:rsidR="00424EF9" w:rsidRPr="00B94498">
        <w:t xml:space="preserve">обучение приемам фенологических наблюдений; ознакомление с раннецветущими растениями; формирование экологического мировосприятия и </w:t>
      </w:r>
      <w:r w:rsidR="00D247E3" w:rsidRPr="00B94498">
        <w:t>бережно</w:t>
      </w:r>
      <w:r w:rsidR="00424EF9" w:rsidRPr="00B94498">
        <w:t>го</w:t>
      </w:r>
      <w:r w:rsidR="00D247E3" w:rsidRPr="00B94498">
        <w:t xml:space="preserve"> отношения</w:t>
      </w:r>
      <w:r w:rsidR="003C2ACA" w:rsidRPr="00B94498">
        <w:t xml:space="preserve"> </w:t>
      </w:r>
      <w:r w:rsidR="00D247E3" w:rsidRPr="00B94498">
        <w:t xml:space="preserve">к </w:t>
      </w:r>
      <w:r w:rsidR="003C2ACA" w:rsidRPr="00B94498">
        <w:t>раннецветущим растениям</w:t>
      </w:r>
      <w:r w:rsidR="00D247E3" w:rsidRPr="00B94498">
        <w:t>.</w:t>
      </w:r>
    </w:p>
    <w:p w:rsidR="009B47B6" w:rsidRPr="00B94498" w:rsidRDefault="009B47B6" w:rsidP="009633E9">
      <w:pPr>
        <w:pStyle w:val="a3"/>
        <w:spacing w:before="0" w:beforeAutospacing="0" w:after="0" w:afterAutospacing="0"/>
      </w:pPr>
    </w:p>
    <w:p w:rsidR="00D247E3" w:rsidRPr="00B94498" w:rsidRDefault="005D2181" w:rsidP="009633E9">
      <w:pPr>
        <w:pStyle w:val="a3"/>
        <w:spacing w:before="0" w:beforeAutospacing="0" w:after="0" w:afterAutospacing="0"/>
      </w:pPr>
      <w:r w:rsidRPr="00B94498">
        <w:lastRenderedPageBreak/>
        <w:t>ПЛАНИРУЕМЫЕ РЕЗУЛЬТАТЫ:</w:t>
      </w:r>
    </w:p>
    <w:p w:rsidR="00D247E3" w:rsidRPr="00B94498" w:rsidRDefault="009A1AAD" w:rsidP="009633E9">
      <w:pPr>
        <w:pStyle w:val="a3"/>
        <w:spacing w:before="0" w:beforeAutospacing="0" w:after="0" w:afterAutospacing="0"/>
        <w:rPr>
          <w:i/>
        </w:rPr>
      </w:pPr>
      <w:r w:rsidRPr="00B94498">
        <w:rPr>
          <w:i/>
        </w:rPr>
        <w:t>п</w:t>
      </w:r>
      <w:r w:rsidR="00D247E3" w:rsidRPr="00B94498">
        <w:rPr>
          <w:i/>
        </w:rPr>
        <w:t>редметные:</w:t>
      </w:r>
    </w:p>
    <w:p w:rsidR="00D247E3" w:rsidRPr="00B94498" w:rsidRDefault="00D247E3" w:rsidP="009633E9">
      <w:pPr>
        <w:pStyle w:val="a3"/>
        <w:spacing w:before="0" w:beforeAutospacing="0" w:after="0" w:afterAutospacing="0"/>
      </w:pPr>
      <w:r w:rsidRPr="00B94498">
        <w:t>- углубление представлений о</w:t>
      </w:r>
      <w:r w:rsidR="00DC36AD" w:rsidRPr="00B94498">
        <w:t>б особенностях первоцветов,</w:t>
      </w:r>
      <w:r w:rsidRPr="00B94498">
        <w:t xml:space="preserve"> </w:t>
      </w:r>
      <w:r w:rsidR="00DC36AD" w:rsidRPr="00B94498">
        <w:t>их разнообразии</w:t>
      </w:r>
      <w:r w:rsidR="003D6618" w:rsidRPr="00B94498">
        <w:t>, жизненном цикле и</w:t>
      </w:r>
      <w:r w:rsidR="00DC36AD" w:rsidRPr="00B94498">
        <w:t xml:space="preserve"> приспособления</w:t>
      </w:r>
      <w:r w:rsidR="003D6618" w:rsidRPr="00B94498">
        <w:t>х</w:t>
      </w:r>
      <w:r w:rsidR="00DC36AD" w:rsidRPr="00B94498">
        <w:t xml:space="preserve"> для </w:t>
      </w:r>
      <w:r w:rsidR="003D6618" w:rsidRPr="00B94498">
        <w:t>раннего цветения</w:t>
      </w:r>
      <w:r w:rsidRPr="00B94498">
        <w:t>;</w:t>
      </w:r>
    </w:p>
    <w:p w:rsidR="00D247E3" w:rsidRPr="00B94498" w:rsidRDefault="00D247E3" w:rsidP="009633E9">
      <w:pPr>
        <w:pStyle w:val="a3"/>
        <w:spacing w:before="0" w:beforeAutospacing="0" w:after="0" w:afterAutospacing="0"/>
      </w:pPr>
      <w:r w:rsidRPr="00B94498">
        <w:t>- формирование умений отличать раннецветущие растения от других</w:t>
      </w:r>
      <w:r w:rsidR="009A1AAD" w:rsidRPr="00B94498">
        <w:t>;</w:t>
      </w:r>
    </w:p>
    <w:p w:rsidR="00C27F57" w:rsidRPr="00B94498" w:rsidRDefault="00C27F57" w:rsidP="009633E9">
      <w:pPr>
        <w:pStyle w:val="a3"/>
        <w:spacing w:before="0" w:beforeAutospacing="0" w:after="0" w:afterAutospacing="0"/>
      </w:pPr>
      <w:r w:rsidRPr="00B94498">
        <w:t xml:space="preserve">- формирование умений </w:t>
      </w:r>
      <w:r w:rsidR="00124099" w:rsidRPr="00B94498">
        <w:t>наблюдать и фиксировать результаты в предметно-</w:t>
      </w:r>
      <w:proofErr w:type="spellStart"/>
      <w:r w:rsidR="00124099" w:rsidRPr="00B94498">
        <w:t>схнматических</w:t>
      </w:r>
      <w:proofErr w:type="spellEnd"/>
      <w:r w:rsidR="00124099" w:rsidRPr="00B94498">
        <w:t xml:space="preserve"> и условно графических (знаково-символических моделях);</w:t>
      </w:r>
    </w:p>
    <w:p w:rsidR="00D247E3" w:rsidRPr="00B94498" w:rsidRDefault="009A1AAD" w:rsidP="009633E9">
      <w:pPr>
        <w:pStyle w:val="a3"/>
        <w:spacing w:before="0" w:beforeAutospacing="0" w:after="0" w:afterAutospacing="0"/>
        <w:rPr>
          <w:i/>
        </w:rPr>
      </w:pPr>
      <w:r w:rsidRPr="00B94498">
        <w:rPr>
          <w:i/>
        </w:rPr>
        <w:t>л</w:t>
      </w:r>
      <w:r w:rsidR="00D247E3" w:rsidRPr="00B94498">
        <w:rPr>
          <w:i/>
        </w:rPr>
        <w:t>ичностные:</w:t>
      </w:r>
    </w:p>
    <w:p w:rsidR="00AC6313" w:rsidRPr="00B94498" w:rsidRDefault="00D247E3" w:rsidP="009633E9">
      <w:pPr>
        <w:pStyle w:val="a3"/>
        <w:spacing w:before="0" w:beforeAutospacing="0" w:after="0" w:afterAutospacing="0"/>
      </w:pPr>
      <w:r w:rsidRPr="00B94498">
        <w:t xml:space="preserve">- </w:t>
      </w:r>
      <w:r w:rsidR="00885517" w:rsidRPr="00B94498">
        <w:t>развитие восприятия красоты и гармонии в природе</w:t>
      </w:r>
      <w:r w:rsidR="00AC6313" w:rsidRPr="00B94498">
        <w:t>;</w:t>
      </w:r>
    </w:p>
    <w:p w:rsidR="00D247E3" w:rsidRPr="00B94498" w:rsidRDefault="00AC6313" w:rsidP="009633E9">
      <w:pPr>
        <w:pStyle w:val="a3"/>
        <w:spacing w:before="0" w:beforeAutospacing="0" w:after="0" w:afterAutospacing="0"/>
      </w:pPr>
      <w:r w:rsidRPr="00B94498">
        <w:t>- формирование</w:t>
      </w:r>
      <w:r w:rsidR="00885517" w:rsidRPr="00B94498">
        <w:t xml:space="preserve"> </w:t>
      </w:r>
      <w:r w:rsidR="00D247E3" w:rsidRPr="00B94498">
        <w:t xml:space="preserve">бережного отношения к </w:t>
      </w:r>
      <w:r w:rsidRPr="00B94498">
        <w:t>цветущим растениям</w:t>
      </w:r>
      <w:r w:rsidR="00885517" w:rsidRPr="00B94498">
        <w:t>.</w:t>
      </w:r>
    </w:p>
    <w:p w:rsidR="001D6F34" w:rsidRPr="00B94498" w:rsidRDefault="001D6F34" w:rsidP="009633E9">
      <w:pPr>
        <w:pStyle w:val="a3"/>
        <w:spacing w:before="0" w:beforeAutospacing="0" w:after="0" w:afterAutospacing="0"/>
      </w:pPr>
    </w:p>
    <w:p w:rsidR="001D6F34" w:rsidRPr="00B94498" w:rsidRDefault="00D135E9" w:rsidP="001D6F34">
      <w:pPr>
        <w:pStyle w:val="a3"/>
        <w:spacing w:before="0" w:beforeAutospacing="0" w:after="0" w:afterAutospacing="0"/>
      </w:pPr>
      <w:r w:rsidRPr="00B94498">
        <w:t xml:space="preserve">ПРОГРАММНОЕ </w:t>
      </w:r>
      <w:r w:rsidR="001D6F34" w:rsidRPr="00B94498">
        <w:t>СОДЕРЖАНИЕ</w:t>
      </w:r>
    </w:p>
    <w:p w:rsidR="001D6F34" w:rsidRPr="00B94498" w:rsidRDefault="001D6F34" w:rsidP="001D6F34">
      <w:pPr>
        <w:pStyle w:val="a3"/>
        <w:spacing w:before="0" w:beforeAutospacing="0" w:after="0" w:afterAutospacing="0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D6F34" w:rsidRPr="00B94498" w:rsidTr="001D6F34">
        <w:tc>
          <w:tcPr>
            <w:tcW w:w="4672" w:type="dxa"/>
          </w:tcPr>
          <w:p w:rsidR="001D6F34" w:rsidRPr="00B94498" w:rsidRDefault="00414FEB" w:rsidP="00D135E9">
            <w:pPr>
              <w:pStyle w:val="a3"/>
              <w:spacing w:before="0" w:beforeAutospacing="0" w:after="0" w:afterAutospacing="0"/>
              <w:jc w:val="center"/>
            </w:pPr>
            <w:r w:rsidRPr="00B94498">
              <w:t>Содержание</w:t>
            </w:r>
          </w:p>
        </w:tc>
        <w:tc>
          <w:tcPr>
            <w:tcW w:w="4673" w:type="dxa"/>
          </w:tcPr>
          <w:p w:rsidR="001D6F34" w:rsidRPr="00B94498" w:rsidRDefault="00414FEB" w:rsidP="00D135E9">
            <w:pPr>
              <w:pStyle w:val="a3"/>
              <w:spacing w:before="0" w:beforeAutospacing="0" w:after="0" w:afterAutospacing="0"/>
              <w:jc w:val="center"/>
            </w:pPr>
            <w:r w:rsidRPr="00B94498">
              <w:t>Формируемые познавательные действия</w:t>
            </w:r>
          </w:p>
        </w:tc>
      </w:tr>
      <w:tr w:rsidR="001D6F34" w:rsidRPr="00B94498" w:rsidTr="001D6F34">
        <w:tc>
          <w:tcPr>
            <w:tcW w:w="4672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Разн</w:t>
            </w:r>
            <w:r w:rsidR="00DC48B0" w:rsidRPr="00B94498">
              <w:t>ообразие раннецветущих растений</w:t>
            </w:r>
            <w:r w:rsidR="00EC24FE">
              <w:t>. Их значение в природе и в жизни людей</w:t>
            </w:r>
          </w:p>
        </w:tc>
        <w:tc>
          <w:tcPr>
            <w:tcW w:w="4673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Распознавать рас</w:t>
            </w:r>
            <w:r w:rsidR="00DC48B0" w:rsidRPr="00B94498">
              <w:t>тения на участке и на картинках</w:t>
            </w:r>
          </w:p>
        </w:tc>
      </w:tr>
      <w:tr w:rsidR="001D6F34" w:rsidRPr="00B94498" w:rsidTr="001D6F34">
        <w:tc>
          <w:tcPr>
            <w:tcW w:w="4672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Части растения (корень, стеб</w:t>
            </w:r>
            <w:r w:rsidR="00DC48B0" w:rsidRPr="00B94498">
              <w:t>ель, лист, цветок, плод, семя)</w:t>
            </w:r>
          </w:p>
        </w:tc>
        <w:tc>
          <w:tcPr>
            <w:tcW w:w="4673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Назыв</w:t>
            </w:r>
            <w:r w:rsidR="00DC48B0" w:rsidRPr="00B94498">
              <w:t>ать и показывать части растений</w:t>
            </w:r>
          </w:p>
        </w:tc>
      </w:tr>
      <w:tr w:rsidR="001D6F34" w:rsidRPr="00B94498" w:rsidTr="001D6F34">
        <w:tc>
          <w:tcPr>
            <w:tcW w:w="4672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 xml:space="preserve">Видоизмененные подземные органы </w:t>
            </w:r>
            <w:r w:rsidR="00DC48B0" w:rsidRPr="00B94498">
              <w:t>(луковица, клубень, корневище)</w:t>
            </w:r>
          </w:p>
        </w:tc>
        <w:tc>
          <w:tcPr>
            <w:tcW w:w="4673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Различа</w:t>
            </w:r>
            <w:r w:rsidR="00DC48B0" w:rsidRPr="00B94498">
              <w:t>ть луковицы, клубни и корневища</w:t>
            </w:r>
          </w:p>
        </w:tc>
      </w:tr>
      <w:tr w:rsidR="00B92A62" w:rsidRPr="00B94498" w:rsidTr="001D6F34">
        <w:tc>
          <w:tcPr>
            <w:tcW w:w="4672" w:type="dxa"/>
          </w:tcPr>
          <w:p w:rsidR="00B92A62" w:rsidRPr="00B94498" w:rsidRDefault="00B92A62" w:rsidP="00B92A62">
            <w:pPr>
              <w:pStyle w:val="a3"/>
              <w:spacing w:before="0" w:beforeAutospacing="0" w:after="0" w:afterAutospacing="0"/>
            </w:pPr>
            <w:r w:rsidRPr="00B94498">
              <w:t>Условия (свет, тепло, вода), необходимы</w:t>
            </w:r>
            <w:r w:rsidR="00DC48B0" w:rsidRPr="00B94498">
              <w:t>е для роста и развития растений</w:t>
            </w:r>
          </w:p>
        </w:tc>
        <w:tc>
          <w:tcPr>
            <w:tcW w:w="4673" w:type="dxa"/>
          </w:tcPr>
          <w:p w:rsidR="00B92A62" w:rsidRPr="00B94498" w:rsidRDefault="00DC48B0" w:rsidP="00DC48B0">
            <w:pPr>
              <w:pStyle w:val="a3"/>
              <w:spacing w:before="0" w:beforeAutospacing="0" w:after="0" w:afterAutospacing="0"/>
            </w:pPr>
            <w:r w:rsidRPr="00B94498">
              <w:t>Устанавливать связи между условиями жизни и способами ухода за растениями</w:t>
            </w:r>
          </w:p>
        </w:tc>
      </w:tr>
      <w:tr w:rsidR="001D6F34" w:rsidRPr="00B94498" w:rsidTr="001D6F34">
        <w:tc>
          <w:tcPr>
            <w:tcW w:w="4672" w:type="dxa"/>
          </w:tcPr>
          <w:p w:rsidR="001D6F34" w:rsidRPr="00B94498" w:rsidRDefault="001D6F34" w:rsidP="00B92A62">
            <w:pPr>
              <w:pStyle w:val="a3"/>
              <w:spacing w:before="0" w:beforeAutospacing="0" w:after="0" w:afterAutospacing="0"/>
            </w:pPr>
            <w:r w:rsidRPr="00B94498">
              <w:t>Размножение растений (</w:t>
            </w:r>
            <w:r w:rsidR="00DC48B0" w:rsidRPr="00B94498">
              <w:t>семенами, луковицами, клубнями)</w:t>
            </w:r>
          </w:p>
        </w:tc>
        <w:tc>
          <w:tcPr>
            <w:tcW w:w="4673" w:type="dxa"/>
          </w:tcPr>
          <w:p w:rsidR="001D6F34" w:rsidRPr="00B94498" w:rsidRDefault="00DC48B0" w:rsidP="001D6F34">
            <w:pPr>
              <w:pStyle w:val="a3"/>
              <w:spacing w:before="0" w:beforeAutospacing="0" w:after="0" w:afterAutospacing="0"/>
            </w:pPr>
            <w:r w:rsidRPr="00B94498">
              <w:t>Ухаживать за растениями</w:t>
            </w:r>
          </w:p>
        </w:tc>
      </w:tr>
      <w:tr w:rsidR="001D6F34" w:rsidRPr="00B94498" w:rsidTr="001D6F34">
        <w:tc>
          <w:tcPr>
            <w:tcW w:w="4672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Циклы раз</w:t>
            </w:r>
            <w:r w:rsidR="00DC48B0" w:rsidRPr="00B94498">
              <w:t>вития растений (жизненный цикл)</w:t>
            </w:r>
          </w:p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</w:p>
        </w:tc>
        <w:tc>
          <w:tcPr>
            <w:tcW w:w="4673" w:type="dxa"/>
          </w:tcPr>
          <w:p w:rsidR="001D6F34" w:rsidRPr="00B94498" w:rsidRDefault="001D6F34" w:rsidP="001D6F34">
            <w:pPr>
              <w:pStyle w:val="a3"/>
              <w:spacing w:before="0" w:beforeAutospacing="0" w:after="0" w:afterAutospacing="0"/>
            </w:pPr>
            <w:r w:rsidRPr="00B94498">
              <w:t>Моделировать цикл развития в картинках.</w:t>
            </w:r>
          </w:p>
        </w:tc>
      </w:tr>
      <w:tr w:rsidR="00EC24FE" w:rsidRPr="00B94498" w:rsidTr="001D6F34">
        <w:tc>
          <w:tcPr>
            <w:tcW w:w="4672" w:type="dxa"/>
          </w:tcPr>
          <w:p w:rsidR="00EC24FE" w:rsidRPr="00B94498" w:rsidRDefault="00EC24FE" w:rsidP="001D6F34">
            <w:pPr>
              <w:pStyle w:val="a3"/>
              <w:spacing w:before="0" w:beforeAutospacing="0" w:after="0" w:afterAutospacing="0"/>
            </w:pPr>
            <w:r>
              <w:t>Охрана первоцветов</w:t>
            </w:r>
          </w:p>
        </w:tc>
        <w:tc>
          <w:tcPr>
            <w:tcW w:w="4673" w:type="dxa"/>
          </w:tcPr>
          <w:p w:rsidR="00EC24FE" w:rsidRPr="00B94498" w:rsidRDefault="00EC24FE" w:rsidP="001D6F34">
            <w:pPr>
              <w:pStyle w:val="a3"/>
              <w:spacing w:before="0" w:beforeAutospacing="0" w:after="0" w:afterAutospacing="0"/>
            </w:pPr>
            <w:r>
              <w:t>Называть и показывать раннецветущие растения, занесенные в Красную книгу</w:t>
            </w:r>
          </w:p>
        </w:tc>
      </w:tr>
    </w:tbl>
    <w:p w:rsidR="001D6F34" w:rsidRPr="00B94498" w:rsidRDefault="001D6F34" w:rsidP="001D6F34">
      <w:pPr>
        <w:pStyle w:val="a3"/>
        <w:spacing w:before="0" w:beforeAutospacing="0" w:after="0" w:afterAutospacing="0"/>
      </w:pPr>
    </w:p>
    <w:p w:rsidR="005D2181" w:rsidRPr="00B94498" w:rsidRDefault="00BE0A6C" w:rsidP="009633E9">
      <w:pPr>
        <w:pStyle w:val="a3"/>
        <w:spacing w:before="0" w:beforeAutospacing="0" w:after="0" w:afterAutospacing="0"/>
      </w:pPr>
      <w:r w:rsidRPr="00B94498">
        <w:t>ВИДЫ ДЕЯТЕЛЬНОСТИ (АКТИВНОСТИ)</w:t>
      </w:r>
      <w:r w:rsidR="00124099" w:rsidRPr="00B94498">
        <w:t xml:space="preserve"> ДЕТЕЙ</w:t>
      </w:r>
      <w:r w:rsidRPr="00B94498">
        <w:t>:</w:t>
      </w:r>
    </w:p>
    <w:p w:rsidR="00BE0A6C" w:rsidRPr="00B94498" w:rsidRDefault="00BE0A6C" w:rsidP="009633E9">
      <w:pPr>
        <w:pStyle w:val="a3"/>
        <w:spacing w:before="0" w:beforeAutospacing="0" w:after="0" w:afterAutospacing="0"/>
      </w:pPr>
    </w:p>
    <w:p w:rsidR="005D2181" w:rsidRPr="00B94498" w:rsidRDefault="005D2181" w:rsidP="00BE0A6C">
      <w:pPr>
        <w:pStyle w:val="a3"/>
        <w:spacing w:before="0" w:beforeAutospacing="0" w:after="0" w:afterAutospacing="0"/>
      </w:pPr>
      <w:r w:rsidRPr="00B94498">
        <w:t xml:space="preserve">– </w:t>
      </w:r>
      <w:r w:rsidR="00B92A62" w:rsidRPr="00B94498">
        <w:t xml:space="preserve">познавательно исследовательская </w:t>
      </w:r>
      <w:r w:rsidRPr="00B94498">
        <w:t xml:space="preserve">– </w:t>
      </w:r>
      <w:r w:rsidR="00BE0A6C" w:rsidRPr="00B94498">
        <w:t xml:space="preserve">фенологические наблюдения за ростом и развитием раннецветущих растений, </w:t>
      </w:r>
      <w:r w:rsidR="006A3621" w:rsidRPr="00B94498">
        <w:t>рассматривание под лупой и с</w:t>
      </w:r>
      <w:r w:rsidR="00BE0A6C" w:rsidRPr="00B94498">
        <w:t>равнение</w:t>
      </w:r>
      <w:r w:rsidR="006A3621" w:rsidRPr="00B94498">
        <w:t>, фотографирование</w:t>
      </w:r>
      <w:r w:rsidRPr="00B94498">
        <w:t>;</w:t>
      </w:r>
    </w:p>
    <w:p w:rsidR="005D2181" w:rsidRPr="00B94498" w:rsidRDefault="00B92A62" w:rsidP="00BE0A6C">
      <w:pPr>
        <w:pStyle w:val="a3"/>
        <w:spacing w:before="0" w:beforeAutospacing="0" w:after="0" w:afterAutospacing="0"/>
      </w:pPr>
      <w:r w:rsidRPr="00B94498">
        <w:t xml:space="preserve">– </w:t>
      </w:r>
      <w:r w:rsidR="005D2181" w:rsidRPr="00B94498">
        <w:t xml:space="preserve">моделирование – </w:t>
      </w:r>
      <w:r w:rsidR="00C9488C" w:rsidRPr="00B94498">
        <w:t>ведение календаря наблюдений за ростом и развитием раннецветущих растений</w:t>
      </w:r>
      <w:r w:rsidR="00414FEB" w:rsidRPr="00B94498">
        <w:t>;</w:t>
      </w:r>
      <w:r w:rsidR="00C9488C" w:rsidRPr="00B94498">
        <w:t xml:space="preserve"> моделирование цикла развития тюльпана;</w:t>
      </w:r>
    </w:p>
    <w:p w:rsidR="00414FEB" w:rsidRPr="00B94498" w:rsidRDefault="00414FEB" w:rsidP="00BE0A6C">
      <w:pPr>
        <w:pStyle w:val="a3"/>
        <w:spacing w:before="0" w:beforeAutospacing="0" w:after="0" w:afterAutospacing="0"/>
      </w:pPr>
      <w:r w:rsidRPr="00B94498">
        <w:t xml:space="preserve">– речевая – заучивание названий раннецветущих растений; отгадывание загадок; чтение и пересказ мифов </w:t>
      </w:r>
      <w:r w:rsidR="00497E8E" w:rsidRPr="00B94498">
        <w:t xml:space="preserve">и сказаний </w:t>
      </w:r>
      <w:r w:rsidRPr="00B94498">
        <w:t xml:space="preserve">о первоцветах; </w:t>
      </w:r>
      <w:r w:rsidR="00357278" w:rsidRPr="00B94498">
        <w:t xml:space="preserve">составление писем первоцветам и </w:t>
      </w:r>
      <w:r w:rsidRPr="00B94498">
        <w:t>сочинение фенологических сказок;</w:t>
      </w:r>
    </w:p>
    <w:p w:rsidR="00C9488C" w:rsidRPr="00B94498" w:rsidRDefault="00C9488C" w:rsidP="009633E9">
      <w:pPr>
        <w:pStyle w:val="a3"/>
        <w:spacing w:before="0" w:beforeAutospacing="0" w:after="0" w:afterAutospacing="0"/>
      </w:pPr>
      <w:r w:rsidRPr="00B94498">
        <w:t>– трудовая – посадка лук</w:t>
      </w:r>
      <w:r w:rsidR="00B92A62" w:rsidRPr="00B94498">
        <w:t>овичных растений и уход за ними;</w:t>
      </w:r>
    </w:p>
    <w:p w:rsidR="00B92A62" w:rsidRPr="00B94498" w:rsidRDefault="00B92A62" w:rsidP="00B92A62">
      <w:pPr>
        <w:pStyle w:val="a3"/>
        <w:spacing w:before="0" w:beforeAutospacing="0" w:after="0" w:afterAutospacing="0"/>
      </w:pPr>
      <w:r w:rsidRPr="00B94498">
        <w:t>– игровая – дидактические игры «</w:t>
      </w:r>
      <w:r w:rsidR="0010683A">
        <w:t>Найди пару</w:t>
      </w:r>
      <w:r w:rsidRPr="00B94498">
        <w:t>», «Что сначала, что потом?», «Цветочный магазин»;</w:t>
      </w:r>
    </w:p>
    <w:p w:rsidR="005D2181" w:rsidRPr="00B94498" w:rsidRDefault="005D2181" w:rsidP="00C9488C">
      <w:pPr>
        <w:pStyle w:val="a3"/>
        <w:spacing w:before="0" w:beforeAutospacing="0" w:after="0" w:afterAutospacing="0"/>
      </w:pPr>
      <w:r w:rsidRPr="00B94498">
        <w:t xml:space="preserve">– изобразительная – </w:t>
      </w:r>
      <w:r w:rsidR="00C9488C" w:rsidRPr="00B94498">
        <w:t>рисование цветущих растений</w:t>
      </w:r>
      <w:r w:rsidR="00530ECE" w:rsidRPr="00B94498">
        <w:t>, изготовление листовок «Не губите первоцветы»</w:t>
      </w:r>
      <w:r w:rsidR="00C9488C" w:rsidRPr="00B94498">
        <w:t>;</w:t>
      </w:r>
    </w:p>
    <w:p w:rsidR="005D2181" w:rsidRPr="00B94498" w:rsidRDefault="005D2181" w:rsidP="009633E9">
      <w:pPr>
        <w:pStyle w:val="a3"/>
        <w:spacing w:before="0" w:beforeAutospacing="0" w:after="0" w:afterAutospacing="0"/>
      </w:pPr>
      <w:r w:rsidRPr="00B94498">
        <w:t xml:space="preserve">– </w:t>
      </w:r>
      <w:r w:rsidR="00D0458A" w:rsidRPr="00B94498">
        <w:t>коммуникативная –</w:t>
      </w:r>
      <w:r w:rsidRPr="00B94498">
        <w:t xml:space="preserve"> </w:t>
      </w:r>
      <w:r w:rsidR="00530ECE" w:rsidRPr="00B94498">
        <w:t>участие в экологической акции «Берегите первоцветы»</w:t>
      </w:r>
      <w:r w:rsidR="00E259F3" w:rsidRPr="00B94498">
        <w:t xml:space="preserve"> и </w:t>
      </w:r>
      <w:r w:rsidR="00414FEB" w:rsidRPr="00B94498">
        <w:t>проведении</w:t>
      </w:r>
      <w:r w:rsidR="00E259F3" w:rsidRPr="00B94498">
        <w:t xml:space="preserve"> экологического праздника «Международный день подснежника» (19 апреля)</w:t>
      </w:r>
      <w:r w:rsidR="00530ECE" w:rsidRPr="00B94498">
        <w:t>;</w:t>
      </w:r>
    </w:p>
    <w:p w:rsidR="005D2181" w:rsidRPr="00B94498" w:rsidRDefault="005D2181" w:rsidP="009633E9">
      <w:pPr>
        <w:pStyle w:val="a3"/>
        <w:spacing w:before="0" w:beforeAutospacing="0" w:after="0" w:afterAutospacing="0"/>
      </w:pPr>
      <w:r w:rsidRPr="00B94498">
        <w:t xml:space="preserve">– проектная – </w:t>
      </w:r>
      <w:r w:rsidR="00530ECE" w:rsidRPr="00B94498">
        <w:t>создание мини-определителей раннецветущих растений;</w:t>
      </w:r>
    </w:p>
    <w:p w:rsidR="00D247E3" w:rsidRPr="00B94498" w:rsidRDefault="005D2181" w:rsidP="009633E9">
      <w:pPr>
        <w:pStyle w:val="a3"/>
        <w:spacing w:before="0" w:beforeAutospacing="0" w:after="0" w:afterAutospacing="0"/>
      </w:pPr>
      <w:r w:rsidRPr="00B94498">
        <w:t>– двигательная –</w:t>
      </w:r>
      <w:r w:rsidR="00FA77A8" w:rsidRPr="00B94498">
        <w:t xml:space="preserve"> </w:t>
      </w:r>
      <w:proofErr w:type="spellStart"/>
      <w:r w:rsidR="00FA77A8" w:rsidRPr="00B94498">
        <w:t>квест</w:t>
      </w:r>
      <w:proofErr w:type="spellEnd"/>
      <w:r w:rsidR="00763D14" w:rsidRPr="00B94498">
        <w:t xml:space="preserve"> «Найди подснежники»</w:t>
      </w:r>
      <w:r w:rsidR="00FA77A8" w:rsidRPr="00B94498">
        <w:t>.</w:t>
      </w:r>
    </w:p>
    <w:p w:rsidR="00D247E3" w:rsidRDefault="00D247E3" w:rsidP="009633E9">
      <w:pPr>
        <w:pStyle w:val="a3"/>
        <w:spacing w:before="0" w:beforeAutospacing="0" w:after="0" w:afterAutospacing="0"/>
      </w:pPr>
    </w:p>
    <w:p w:rsidR="00347DB5" w:rsidRDefault="00347DB5" w:rsidP="009633E9">
      <w:pPr>
        <w:pStyle w:val="a3"/>
        <w:spacing w:before="0" w:beforeAutospacing="0" w:after="0" w:afterAutospacing="0"/>
      </w:pPr>
    </w:p>
    <w:p w:rsidR="00347DB5" w:rsidRPr="00B94498" w:rsidRDefault="00347DB5" w:rsidP="009633E9">
      <w:pPr>
        <w:pStyle w:val="a3"/>
        <w:spacing w:before="0" w:beforeAutospacing="0" w:after="0" w:afterAutospacing="0"/>
      </w:pPr>
    </w:p>
    <w:p w:rsidR="000B0E06" w:rsidRDefault="000B0E06" w:rsidP="009633E9">
      <w:pPr>
        <w:pStyle w:val="a3"/>
        <w:spacing w:before="0" w:beforeAutospacing="0" w:after="0" w:afterAutospacing="0"/>
      </w:pPr>
    </w:p>
    <w:p w:rsidR="00D247E3" w:rsidRPr="00B94498" w:rsidRDefault="005D2181" w:rsidP="009633E9">
      <w:pPr>
        <w:pStyle w:val="a3"/>
        <w:spacing w:before="0" w:beforeAutospacing="0" w:after="0" w:afterAutospacing="0"/>
      </w:pPr>
      <w:r w:rsidRPr="00B94498">
        <w:lastRenderedPageBreak/>
        <w:t>ИНФОРМАЦИЯ ДЛЯ ПЕДАГОГОВ</w:t>
      </w:r>
    </w:p>
    <w:p w:rsidR="005D2181" w:rsidRPr="00B94498" w:rsidRDefault="005D2181" w:rsidP="009633E9">
      <w:pPr>
        <w:pStyle w:val="a3"/>
        <w:spacing w:before="0" w:beforeAutospacing="0" w:after="0" w:afterAutospacing="0"/>
      </w:pPr>
    </w:p>
    <w:p w:rsidR="00696E07" w:rsidRPr="00B94498" w:rsidRDefault="00696E07" w:rsidP="009633E9">
      <w:pPr>
        <w:pStyle w:val="a3"/>
        <w:spacing w:before="0" w:beforeAutospacing="0" w:after="0" w:afterAutospacing="0"/>
        <w:rPr>
          <w:i/>
        </w:rPr>
      </w:pPr>
      <w:r w:rsidRPr="00B94498">
        <w:rPr>
          <w:i/>
        </w:rPr>
        <w:t>Что такое первоцветы?</w:t>
      </w:r>
    </w:p>
    <w:p w:rsidR="00C6316F" w:rsidRDefault="00696E07" w:rsidP="00C6316F">
      <w:pPr>
        <w:pStyle w:val="a3"/>
        <w:spacing w:before="0" w:beforeAutospacing="0" w:after="0" w:afterAutospacing="0"/>
      </w:pPr>
      <w:r w:rsidRPr="00B94498">
        <w:t xml:space="preserve">В ботаническом смысле первоцветы (от латинского слова </w:t>
      </w:r>
      <w:proofErr w:type="spellStart"/>
      <w:r w:rsidRPr="00B94498">
        <w:t>prímus</w:t>
      </w:r>
      <w:proofErr w:type="spellEnd"/>
      <w:r w:rsidRPr="00B94498">
        <w:t>, т.е. «первый») – это травянистые растения из семейства Первоцветные (</w:t>
      </w:r>
      <w:proofErr w:type="spellStart"/>
      <w:r w:rsidRPr="00B94498">
        <w:t>Primuláceae</w:t>
      </w:r>
      <w:proofErr w:type="spellEnd"/>
      <w:r w:rsidRPr="00B94498">
        <w:t xml:space="preserve">). А в широком смысле первоцветами </w:t>
      </w:r>
      <w:r w:rsidR="0081423C" w:rsidRPr="00B94498">
        <w:t xml:space="preserve">или подснежниками </w:t>
      </w:r>
      <w:r w:rsidRPr="00B94498">
        <w:t>называют все растени</w:t>
      </w:r>
      <w:r w:rsidR="0081423C" w:rsidRPr="00B94498">
        <w:t>я</w:t>
      </w:r>
      <w:r w:rsidRPr="00B94498">
        <w:t xml:space="preserve">, </w:t>
      </w:r>
      <w:r w:rsidR="009B47B6" w:rsidRPr="00B94498">
        <w:t>цветущие сразу после схода снегового покрова. Некоторые</w:t>
      </w:r>
      <w:r w:rsidRPr="00B94498">
        <w:t xml:space="preserve"> зацветают</w:t>
      </w:r>
      <w:r w:rsidR="0081423C" w:rsidRPr="00B94498">
        <w:t xml:space="preserve">, когда </w:t>
      </w:r>
      <w:r w:rsidR="00DC36AD" w:rsidRPr="00B94498">
        <w:t xml:space="preserve">еще </w:t>
      </w:r>
      <w:r w:rsidR="0081423C" w:rsidRPr="00B94498">
        <w:t>не растаял снег.</w:t>
      </w:r>
      <w:r w:rsidRPr="00B94498">
        <w:t xml:space="preserve"> Их </w:t>
      </w:r>
      <w:r w:rsidR="00A907A6" w:rsidRPr="00B94498">
        <w:t xml:space="preserve">цветение </w:t>
      </w:r>
      <w:r w:rsidR="00B84361" w:rsidRPr="00B94498">
        <w:t xml:space="preserve">начинается с третьей декады апреля и </w:t>
      </w:r>
      <w:r w:rsidR="00A907A6" w:rsidRPr="00B94498">
        <w:t xml:space="preserve">продолжается до конца мая. </w:t>
      </w:r>
    </w:p>
    <w:p w:rsidR="00C6316F" w:rsidRDefault="00C6316F" w:rsidP="00C6316F">
      <w:pPr>
        <w:pStyle w:val="a3"/>
        <w:spacing w:before="0" w:beforeAutospacing="0" w:after="0" w:afterAutospacing="0"/>
      </w:pPr>
      <w:r>
        <w:t xml:space="preserve">Ранние цветы устойчивы к холодам, неприхотливые и очень быстро размножаются. Поэтому они отлично подходят для украшения парков и скверов и используют в ландшафтном дизайне для </w:t>
      </w:r>
      <w:proofErr w:type="gramStart"/>
      <w:r>
        <w:t>создания  красивых</w:t>
      </w:r>
      <w:proofErr w:type="gramEnd"/>
      <w:r>
        <w:t xml:space="preserve"> композиций.</w:t>
      </w:r>
    </w:p>
    <w:p w:rsidR="00D135E9" w:rsidRPr="00B94498" w:rsidRDefault="00D135E9" w:rsidP="00D135E9">
      <w:pPr>
        <w:pStyle w:val="a3"/>
        <w:spacing w:before="0" w:beforeAutospacing="0" w:after="0" w:afterAutospacing="0"/>
      </w:pPr>
    </w:p>
    <w:p w:rsidR="00D135E9" w:rsidRPr="00B94498" w:rsidRDefault="00D135E9" w:rsidP="000B0E06">
      <w:pPr>
        <w:pStyle w:val="a3"/>
        <w:spacing w:before="0" w:beforeAutospacing="0" w:after="0" w:afterAutospacing="0"/>
        <w:jc w:val="center"/>
      </w:pPr>
      <w:r w:rsidRPr="00B94498">
        <w:rPr>
          <w:noProof/>
        </w:rPr>
        <w:drawing>
          <wp:inline distT="0" distB="0" distL="0" distR="0" wp14:anchorId="6BB55B7B" wp14:editId="27835DD2">
            <wp:extent cx="5494712" cy="24688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119" cy="246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5E9" w:rsidRPr="00B94498" w:rsidRDefault="00D135E9" w:rsidP="00D135E9">
      <w:pPr>
        <w:pStyle w:val="a3"/>
        <w:spacing w:before="0" w:beforeAutospacing="0" w:after="0" w:afterAutospacing="0"/>
        <w:jc w:val="center"/>
      </w:pPr>
      <w:r w:rsidRPr="00B94498">
        <w:br/>
      </w:r>
      <w:r w:rsidR="00D80030">
        <w:t>Рис. 2</w:t>
      </w:r>
      <w:r w:rsidRPr="00B94498">
        <w:t xml:space="preserve">. </w:t>
      </w:r>
      <w:r w:rsidR="00EC24FE">
        <w:t>Весенние луковичные: высота растения и глубина заделки луковиц</w:t>
      </w:r>
    </w:p>
    <w:p w:rsidR="00D135E9" w:rsidRPr="00B94498" w:rsidRDefault="00D135E9" w:rsidP="009633E9">
      <w:pPr>
        <w:pStyle w:val="a3"/>
        <w:spacing w:before="0" w:beforeAutospacing="0" w:after="0" w:afterAutospacing="0"/>
      </w:pPr>
    </w:p>
    <w:p w:rsidR="00966AFE" w:rsidRPr="00B94498" w:rsidRDefault="00F674E4" w:rsidP="009633E9">
      <w:pPr>
        <w:pStyle w:val="a3"/>
        <w:spacing w:before="0" w:beforeAutospacing="0" w:after="0" w:afterAutospacing="0"/>
        <w:rPr>
          <w:i/>
        </w:rPr>
      </w:pPr>
      <w:r w:rsidRPr="00B94498">
        <w:rPr>
          <w:i/>
        </w:rPr>
        <w:t>Особенности</w:t>
      </w:r>
      <w:r w:rsidR="00966AFE" w:rsidRPr="00B94498">
        <w:rPr>
          <w:i/>
        </w:rPr>
        <w:t xml:space="preserve"> </w:t>
      </w:r>
      <w:r w:rsidRPr="00B94498">
        <w:rPr>
          <w:i/>
        </w:rPr>
        <w:t>раннецветущих растений</w:t>
      </w:r>
    </w:p>
    <w:p w:rsidR="00D00D87" w:rsidRPr="00B94498" w:rsidRDefault="00D00D87" w:rsidP="009633E9">
      <w:pPr>
        <w:pStyle w:val="a3"/>
        <w:spacing w:before="0" w:beforeAutospacing="0" w:after="0" w:afterAutospacing="0"/>
      </w:pPr>
      <w:r w:rsidRPr="00B94498">
        <w:t xml:space="preserve">У многих раннецветущих растений цветки появляются раньше, чем листья. </w:t>
      </w:r>
    </w:p>
    <w:p w:rsidR="00442527" w:rsidRPr="00B94498" w:rsidRDefault="00D00D87" w:rsidP="009633E9">
      <w:pPr>
        <w:pStyle w:val="a3"/>
        <w:spacing w:before="0" w:beforeAutospacing="0" w:after="0" w:afterAutospacing="0"/>
      </w:pPr>
      <w:r w:rsidRPr="00B94498">
        <w:t xml:space="preserve">Причиной раннего цветения растений является их приспособленность к определенным условиям. </w:t>
      </w:r>
      <w:r w:rsidR="000C16BA" w:rsidRPr="00B94498">
        <w:t>Б</w:t>
      </w:r>
      <w:r w:rsidR="009B47B6" w:rsidRPr="00B94498">
        <w:t xml:space="preserve">ольшое значение имеет тепло, поэтому </w:t>
      </w:r>
      <w:r w:rsidR="000C16BA" w:rsidRPr="00B94498">
        <w:t>первоцветы</w:t>
      </w:r>
      <w:r w:rsidR="009B47B6" w:rsidRPr="00B94498">
        <w:t xml:space="preserve"> растут в местах, хорошо прогреваемых солнцем.</w:t>
      </w:r>
      <w:r w:rsidR="00442527" w:rsidRPr="00B94498">
        <w:t xml:space="preserve"> Весной часто бывают ночные заморозки. Поэтому раннецветущие растения часто покрыты пушком, как шубкой. </w:t>
      </w:r>
    </w:p>
    <w:p w:rsidR="009B47B6" w:rsidRPr="00B94498" w:rsidRDefault="00D00D87" w:rsidP="009633E9">
      <w:pPr>
        <w:pStyle w:val="a3"/>
        <w:spacing w:before="0" w:beforeAutospacing="0" w:after="0" w:afterAutospacing="0"/>
      </w:pPr>
      <w:r w:rsidRPr="00B94498">
        <w:t xml:space="preserve">Важным </w:t>
      </w:r>
      <w:r w:rsidR="009B47B6" w:rsidRPr="00B94498">
        <w:t>услови</w:t>
      </w:r>
      <w:r w:rsidRPr="00B94498">
        <w:t>е</w:t>
      </w:r>
      <w:r w:rsidR="009B47B6" w:rsidRPr="00B94498">
        <w:t xml:space="preserve">м </w:t>
      </w:r>
      <w:r w:rsidRPr="00B94498">
        <w:t>является</w:t>
      </w:r>
      <w:r w:rsidR="009B47B6" w:rsidRPr="00B94498">
        <w:t xml:space="preserve"> наличие достаточного количества солнечного света. Первоцветы светолюбивы. Так как деревья ранней весной еще не имеют листьев, солнечный свет беспрепятственно проникает до самой земли. По этой причине первоцветов больше всего в лиственных </w:t>
      </w:r>
      <w:r w:rsidRPr="00B94498">
        <w:t xml:space="preserve">и смешанных </w:t>
      </w:r>
      <w:r w:rsidR="009B47B6" w:rsidRPr="00B94498">
        <w:t xml:space="preserve">лесах. </w:t>
      </w:r>
    </w:p>
    <w:p w:rsidR="00D00D87" w:rsidRPr="00B94498" w:rsidRDefault="009B47B6" w:rsidP="009633E9">
      <w:pPr>
        <w:pStyle w:val="a3"/>
        <w:spacing w:before="0" w:beforeAutospacing="0" w:after="0" w:afterAutospacing="0"/>
      </w:pPr>
      <w:r w:rsidRPr="00B94498">
        <w:t>Еще одной причиной раннего цветения является наличие влаги в почве. Вода необходима для растворения запаса органических веществ. Раннецветущие растения имеют видоизмененные утолщённые подземные побеги – луковицы (гусиный лук), корневища (мать-и-мачеха) или клубни (хохлатка). В этих «подземных кладовых» растения накапливают питательные вещества, необходимые для раннего цветения весной.</w:t>
      </w:r>
    </w:p>
    <w:p w:rsidR="00F3196C" w:rsidRPr="00B94498" w:rsidRDefault="00F674E4" w:rsidP="009633E9">
      <w:pPr>
        <w:pStyle w:val="a3"/>
        <w:spacing w:before="0" w:beforeAutospacing="0" w:after="0" w:afterAutospacing="0"/>
      </w:pPr>
      <w:r w:rsidRPr="00B94498">
        <w:t xml:space="preserve">Для всех первоцветов </w:t>
      </w:r>
      <w:r w:rsidR="00D00D87" w:rsidRPr="00B94498">
        <w:t>характерен быстрый рост</w:t>
      </w:r>
      <w:r w:rsidRPr="00B94498">
        <w:t xml:space="preserve">. </w:t>
      </w:r>
      <w:r w:rsidR="00D00D87" w:rsidRPr="00B94498">
        <w:t>Раннецветущие растения относятся к группе эфемероидов. Эфемероиды отличаются ускоренным процессом развития: появляются сразу после стаивания снега. Через одну-две недели начинают цвести, а еще через две-три недели появляются плоды с семенами. На</w:t>
      </w:r>
      <w:r w:rsidR="00F3196C" w:rsidRPr="00B94498">
        <w:t>д</w:t>
      </w:r>
      <w:r w:rsidR="00D00D87" w:rsidRPr="00B94498">
        <w:t xml:space="preserve">земная часть растений после этого засыхает. </w:t>
      </w:r>
      <w:r w:rsidR="00442527" w:rsidRPr="00B94498">
        <w:t xml:space="preserve">Летний период растения переживают в состоянии покоя в виде луковиц, корневищ или клубней. </w:t>
      </w:r>
      <w:r w:rsidR="00D00D87" w:rsidRPr="00B94498">
        <w:t xml:space="preserve">За короткое время вегетационного периода </w:t>
      </w:r>
      <w:r w:rsidR="00F3196C" w:rsidRPr="00B94498">
        <w:t>растения</w:t>
      </w:r>
      <w:r w:rsidR="00D00D87" w:rsidRPr="00B94498">
        <w:t xml:space="preserve"> успевают накопить запас питательных веществ для будущего года. Именно за счет запасенных питательных веществ так быстро </w:t>
      </w:r>
      <w:r w:rsidR="00D00D87" w:rsidRPr="00B94498">
        <w:lastRenderedPageBreak/>
        <w:t>развиваются у эфемероидов весной стебли и листья. Поэтому все первоцветы имеют небольшие размеры.</w:t>
      </w:r>
    </w:p>
    <w:p w:rsidR="00F674E4" w:rsidRPr="00B94498" w:rsidRDefault="00F674E4" w:rsidP="009633E9">
      <w:pPr>
        <w:pStyle w:val="a3"/>
        <w:spacing w:before="0" w:beforeAutospacing="0" w:after="0" w:afterAutospacing="0"/>
      </w:pPr>
      <w:r w:rsidRPr="00B94498">
        <w:t xml:space="preserve">У многих весенних растений цветки </w:t>
      </w:r>
      <w:r w:rsidR="00DF05D0" w:rsidRPr="00B94498">
        <w:t xml:space="preserve">закрываются </w:t>
      </w:r>
      <w:r w:rsidRPr="00B94498">
        <w:t>на ночь и при наступлении ненастной и холодной погоды.</w:t>
      </w:r>
    </w:p>
    <w:p w:rsidR="00F674E4" w:rsidRPr="00B94498" w:rsidRDefault="00892AE1" w:rsidP="009633E9">
      <w:pPr>
        <w:pStyle w:val="a3"/>
        <w:spacing w:before="0" w:beforeAutospacing="0" w:after="0" w:afterAutospacing="0"/>
        <w:jc w:val="center"/>
        <w:rPr>
          <w:i/>
        </w:rPr>
      </w:pPr>
      <w:r w:rsidRPr="00B94498">
        <w:rPr>
          <w:i/>
        </w:rPr>
        <w:t>Календарь</w:t>
      </w:r>
      <w:r w:rsidR="00B84361" w:rsidRPr="00B94498">
        <w:rPr>
          <w:i/>
        </w:rPr>
        <w:t xml:space="preserve"> цветения первоцветов</w:t>
      </w:r>
    </w:p>
    <w:p w:rsidR="00B84361" w:rsidRPr="00B94498" w:rsidRDefault="00B84361" w:rsidP="009633E9">
      <w:pPr>
        <w:pStyle w:val="a3"/>
        <w:spacing w:before="0" w:beforeAutospacing="0" w:after="0" w:afterAutospacing="0"/>
      </w:pPr>
    </w:p>
    <w:p w:rsidR="00B84361" w:rsidRPr="00B94498" w:rsidRDefault="00B84361" w:rsidP="009633E9">
      <w:pPr>
        <w:pStyle w:val="a3"/>
        <w:spacing w:before="0" w:beforeAutospacing="0" w:after="0" w:afterAutospacing="0"/>
        <w:jc w:val="center"/>
        <w:rPr>
          <w:i/>
        </w:rPr>
      </w:pPr>
      <w:r w:rsidRPr="00B94498">
        <w:rPr>
          <w:i/>
        </w:rPr>
        <w:t>Дикорастущие раннецветущие растения среднего Урала</w:t>
      </w:r>
    </w:p>
    <w:p w:rsidR="004D0C41" w:rsidRPr="00B94498" w:rsidRDefault="004D0C41" w:rsidP="009633E9">
      <w:pPr>
        <w:pStyle w:val="a3"/>
        <w:spacing w:before="0" w:beforeAutospacing="0" w:after="0" w:afterAutospacing="0"/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2"/>
        <w:gridCol w:w="1438"/>
        <w:gridCol w:w="1458"/>
        <w:gridCol w:w="1143"/>
        <w:gridCol w:w="318"/>
        <w:gridCol w:w="315"/>
        <w:gridCol w:w="313"/>
        <w:gridCol w:w="312"/>
        <w:gridCol w:w="303"/>
        <w:gridCol w:w="303"/>
        <w:gridCol w:w="303"/>
        <w:gridCol w:w="303"/>
        <w:gridCol w:w="303"/>
        <w:gridCol w:w="303"/>
        <w:gridCol w:w="303"/>
        <w:gridCol w:w="303"/>
      </w:tblGrid>
      <w:tr w:rsidR="004D0C41" w:rsidRPr="00B94498" w:rsidTr="00D80030">
        <w:trPr>
          <w:jc w:val="center"/>
        </w:trPr>
        <w:tc>
          <w:tcPr>
            <w:tcW w:w="542" w:type="dxa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№ п/п</w:t>
            </w:r>
          </w:p>
        </w:tc>
        <w:tc>
          <w:tcPr>
            <w:tcW w:w="1438" w:type="dxa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Название растения</w:t>
            </w:r>
          </w:p>
        </w:tc>
        <w:tc>
          <w:tcPr>
            <w:tcW w:w="1458" w:type="dxa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Изображение растения</w:t>
            </w:r>
          </w:p>
        </w:tc>
        <w:tc>
          <w:tcPr>
            <w:tcW w:w="1143" w:type="dxa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 xml:space="preserve">Период цветения (в </w:t>
            </w:r>
            <w:proofErr w:type="spellStart"/>
            <w:r w:rsidRPr="00A6057A">
              <w:rPr>
                <w:sz w:val="22"/>
                <w:szCs w:val="22"/>
              </w:rPr>
              <w:t>нед</w:t>
            </w:r>
            <w:proofErr w:type="spellEnd"/>
            <w:r w:rsidRPr="00A6057A">
              <w:rPr>
                <w:sz w:val="22"/>
                <w:szCs w:val="22"/>
              </w:rPr>
              <w:t>.)</w:t>
            </w:r>
          </w:p>
        </w:tc>
        <w:tc>
          <w:tcPr>
            <w:tcW w:w="1258" w:type="dxa"/>
            <w:gridSpan w:val="4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Апрель</w:t>
            </w:r>
          </w:p>
        </w:tc>
        <w:tc>
          <w:tcPr>
            <w:tcW w:w="1212" w:type="dxa"/>
            <w:gridSpan w:val="4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Май</w:t>
            </w:r>
          </w:p>
        </w:tc>
        <w:tc>
          <w:tcPr>
            <w:tcW w:w="1212" w:type="dxa"/>
            <w:gridSpan w:val="4"/>
          </w:tcPr>
          <w:p w:rsidR="004D0C41" w:rsidRPr="00A6057A" w:rsidRDefault="004D0C4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Июнь</w:t>
            </w: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Мать-и-мачеха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2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FFFFFF" w:themeFill="background1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853BA1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 xml:space="preserve">Адонис весенний </w:t>
            </w:r>
            <w:r>
              <w:rPr>
                <w:sz w:val="22"/>
                <w:szCs w:val="22"/>
              </w:rPr>
              <w:t>(</w:t>
            </w:r>
            <w:r w:rsidRPr="00A6057A">
              <w:rPr>
                <w:sz w:val="22"/>
                <w:szCs w:val="22"/>
              </w:rPr>
              <w:t>горицвет)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2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Прострел желтеющий (сон-трава)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2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Ветреница уральская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3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Медуница неясная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3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Первоцвет весенний (золотые ключики)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3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  <w:tr w:rsidR="00853BA1" w:rsidRPr="00B94498" w:rsidTr="00D80030">
        <w:trPr>
          <w:jc w:val="center"/>
        </w:trPr>
        <w:tc>
          <w:tcPr>
            <w:tcW w:w="54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96" w:type="dxa"/>
            <w:gridSpan w:val="2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Гусиный лук</w:t>
            </w:r>
          </w:p>
        </w:tc>
        <w:tc>
          <w:tcPr>
            <w:tcW w:w="114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>2</w:t>
            </w:r>
          </w:p>
        </w:tc>
        <w:tc>
          <w:tcPr>
            <w:tcW w:w="318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5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12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  <w:shd w:val="clear" w:color="auto" w:fill="E2EFD9" w:themeFill="accent6" w:themeFillTint="33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303" w:type="dxa"/>
          </w:tcPr>
          <w:p w:rsidR="00853BA1" w:rsidRPr="00A6057A" w:rsidRDefault="00853BA1" w:rsidP="009633E9">
            <w:pPr>
              <w:pStyle w:val="a3"/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4D0C41" w:rsidRDefault="004D0C41" w:rsidP="009633E9">
      <w:pPr>
        <w:pStyle w:val="a3"/>
        <w:spacing w:before="0" w:beforeAutospacing="0" w:after="0" w:afterAutospacing="0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60BDE" w:rsidTr="00950AE5">
        <w:tc>
          <w:tcPr>
            <w:tcW w:w="3115" w:type="dxa"/>
          </w:tcPr>
          <w:p w:rsidR="00166E26" w:rsidRDefault="007C5A13" w:rsidP="00950AE5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85775" cy="956506"/>
                  <wp:effectExtent l="0" t="0" r="0" b="0"/>
                  <wp:docPr id="66" name="Рисунок 66" descr="Мать-и-мачеха обыкновенная (Tussilago farfara L.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 descr="Мать-и-мачеха обыкновенная (Tussilago farfara L.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1579" cy="966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166E26" w:rsidRDefault="00860BDE" w:rsidP="00950AE5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47446" cy="970115"/>
                  <wp:effectExtent l="0" t="0" r="0" b="1905"/>
                  <wp:docPr id="67" name="Рисунок 67" descr="Адонис весенний (Горицвет весенний) — Растения из Красной книг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0" descr="Адонис весенний (Горицвет весенний) — Растения из Красной книг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3954" cy="980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166E26" w:rsidRDefault="00860BDE" w:rsidP="00950AE5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57276" cy="961667"/>
                  <wp:effectExtent l="0" t="0" r="0" b="0"/>
                  <wp:docPr id="68" name="Рисунок 68" descr="Прострел желтеющий / Энциклопедия растений / Асиенда.р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2" descr="Прострел желтеющий / Энциклопедия растений / Асиенда.р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6730" cy="987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BDE" w:rsidTr="00950AE5">
        <w:tc>
          <w:tcPr>
            <w:tcW w:w="3115" w:type="dxa"/>
            <w:shd w:val="clear" w:color="auto" w:fill="E2EFD9" w:themeFill="accent6" w:themeFillTint="33"/>
          </w:tcPr>
          <w:p w:rsidR="00166E26" w:rsidRDefault="00492EA4" w:rsidP="00950AE5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Мать-и-мачеха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166E26" w:rsidRDefault="00492EA4" w:rsidP="00950AE5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Адонис весенний (горицвет)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492EA4" w:rsidRDefault="00492EA4" w:rsidP="00950AE5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A6057A">
              <w:rPr>
                <w:sz w:val="22"/>
                <w:szCs w:val="22"/>
              </w:rPr>
              <w:t xml:space="preserve">Прострел желтеющий </w:t>
            </w:r>
          </w:p>
          <w:p w:rsidR="00166E26" w:rsidRDefault="00492EA4" w:rsidP="00950AE5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(сон-трава)</w:t>
            </w:r>
          </w:p>
        </w:tc>
      </w:tr>
      <w:tr w:rsidR="00860BDE" w:rsidTr="00950AE5">
        <w:tc>
          <w:tcPr>
            <w:tcW w:w="3115" w:type="dxa"/>
          </w:tcPr>
          <w:p w:rsidR="00166E26" w:rsidRDefault="00860BDE" w:rsidP="00950AE5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0106" cy="1061720"/>
                  <wp:effectExtent l="0" t="0" r="0" b="5080"/>
                  <wp:docPr id="69" name="Рисунок 69" descr="Ветрениц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Ветрениц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708" cy="1083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166E26" w:rsidRDefault="00860BDE" w:rsidP="00950AE5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40583" cy="1066053"/>
                  <wp:effectExtent l="0" t="0" r="0" b="1270"/>
                  <wp:docPr id="70" name="Рисунок 70" descr="Медуница неясная: фото, описание, корневая система, лечебные свойства,  применение | Plants, Gard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 descr="Медуница неясная: фото, описание, корневая система, лечебные свойства,  применение | Plants, Gard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25"/>
                          <a:stretch/>
                        </pic:blipFill>
                        <pic:spPr bwMode="auto">
                          <a:xfrm>
                            <a:off x="0" y="0"/>
                            <a:ext cx="1756201" cy="1075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166E26" w:rsidRDefault="00860BDE" w:rsidP="00950AE5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119934EF" wp14:editId="3D906CF2">
                  <wp:extent cx="1558537" cy="1073785"/>
                  <wp:effectExtent l="0" t="0" r="3810" b="0"/>
                  <wp:docPr id="60" name="Рисунок 60" descr="Первоцвет весенний примула: полезные свойства, применение в медицине, сбор  сырья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Первоцвет весенний примула: полезные свойства, применение в медицине, сбор  сырья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5666" cy="1085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BDE" w:rsidTr="00950AE5">
        <w:tc>
          <w:tcPr>
            <w:tcW w:w="3115" w:type="dxa"/>
            <w:shd w:val="clear" w:color="auto" w:fill="E2EFD9" w:themeFill="accent6" w:themeFillTint="33"/>
          </w:tcPr>
          <w:p w:rsidR="00166E26" w:rsidRDefault="00492EA4" w:rsidP="00950AE5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Ветреница уральская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166E26" w:rsidRDefault="00492EA4" w:rsidP="00950AE5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Медуница неясная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166E26" w:rsidRDefault="00166E26" w:rsidP="00950AE5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Первоцвет весенний (золотые ключики)</w:t>
            </w:r>
          </w:p>
        </w:tc>
      </w:tr>
    </w:tbl>
    <w:p w:rsidR="00E17653" w:rsidRDefault="00EC24FE" w:rsidP="009633E9">
      <w:pPr>
        <w:pStyle w:val="a3"/>
        <w:spacing w:before="0" w:beforeAutospacing="0" w:after="0" w:afterAutospacing="0"/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-4054</wp:posOffset>
                </wp:positionH>
                <wp:positionV relativeFrom="paragraph">
                  <wp:posOffset>185273</wp:posOffset>
                </wp:positionV>
                <wp:extent cx="5968365" cy="3086149"/>
                <wp:effectExtent l="0" t="0" r="0" b="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8365" cy="308614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Pr="00B94498" w:rsidRDefault="00F50667" w:rsidP="00C6316F">
                            <w:pPr>
                              <w:jc w:val="center"/>
                            </w:pPr>
                            <w:r>
                              <w:rPr>
                                <w:i/>
                              </w:rPr>
                              <w:t>Календарь цветения с</w:t>
                            </w:r>
                            <w:r w:rsidRPr="00B94498">
                              <w:rPr>
                                <w:i/>
                              </w:rPr>
                              <w:t>адовы</w:t>
                            </w:r>
                            <w:r>
                              <w:rPr>
                                <w:i/>
                              </w:rPr>
                              <w:t>х</w:t>
                            </w:r>
                            <w:r w:rsidRPr="00B94498">
                              <w:rPr>
                                <w:i/>
                              </w:rPr>
                              <w:t xml:space="preserve"> раннецветущи</w:t>
                            </w:r>
                            <w:r>
                              <w:rPr>
                                <w:i/>
                              </w:rPr>
                              <w:t>х</w:t>
                            </w:r>
                            <w:r w:rsidRPr="00B94498">
                              <w:rPr>
                                <w:i/>
                              </w:rPr>
                              <w:t xml:space="preserve"> растени</w:t>
                            </w:r>
                            <w:r>
                              <w:rPr>
                                <w:i/>
                              </w:rPr>
                              <w:t>й</w:t>
                            </w:r>
                          </w:p>
                          <w:tbl>
                            <w:tblPr>
                              <w:tblStyle w:val="a4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3312"/>
                              <w:gridCol w:w="1143"/>
                              <w:gridCol w:w="318"/>
                              <w:gridCol w:w="315"/>
                              <w:gridCol w:w="313"/>
                              <w:gridCol w:w="312"/>
                              <w:gridCol w:w="303"/>
                              <w:gridCol w:w="303"/>
                              <w:gridCol w:w="303"/>
                              <w:gridCol w:w="303"/>
                              <w:gridCol w:w="303"/>
                              <w:gridCol w:w="303"/>
                              <w:gridCol w:w="303"/>
                              <w:gridCol w:w="303"/>
                            </w:tblGrid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№ п/п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Название растения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 xml:space="preserve">Период цветения (в </w:t>
                                  </w:r>
                                  <w:proofErr w:type="spellStart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нед</w:t>
                                  </w:r>
                                  <w:proofErr w:type="spellEnd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.)</w:t>
                                  </w:r>
                                </w:p>
                              </w:tc>
                              <w:tc>
                                <w:tcPr>
                                  <w:tcW w:w="1258" w:type="dxa"/>
                                  <w:gridSpan w:val="4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Апрель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gridSpan w:val="4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Май</w:t>
                                  </w:r>
                                </w:p>
                              </w:tc>
                              <w:tc>
                                <w:tcPr>
                                  <w:tcW w:w="1212" w:type="dxa"/>
                                  <w:gridSpan w:val="4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Июнь</w:t>
                                  </w: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Галантус</w:t>
                                  </w:r>
                                  <w:proofErr w:type="spellEnd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 xml:space="preserve"> (подснежник)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2-3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Крокус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2-4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Хохлатка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2-3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FFFFFF" w:themeFill="background1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FFFFFF" w:themeFill="background1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Примула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садовая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Тюльпан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Нарцисс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C5E0B3" w:themeFill="accent6" w:themeFillTint="66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Мускари</w:t>
                                  </w:r>
                                  <w:proofErr w:type="spellEnd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 xml:space="preserve"> (мышиный гиацинт)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Пролеска (</w:t>
                                  </w:r>
                                  <w:proofErr w:type="spellStart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сцилла</w:t>
                                  </w:r>
                                  <w:proofErr w:type="spellEnd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2-3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FFFFFF" w:themeFill="background1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Рябчик (</w:t>
                                  </w:r>
                                  <w:proofErr w:type="spellStart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фритиллярия</w:t>
                                  </w:r>
                                  <w:proofErr w:type="spellEnd"/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FFFFFF" w:themeFill="background1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Ирис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FFFFFF" w:themeFill="background1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F50667" w:rsidRPr="00B94498" w:rsidTr="00950AE5">
                              <w:tc>
                                <w:tcPr>
                                  <w:tcW w:w="54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Лук декоративный</w:t>
                                  </w:r>
                                </w:p>
                              </w:tc>
                              <w:tc>
                                <w:tcPr>
                                  <w:tcW w:w="114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 w:rsidRPr="00A6057A">
                                    <w:rPr>
                                      <w:sz w:val="22"/>
                                      <w:szCs w:val="2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8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A8D08D" w:themeFill="accent6" w:themeFillTint="99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  <w:shd w:val="clear" w:color="auto" w:fill="FFFFFF" w:themeFill="background1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:rsidR="00F50667" w:rsidRPr="00A6057A" w:rsidRDefault="00F50667" w:rsidP="00D80030">
                                  <w:pPr>
                                    <w:pStyle w:val="a3"/>
                                    <w:spacing w:before="0" w:beforeAutospacing="0" w:after="0" w:afterAutospacing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F50667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</w:pPr>
                          </w:p>
                          <w:p w:rsidR="00F50667" w:rsidRDefault="00F50667" w:rsidP="00D800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2" o:spid="_x0000_s1030" style="position:absolute;margin-left:-.3pt;margin-top:14.6pt;width:469.95pt;height:24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" fillcolor="white [3201]" stroked="f" strokeweight="1pt">
                <v:textbox>
                  <w:txbxContent>
                    <w:p w:rsidR="00F50667" w:rsidRPr="00B94498" w:rsidRDefault="00F50667" w:rsidP="00C6316F">
                      <w:pPr>
                        <w:jc w:val="center"/>
                      </w:pPr>
                      <w:r>
                        <w:rPr>
                          <w:i/>
                        </w:rPr>
                        <w:t>Календарь цветения с</w:t>
                      </w:r>
                      <w:r w:rsidRPr="00B94498">
                        <w:rPr>
                          <w:i/>
                        </w:rPr>
                        <w:t>адовы</w:t>
                      </w:r>
                      <w:r>
                        <w:rPr>
                          <w:i/>
                        </w:rPr>
                        <w:t>х</w:t>
                      </w:r>
                      <w:r w:rsidRPr="00B94498">
                        <w:rPr>
                          <w:i/>
                        </w:rPr>
                        <w:t xml:space="preserve"> раннецветущи</w:t>
                      </w:r>
                      <w:r>
                        <w:rPr>
                          <w:i/>
                        </w:rPr>
                        <w:t>х</w:t>
                      </w:r>
                      <w:r w:rsidRPr="00B94498">
                        <w:rPr>
                          <w:i/>
                        </w:rPr>
                        <w:t xml:space="preserve"> растени</w:t>
                      </w:r>
                      <w:r>
                        <w:rPr>
                          <w:i/>
                        </w:rPr>
                        <w:t>й</w:t>
                      </w:r>
                    </w:p>
                    <w:tbl>
                      <w:tblPr>
                        <w:tblStyle w:val="a4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3312"/>
                        <w:gridCol w:w="1143"/>
                        <w:gridCol w:w="318"/>
                        <w:gridCol w:w="315"/>
                        <w:gridCol w:w="313"/>
                        <w:gridCol w:w="312"/>
                        <w:gridCol w:w="303"/>
                        <w:gridCol w:w="303"/>
                        <w:gridCol w:w="303"/>
                        <w:gridCol w:w="303"/>
                        <w:gridCol w:w="303"/>
                        <w:gridCol w:w="303"/>
                        <w:gridCol w:w="303"/>
                        <w:gridCol w:w="303"/>
                      </w:tblGrid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№ п/п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Название растения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 xml:space="preserve">Период цветения (в </w:t>
                            </w:r>
                            <w:proofErr w:type="spellStart"/>
                            <w:r w:rsidRPr="00A6057A">
                              <w:rPr>
                                <w:sz w:val="22"/>
                                <w:szCs w:val="22"/>
                              </w:rPr>
                              <w:t>нед</w:t>
                            </w:r>
                            <w:proofErr w:type="spellEnd"/>
                            <w:r w:rsidRPr="00A6057A">
                              <w:rPr>
                                <w:sz w:val="22"/>
                                <w:szCs w:val="22"/>
                              </w:rPr>
                              <w:t>.)</w:t>
                            </w:r>
                          </w:p>
                        </w:tc>
                        <w:tc>
                          <w:tcPr>
                            <w:tcW w:w="1258" w:type="dxa"/>
                            <w:gridSpan w:val="4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Апрель</w:t>
                            </w:r>
                          </w:p>
                        </w:tc>
                        <w:tc>
                          <w:tcPr>
                            <w:tcW w:w="1212" w:type="dxa"/>
                            <w:gridSpan w:val="4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Май</w:t>
                            </w:r>
                          </w:p>
                        </w:tc>
                        <w:tc>
                          <w:tcPr>
                            <w:tcW w:w="1212" w:type="dxa"/>
                            <w:gridSpan w:val="4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Июнь</w:t>
                            </w: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6057A">
                              <w:rPr>
                                <w:sz w:val="22"/>
                                <w:szCs w:val="22"/>
                              </w:rPr>
                              <w:t>Галантус</w:t>
                            </w:r>
                            <w:proofErr w:type="spellEnd"/>
                            <w:r w:rsidRPr="00A6057A">
                              <w:rPr>
                                <w:sz w:val="22"/>
                                <w:szCs w:val="22"/>
                              </w:rPr>
                              <w:t xml:space="preserve"> (подснежник)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2-3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Крокус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2-4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Хохлатка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2-3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FFFFFF" w:themeFill="background1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FFFFFF" w:themeFill="background1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Примула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садовая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Тюльпан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Нарцисс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C5E0B3" w:themeFill="accent6" w:themeFillTint="66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A6057A">
                              <w:rPr>
                                <w:sz w:val="22"/>
                                <w:szCs w:val="22"/>
                              </w:rPr>
                              <w:t>Мускари</w:t>
                            </w:r>
                            <w:proofErr w:type="spellEnd"/>
                            <w:r w:rsidRPr="00A6057A">
                              <w:rPr>
                                <w:sz w:val="22"/>
                                <w:szCs w:val="22"/>
                              </w:rPr>
                              <w:t xml:space="preserve"> (мышиный гиацинт)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Пролеска (</w:t>
                            </w:r>
                            <w:proofErr w:type="spellStart"/>
                            <w:r w:rsidRPr="00A6057A">
                              <w:rPr>
                                <w:sz w:val="22"/>
                                <w:szCs w:val="22"/>
                              </w:rPr>
                              <w:t>сцилла</w:t>
                            </w:r>
                            <w:proofErr w:type="spellEnd"/>
                            <w:r w:rsidRPr="00A6057A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2-3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FFFFFF" w:themeFill="background1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Рябчик (</w:t>
                            </w:r>
                            <w:proofErr w:type="spellStart"/>
                            <w:r w:rsidRPr="00A6057A">
                              <w:rPr>
                                <w:sz w:val="22"/>
                                <w:szCs w:val="22"/>
                              </w:rPr>
                              <w:t>фритиллярия</w:t>
                            </w:r>
                            <w:proofErr w:type="spellEnd"/>
                            <w:r w:rsidRPr="00A6057A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FFFFFF" w:themeFill="background1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Ирис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FFFFFF" w:themeFill="background1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F50667" w:rsidRPr="00B94498" w:rsidTr="00950AE5">
                        <w:tc>
                          <w:tcPr>
                            <w:tcW w:w="54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Лук декоративный</w:t>
                            </w:r>
                          </w:p>
                        </w:tc>
                        <w:tc>
                          <w:tcPr>
                            <w:tcW w:w="114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6057A">
                              <w:rPr>
                                <w:sz w:val="22"/>
                                <w:szCs w:val="2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8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A8D08D" w:themeFill="accent6" w:themeFillTint="99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  <w:shd w:val="clear" w:color="auto" w:fill="FFFFFF" w:themeFill="background1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:rsidR="00F50667" w:rsidRPr="00A6057A" w:rsidRDefault="00F50667" w:rsidP="00D80030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F50667" w:rsidRDefault="00F50667" w:rsidP="00D80030">
                      <w:pPr>
                        <w:pStyle w:val="a3"/>
                        <w:spacing w:before="0" w:beforeAutospacing="0" w:after="0" w:afterAutospacing="0"/>
                      </w:pPr>
                    </w:p>
                    <w:p w:rsidR="00F50667" w:rsidRDefault="00F50667" w:rsidP="00D80030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D0044">
        <w:rPr>
          <w:i/>
        </w:rPr>
        <w:br w:type="page"/>
      </w:r>
      <w:r w:rsidR="00D80030">
        <w:lastRenderedPageBreak/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F77FA3" w:rsidTr="00F77FA3">
        <w:tc>
          <w:tcPr>
            <w:tcW w:w="3115" w:type="dxa"/>
          </w:tcPr>
          <w:p w:rsidR="00F77FA3" w:rsidRDefault="00005A5D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2880" w:dyaOrig="1800">
                <v:shape id="_x0000_i1025" type="#_x0000_t75" style="width:128.3pt;height:80.1pt" o:ole="">
                  <v:imagedata r:id="rId15" o:title=""/>
                </v:shape>
                <o:OLEObject Type="Embed" ProgID="PBrush" ShapeID="_x0000_i1025" DrawAspect="Content" ObjectID="_1661235264" r:id="rId16"/>
              </w:object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2205" w:dyaOrig="1545">
                <v:shape id="_x0000_i1026" type="#_x0000_t75" style="width:118pt;height:82.3pt" o:ole="">
                  <v:imagedata r:id="rId17" o:title=""/>
                </v:shape>
                <o:OLEObject Type="Embed" ProgID="PBrush" ShapeID="_x0000_i1026" DrawAspect="Content" ObjectID="_1661235265" r:id="rId18"/>
              </w:object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3330" w:dyaOrig="2085">
                <v:shape id="_x0000_i1027" type="#_x0000_t75" style="width:132.65pt;height:82.3pt" o:ole="">
                  <v:imagedata r:id="rId19" o:title=""/>
                </v:shape>
                <o:OLEObject Type="Embed" ProgID="PBrush" ShapeID="_x0000_i1027" DrawAspect="Content" ObjectID="_1661235266" r:id="rId20"/>
              </w:object>
            </w:r>
          </w:p>
        </w:tc>
      </w:tr>
      <w:tr w:rsidR="00F77FA3" w:rsidTr="00005A5D"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F77FA3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proofErr w:type="spellStart"/>
            <w:r w:rsidRPr="00166E26">
              <w:rPr>
                <w:sz w:val="22"/>
                <w:szCs w:val="22"/>
              </w:rPr>
              <w:t>Галантусы</w:t>
            </w:r>
            <w:proofErr w:type="spellEnd"/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F77FA3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66E26">
              <w:rPr>
                <w:sz w:val="22"/>
                <w:szCs w:val="22"/>
              </w:rPr>
              <w:t>Крокусы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F77FA3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66E26">
              <w:rPr>
                <w:sz w:val="22"/>
                <w:szCs w:val="22"/>
              </w:rPr>
              <w:t>Хохлатки</w:t>
            </w:r>
          </w:p>
        </w:tc>
      </w:tr>
      <w:tr w:rsidR="00F77FA3" w:rsidTr="00F77FA3">
        <w:tc>
          <w:tcPr>
            <w:tcW w:w="3115" w:type="dxa"/>
          </w:tcPr>
          <w:p w:rsidR="00F77FA3" w:rsidRDefault="006D0044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7380" w:dyaOrig="4800">
                <v:shape id="_x0000_i1028" type="#_x0000_t75" style="width:129.4pt;height:84.45pt" o:ole="">
                  <v:imagedata r:id="rId21" o:title=""/>
                </v:shape>
                <o:OLEObject Type="Embed" ProgID="PBrush" ShapeID="_x0000_i1028" DrawAspect="Content" ObjectID="_1661235267" r:id="rId22"/>
              </w:object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01521B41" wp14:editId="45EC4EED">
                  <wp:extent cx="1573980" cy="1048043"/>
                  <wp:effectExtent l="0" t="0" r="7620" b="0"/>
                  <wp:docPr id="57" name="Рисунок 57" descr="Скачать обои тюльпан, тюльпаны, цветы, цветок бесплатно для рабочего стола  в разрешении 2048x1152 — картинка №640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Скачать обои тюльпан, тюльпаны, цветы, цветок бесплатно для рабочего стола  в разрешении 2048x1152 — картинка №6408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803" cy="106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1545" w:dyaOrig="1155">
                <v:shape id="_x0000_i1029" type="#_x0000_t75" style="width:119.65pt;height:85.55pt" o:ole="">
                  <v:imagedata r:id="rId24" o:title=""/>
                </v:shape>
                <o:OLEObject Type="Embed" ProgID="PBrush" ShapeID="_x0000_i1029" DrawAspect="Content" ObjectID="_1661235268" r:id="rId25"/>
              </w:object>
            </w:r>
          </w:p>
        </w:tc>
      </w:tr>
      <w:tr w:rsidR="00F77FA3" w:rsidTr="00005A5D"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005A5D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66E26">
              <w:rPr>
                <w:sz w:val="22"/>
                <w:szCs w:val="22"/>
              </w:rPr>
              <w:t>Примула</w:t>
            </w:r>
            <w:r w:rsidR="006D0044">
              <w:rPr>
                <w:sz w:val="22"/>
                <w:szCs w:val="22"/>
              </w:rPr>
              <w:t xml:space="preserve"> садовая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F77FA3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66E26">
              <w:rPr>
                <w:sz w:val="22"/>
                <w:szCs w:val="22"/>
              </w:rPr>
              <w:t>Тюльпаны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F77FA3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66E26">
              <w:rPr>
                <w:sz w:val="22"/>
                <w:szCs w:val="22"/>
              </w:rPr>
              <w:t>Нарциссы</w:t>
            </w:r>
          </w:p>
        </w:tc>
      </w:tr>
      <w:tr w:rsidR="00F77FA3" w:rsidTr="00F77FA3"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1545" w:dyaOrig="1155">
                <v:shape id="_x0000_i1030" type="#_x0000_t75" style="width:115.85pt;height:87.15pt" o:ole="">
                  <v:imagedata r:id="rId26" o:title=""/>
                </v:shape>
                <o:OLEObject Type="Embed" ProgID="PBrush" ShapeID="_x0000_i1030" DrawAspect="Content" ObjectID="_1661235269" r:id="rId27"/>
              </w:object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2850" w:dyaOrig="2130">
                <v:shape id="_x0000_i1031" type="#_x0000_t75" style="width:118pt;height:88.8pt" o:ole="">
                  <v:imagedata r:id="rId28" o:title=""/>
                </v:shape>
                <o:OLEObject Type="Embed" ProgID="PBrush" ShapeID="_x0000_i1031" DrawAspect="Content" ObjectID="_1661235270" r:id="rId29"/>
              </w:object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36F312C3" wp14:editId="2623A2CA">
                  <wp:extent cx="1417934" cy="1102048"/>
                  <wp:effectExtent l="0" t="0" r="0" b="3175"/>
                  <wp:docPr id="58" name="Рисунок 58" descr="Цветы рябчики посадка и уход в открытом грунте, фото и описание сортов,  способы размнож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 descr="Цветы рябчики посадка и уход в открытом грунте, фото и описание сортов,  способы размнож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2740" cy="1113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FA3" w:rsidTr="00005A5D">
        <w:tc>
          <w:tcPr>
            <w:tcW w:w="3115" w:type="dxa"/>
            <w:shd w:val="clear" w:color="auto" w:fill="E2EFD9" w:themeFill="accent6" w:themeFillTint="33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proofErr w:type="spellStart"/>
            <w:r w:rsidRPr="00A6057A">
              <w:rPr>
                <w:sz w:val="22"/>
                <w:szCs w:val="22"/>
              </w:rPr>
              <w:t>Мускари</w:t>
            </w:r>
            <w:proofErr w:type="spellEnd"/>
            <w:r w:rsidRPr="00A6057A">
              <w:rPr>
                <w:sz w:val="22"/>
                <w:szCs w:val="22"/>
              </w:rPr>
              <w:t xml:space="preserve"> (мышиный гиацинт)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Default="00005A5D" w:rsidP="00F77FA3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Пролеска (</w:t>
            </w:r>
            <w:proofErr w:type="spellStart"/>
            <w:r w:rsidRPr="00A6057A">
              <w:rPr>
                <w:sz w:val="22"/>
                <w:szCs w:val="22"/>
              </w:rPr>
              <w:t>сцилла</w:t>
            </w:r>
            <w:proofErr w:type="spellEnd"/>
            <w:r w:rsidRPr="00A6057A">
              <w:rPr>
                <w:sz w:val="22"/>
                <w:szCs w:val="22"/>
              </w:rPr>
              <w:t>)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Рябчик (</w:t>
            </w:r>
            <w:proofErr w:type="spellStart"/>
            <w:r w:rsidRPr="00A6057A">
              <w:rPr>
                <w:sz w:val="22"/>
                <w:szCs w:val="22"/>
              </w:rPr>
              <w:t>фритиллярия</w:t>
            </w:r>
            <w:proofErr w:type="spellEnd"/>
            <w:r w:rsidRPr="00A6057A">
              <w:rPr>
                <w:sz w:val="22"/>
                <w:szCs w:val="22"/>
              </w:rPr>
              <w:t>)</w:t>
            </w:r>
          </w:p>
        </w:tc>
      </w:tr>
      <w:tr w:rsidR="00F77FA3" w:rsidTr="00F77FA3"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 wp14:anchorId="751BDF1E" wp14:editId="494B870C">
                  <wp:extent cx="1680133" cy="1118381"/>
                  <wp:effectExtent l="0" t="0" r="0" b="5715"/>
                  <wp:docPr id="59" name="Рисунок 59" descr="Ирисы - посадка и уход в открытом грунте, фото с названиями сор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 descr="Ирисы - посадка и уход в открытом грунте, фото с названиями сор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8038" cy="1143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5" w:type="dxa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>
              <w:object w:dxaOrig="6450" w:dyaOrig="4845">
                <v:shape id="_x0000_i1032" type="#_x0000_t75" style="width:121.25pt;height:90.95pt" o:ole="">
                  <v:imagedata r:id="rId32" o:title=""/>
                </v:shape>
                <o:OLEObject Type="Embed" ProgID="PBrush" ShapeID="_x0000_i1032" DrawAspect="Content" ObjectID="_1661235271" r:id="rId33"/>
              </w:object>
            </w:r>
          </w:p>
        </w:tc>
        <w:tc>
          <w:tcPr>
            <w:tcW w:w="3115" w:type="dxa"/>
          </w:tcPr>
          <w:p w:rsidR="00F77FA3" w:rsidRDefault="00166E26" w:rsidP="00F77FA3">
            <w:pPr>
              <w:pStyle w:val="a3"/>
              <w:spacing w:before="0" w:beforeAutospacing="0" w:after="0" w:afterAutospacing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12571" cy="1159510"/>
                  <wp:effectExtent l="0" t="0" r="6985" b="2540"/>
                  <wp:docPr id="62" name="Рисунок 62" descr="Что собой представляет цветок гиацинт: как ухаживать за растением 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7" descr="Что собой представляет цветок гиацинт: как ухаживать за растением дом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37"/>
                          <a:stretch/>
                        </pic:blipFill>
                        <pic:spPr bwMode="auto">
                          <a:xfrm>
                            <a:off x="0" y="0"/>
                            <a:ext cx="1615378" cy="116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7FA3" w:rsidTr="00005A5D">
        <w:tc>
          <w:tcPr>
            <w:tcW w:w="3115" w:type="dxa"/>
            <w:shd w:val="clear" w:color="auto" w:fill="E2EFD9" w:themeFill="accent6" w:themeFillTint="33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Ирис</w:t>
            </w:r>
            <w:r>
              <w:rPr>
                <w:sz w:val="22"/>
                <w:szCs w:val="22"/>
              </w:rPr>
              <w:t>ы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Default="00F77FA3" w:rsidP="00F77FA3">
            <w:pPr>
              <w:pStyle w:val="a3"/>
              <w:spacing w:before="0" w:beforeAutospacing="0" w:after="0" w:afterAutospacing="0"/>
              <w:jc w:val="center"/>
            </w:pPr>
            <w:r w:rsidRPr="00A6057A">
              <w:rPr>
                <w:sz w:val="22"/>
                <w:szCs w:val="22"/>
              </w:rPr>
              <w:t>Лук декоративный</w:t>
            </w:r>
          </w:p>
        </w:tc>
        <w:tc>
          <w:tcPr>
            <w:tcW w:w="3115" w:type="dxa"/>
            <w:shd w:val="clear" w:color="auto" w:fill="E2EFD9" w:themeFill="accent6" w:themeFillTint="33"/>
          </w:tcPr>
          <w:p w:rsidR="00F77FA3" w:rsidRPr="00166E26" w:rsidRDefault="00166E26" w:rsidP="00F77FA3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166E26">
              <w:rPr>
                <w:sz w:val="22"/>
                <w:szCs w:val="22"/>
              </w:rPr>
              <w:t>Гиацинты</w:t>
            </w:r>
          </w:p>
        </w:tc>
      </w:tr>
    </w:tbl>
    <w:p w:rsidR="00F77FA3" w:rsidRDefault="00F77FA3" w:rsidP="00F77FA3">
      <w:pPr>
        <w:pStyle w:val="a3"/>
        <w:spacing w:before="0" w:beforeAutospacing="0" w:after="0" w:afterAutospacing="0"/>
        <w:jc w:val="center"/>
      </w:pPr>
    </w:p>
    <w:p w:rsidR="0063304E" w:rsidRPr="0038584A" w:rsidRDefault="0063304E" w:rsidP="00D80030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i/>
          <w:sz w:val="24"/>
          <w:szCs w:val="24"/>
        </w:rPr>
        <w:t>Фенологические фазы</w:t>
      </w:r>
      <w:r w:rsidRPr="00385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04E" w:rsidRPr="0038584A" w:rsidRDefault="0063304E" w:rsidP="0063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584A" w:rsidRPr="0038584A" w:rsidRDefault="0063304E" w:rsidP="0063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sz w:val="24"/>
          <w:szCs w:val="24"/>
        </w:rPr>
        <w:t xml:space="preserve">Сведения о </w:t>
      </w:r>
      <w:proofErr w:type="spellStart"/>
      <w:r w:rsidRPr="0038584A">
        <w:rPr>
          <w:rFonts w:ascii="Times New Roman" w:hAnsi="Times New Roman" w:cs="Times New Roman"/>
          <w:sz w:val="24"/>
          <w:szCs w:val="24"/>
        </w:rPr>
        <w:t>фенофазах</w:t>
      </w:r>
      <w:proofErr w:type="spellEnd"/>
      <w:r w:rsidRPr="0038584A">
        <w:rPr>
          <w:rFonts w:ascii="Times New Roman" w:hAnsi="Times New Roman" w:cs="Times New Roman"/>
          <w:sz w:val="24"/>
          <w:szCs w:val="24"/>
        </w:rPr>
        <w:t xml:space="preserve"> характеризуют сезон</w:t>
      </w:r>
      <w:r w:rsidR="00DB7F35" w:rsidRPr="0038584A">
        <w:rPr>
          <w:rFonts w:ascii="Times New Roman" w:hAnsi="Times New Roman" w:cs="Times New Roman"/>
          <w:sz w:val="24"/>
          <w:szCs w:val="24"/>
        </w:rPr>
        <w:t xml:space="preserve">ную ритмику развития растений. В процессе фенологических наблюдений </w:t>
      </w:r>
      <w:r w:rsidR="00D20BCD" w:rsidRPr="0038584A">
        <w:rPr>
          <w:rFonts w:ascii="Times New Roman" w:hAnsi="Times New Roman" w:cs="Times New Roman"/>
          <w:sz w:val="24"/>
          <w:szCs w:val="24"/>
        </w:rPr>
        <w:t xml:space="preserve">за первоцветами выделяют </w:t>
      </w:r>
      <w:r w:rsidRPr="0038584A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="0038584A" w:rsidRPr="0038584A">
        <w:rPr>
          <w:rFonts w:ascii="Times New Roman" w:hAnsi="Times New Roman" w:cs="Times New Roman"/>
          <w:sz w:val="24"/>
          <w:szCs w:val="24"/>
        </w:rPr>
        <w:t>фазы</w:t>
      </w:r>
      <w:r w:rsidRPr="0038584A">
        <w:rPr>
          <w:rFonts w:ascii="Times New Roman" w:hAnsi="Times New Roman" w:cs="Times New Roman"/>
          <w:sz w:val="24"/>
          <w:szCs w:val="24"/>
        </w:rPr>
        <w:t>:</w:t>
      </w:r>
      <w:r w:rsidR="0038584A" w:rsidRPr="00385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304E" w:rsidRPr="0038584A" w:rsidRDefault="0038584A" w:rsidP="0038584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sz w:val="24"/>
          <w:szCs w:val="24"/>
        </w:rPr>
        <w:t>развёртывание первых листьев (вегетация до цветения);</w:t>
      </w:r>
    </w:p>
    <w:p w:rsidR="0038584A" w:rsidRPr="0038584A" w:rsidRDefault="0038584A" w:rsidP="0038584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8584A">
        <w:rPr>
          <w:rFonts w:ascii="Times New Roman" w:hAnsi="Times New Roman" w:cs="Times New Roman"/>
          <w:sz w:val="24"/>
          <w:szCs w:val="24"/>
        </w:rPr>
        <w:t>бутонизация</w:t>
      </w:r>
      <w:proofErr w:type="spellEnd"/>
      <w:r w:rsidRPr="0038584A">
        <w:rPr>
          <w:rFonts w:ascii="Times New Roman" w:hAnsi="Times New Roman" w:cs="Times New Roman"/>
          <w:sz w:val="24"/>
          <w:szCs w:val="24"/>
        </w:rPr>
        <w:t xml:space="preserve">;    </w:t>
      </w:r>
    </w:p>
    <w:p w:rsidR="0038584A" w:rsidRPr="0038584A" w:rsidRDefault="0038584A" w:rsidP="0038584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sz w:val="24"/>
          <w:szCs w:val="24"/>
        </w:rPr>
        <w:t xml:space="preserve">начало цветения; </w:t>
      </w:r>
    </w:p>
    <w:p w:rsidR="0038584A" w:rsidRPr="0038584A" w:rsidRDefault="0038584A" w:rsidP="0038584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sz w:val="24"/>
          <w:szCs w:val="24"/>
        </w:rPr>
        <w:t xml:space="preserve">окончание цветения; </w:t>
      </w:r>
    </w:p>
    <w:p w:rsidR="0038584A" w:rsidRPr="0038584A" w:rsidRDefault="0038584A" w:rsidP="0038584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sz w:val="24"/>
          <w:szCs w:val="24"/>
        </w:rPr>
        <w:t xml:space="preserve">первые зрелые плоды (созревание семян); </w:t>
      </w:r>
    </w:p>
    <w:p w:rsidR="0038584A" w:rsidRPr="0038584A" w:rsidRDefault="0038584A" w:rsidP="0038584A">
      <w:pPr>
        <w:pStyle w:val="a7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584A">
        <w:rPr>
          <w:rFonts w:ascii="Times New Roman" w:hAnsi="Times New Roman" w:cs="Times New Roman"/>
          <w:sz w:val="24"/>
          <w:szCs w:val="24"/>
        </w:rPr>
        <w:t>отмирание надземных частей растения.</w:t>
      </w:r>
    </w:p>
    <w:p w:rsidR="008159A9" w:rsidRPr="0038584A" w:rsidRDefault="008159A9" w:rsidP="0038584A">
      <w:pPr>
        <w:pStyle w:val="a3"/>
        <w:spacing w:before="0" w:beforeAutospacing="0" w:after="0" w:afterAutospacing="0"/>
      </w:pPr>
      <w:r w:rsidRPr="0038584A">
        <w:t>Даты определяются следующим образом:</w:t>
      </w:r>
    </w:p>
    <w:p w:rsidR="008159A9" w:rsidRPr="0038584A" w:rsidRDefault="0038584A" w:rsidP="0038584A">
      <w:pPr>
        <w:pStyle w:val="a3"/>
        <w:numPr>
          <w:ilvl w:val="0"/>
          <w:numId w:val="6"/>
        </w:numPr>
        <w:spacing w:before="0" w:beforeAutospacing="0" w:after="0" w:afterAutospacing="0"/>
      </w:pPr>
      <w:r>
        <w:t>д</w:t>
      </w:r>
      <w:r w:rsidR="008159A9" w:rsidRPr="0038584A">
        <w:t xml:space="preserve">ата начала </w:t>
      </w:r>
      <w:r w:rsidRPr="0038584A">
        <w:t xml:space="preserve">цветения – день, когда </w:t>
      </w:r>
      <w:r>
        <w:t xml:space="preserve">появились </w:t>
      </w:r>
      <w:r w:rsidRPr="0038584A">
        <w:t>первые цветы</w:t>
      </w:r>
      <w:r>
        <w:t>;</w:t>
      </w:r>
    </w:p>
    <w:p w:rsidR="008159A9" w:rsidRPr="0038584A" w:rsidRDefault="0038584A" w:rsidP="0038584A">
      <w:pPr>
        <w:pStyle w:val="a3"/>
        <w:numPr>
          <w:ilvl w:val="0"/>
          <w:numId w:val="6"/>
        </w:numPr>
        <w:spacing w:before="0" w:beforeAutospacing="0" w:after="0" w:afterAutospacing="0"/>
      </w:pPr>
      <w:r w:rsidRPr="0038584A">
        <w:t>дата массового цветения – период, когда обнаружено распускание почти всех бутонов на большинстве растений данного вида</w:t>
      </w:r>
      <w:r>
        <w:t>;</w:t>
      </w:r>
    </w:p>
    <w:p w:rsidR="00282BBB" w:rsidRPr="0038584A" w:rsidRDefault="0038584A" w:rsidP="0038584A">
      <w:pPr>
        <w:pStyle w:val="a3"/>
        <w:numPr>
          <w:ilvl w:val="0"/>
          <w:numId w:val="6"/>
        </w:numPr>
        <w:spacing w:before="0" w:beforeAutospacing="0" w:after="0" w:afterAutospacing="0"/>
      </w:pPr>
      <w:r w:rsidRPr="0038584A">
        <w:t>дата окончания цветения – последний день, когда встречены цветущие экземпляры (большинство растений изучаемого вида уже отцвели).</w:t>
      </w:r>
    </w:p>
    <w:p w:rsidR="00D80030" w:rsidRDefault="00D80030" w:rsidP="0038584A">
      <w:pPr>
        <w:spacing w:after="0" w:line="240" w:lineRule="auto"/>
        <w:rPr>
          <w:rFonts w:ascii="Times New Roman" w:hAnsi="Times New Roman" w:cs="Times New Roman"/>
        </w:rPr>
      </w:pPr>
    </w:p>
    <w:p w:rsidR="00C6316F" w:rsidRDefault="00C631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80030" w:rsidRDefault="00D80030" w:rsidP="009633E9">
      <w:pPr>
        <w:spacing w:after="0" w:line="240" w:lineRule="auto"/>
        <w:rPr>
          <w:rFonts w:ascii="Times New Roman" w:hAnsi="Times New Roman" w:cs="Times New Roman"/>
        </w:rPr>
      </w:pPr>
    </w:p>
    <w:p w:rsidR="00D80030" w:rsidRDefault="00D80030" w:rsidP="009633E9">
      <w:pPr>
        <w:spacing w:after="0" w:line="240" w:lineRule="auto"/>
        <w:rPr>
          <w:rFonts w:ascii="Times New Roman" w:hAnsi="Times New Roman" w:cs="Times New Roman"/>
        </w:rPr>
      </w:pPr>
    </w:p>
    <w:p w:rsidR="0063304E" w:rsidRDefault="00B94498" w:rsidP="00EC24F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СОЗДАНИЕ САДА ПЕРВОЦВЕТОВ</w:t>
      </w:r>
    </w:p>
    <w:p w:rsidR="00D30E4F" w:rsidRDefault="00D30E4F" w:rsidP="009633E9">
      <w:pPr>
        <w:spacing w:after="0" w:line="240" w:lineRule="auto"/>
        <w:rPr>
          <w:rFonts w:ascii="Times New Roman" w:hAnsi="Times New Roman" w:cs="Times New Roman"/>
        </w:rPr>
      </w:pPr>
    </w:p>
    <w:p w:rsidR="00D30E4F" w:rsidRPr="00B94498" w:rsidRDefault="00D30E4F" w:rsidP="009633E9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noProof/>
          <w:lang w:eastAsia="ru-RU"/>
        </w:rPr>
        <w:drawing>
          <wp:inline distT="0" distB="0" distL="0" distR="0" wp14:anchorId="76824359" wp14:editId="7E5EB240">
            <wp:extent cx="5936615" cy="2525395"/>
            <wp:effectExtent l="0" t="0" r="698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52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F56" w:rsidRPr="00B94498" w:rsidRDefault="00533F56" w:rsidP="009633E9">
      <w:pPr>
        <w:spacing w:after="0" w:line="240" w:lineRule="auto"/>
        <w:rPr>
          <w:rFonts w:ascii="Times New Roman" w:hAnsi="Times New Roman" w:cs="Times New Roman"/>
          <w:i/>
        </w:rPr>
      </w:pPr>
    </w:p>
    <w:p w:rsidR="007C1C9C" w:rsidRPr="007C1C9C" w:rsidRDefault="00D80030" w:rsidP="00D80030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Рис.3. </w:t>
      </w:r>
      <w:r w:rsidR="00C6316F">
        <w:rPr>
          <w:rFonts w:ascii="Times New Roman" w:hAnsi="Times New Roman" w:cs="Times New Roman"/>
        </w:rPr>
        <w:t>Я</w:t>
      </w:r>
      <w:r w:rsidR="007C1C9C" w:rsidRPr="00B94498">
        <w:rPr>
          <w:rFonts w:ascii="Times New Roman" w:hAnsi="Times New Roman" w:cs="Times New Roman"/>
        </w:rPr>
        <w:t>ркие весенние композиции</w:t>
      </w:r>
      <w:r w:rsidR="00C6316F">
        <w:rPr>
          <w:rFonts w:ascii="Times New Roman" w:hAnsi="Times New Roman" w:cs="Times New Roman"/>
        </w:rPr>
        <w:t xml:space="preserve"> первоцветов:</w:t>
      </w:r>
      <w:r w:rsidR="007C1C9C" w:rsidRPr="00B94498">
        <w:rPr>
          <w:rFonts w:ascii="Times New Roman" w:hAnsi="Times New Roman" w:cs="Times New Roman"/>
        </w:rPr>
        <w:t xml:space="preserve"> растения высаживают группами </w:t>
      </w:r>
    </w:p>
    <w:p w:rsidR="007C1C9C" w:rsidRPr="007C1C9C" w:rsidRDefault="007C1C9C" w:rsidP="007C1C9C">
      <w:pPr>
        <w:spacing w:after="0" w:line="240" w:lineRule="auto"/>
        <w:ind w:left="360"/>
        <w:rPr>
          <w:rFonts w:ascii="Times New Roman" w:hAnsi="Times New Roman" w:cs="Times New Roman"/>
          <w:i/>
        </w:rPr>
      </w:pPr>
    </w:p>
    <w:p w:rsidR="000E238E" w:rsidRDefault="000E238E" w:rsidP="000E238E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Проектирование </w:t>
      </w:r>
    </w:p>
    <w:p w:rsidR="000E238E" w:rsidRDefault="000E238E" w:rsidP="003B531B">
      <w:pPr>
        <w:spacing w:after="0" w:line="240" w:lineRule="auto"/>
        <w:rPr>
          <w:rFonts w:ascii="Times New Roman" w:hAnsi="Times New Roman" w:cs="Times New Roman"/>
        </w:rPr>
      </w:pPr>
    </w:p>
    <w:p w:rsidR="007C1C9C" w:rsidRDefault="007C1C9C" w:rsidP="003B531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2335818</wp:posOffset>
                </wp:positionH>
                <wp:positionV relativeFrom="paragraph">
                  <wp:posOffset>51146</wp:posOffset>
                </wp:positionV>
                <wp:extent cx="3674110" cy="1653598"/>
                <wp:effectExtent l="0" t="0" r="21590" b="22860"/>
                <wp:wrapNone/>
                <wp:docPr id="76" name="Надпись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4110" cy="16535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prstDash val="lgDash"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Default="00F5066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Чтобы представить будущий цветник, необходимо начертить его план на листе бумаги.  </w:t>
                            </w:r>
                          </w:p>
                          <w:p w:rsidR="00F50667" w:rsidRDefault="00F5066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Для этого необходимо нарисовать его в масштабе, расположить на плане изображения планируемых растений с учетом их размера. </w:t>
                            </w:r>
                          </w:p>
                          <w:p w:rsidR="00F50667" w:rsidRDefault="00F50667">
                            <w:r>
                              <w:rPr>
                                <w:rFonts w:ascii="Times New Roman" w:hAnsi="Times New Roman" w:cs="Times New Roman"/>
                              </w:rPr>
                              <w:t>Для проектирования можно использовать готовые шаблоны.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6" o:spid="_x0000_s1031" type="#_x0000_t202" style="position:absolute;margin-left:183.9pt;margin-top:4.05pt;width:289.3pt;height:130.2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" fillcolor="white [3201]" strokecolor="#538135 [2409]" strokeweight="1.5pt">
                <v:stroke dashstyle="longDash"/>
                <v:textbox>
                  <w:txbxContent>
                    <w:p w:rsidR="00F50667" w:rsidRDefault="00F5066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Чтобы представить будущий цветник, необходимо начертить его план на листе бумаги.  </w:t>
                      </w:r>
                    </w:p>
                    <w:p w:rsidR="00F50667" w:rsidRDefault="00F50667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Для этого необходимо нарисовать его в масштабе, расположить на плане изображения планируемых растений с учетом их размера. </w:t>
                      </w:r>
                    </w:p>
                    <w:p w:rsidR="00F50667" w:rsidRDefault="00F50667">
                      <w:r>
                        <w:rPr>
                          <w:rFonts w:ascii="Times New Roman" w:hAnsi="Times New Roman" w:cs="Times New Roman"/>
                        </w:rPr>
                        <w:t>Для проектирования можно использовать готовые шаблоны.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136755" cy="1662314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938" cy="1666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31B" w:rsidRDefault="003B531B" w:rsidP="000E238E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63304E" w:rsidRPr="000E238E" w:rsidRDefault="00D05031" w:rsidP="000E238E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0E238E">
        <w:rPr>
          <w:rFonts w:ascii="Times New Roman" w:hAnsi="Times New Roman" w:cs="Times New Roman"/>
          <w:i/>
        </w:rPr>
        <w:t>Сроки</w:t>
      </w:r>
      <w:r w:rsidR="00253CB0" w:rsidRPr="000E238E">
        <w:rPr>
          <w:rFonts w:ascii="Times New Roman" w:hAnsi="Times New Roman" w:cs="Times New Roman"/>
          <w:i/>
        </w:rPr>
        <w:t xml:space="preserve"> посадки</w:t>
      </w:r>
    </w:p>
    <w:p w:rsidR="005A36C2" w:rsidRPr="00B94498" w:rsidRDefault="005A36C2" w:rsidP="009633E9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 xml:space="preserve">Луковицы и клубни </w:t>
      </w:r>
      <w:proofErr w:type="spellStart"/>
      <w:r w:rsidRPr="00B94498">
        <w:rPr>
          <w:rFonts w:ascii="Times New Roman" w:hAnsi="Times New Roman" w:cs="Times New Roman"/>
        </w:rPr>
        <w:t>весеннецветущих</w:t>
      </w:r>
      <w:proofErr w:type="spellEnd"/>
      <w:r w:rsidRPr="00B94498">
        <w:rPr>
          <w:rFonts w:ascii="Times New Roman" w:hAnsi="Times New Roman" w:cs="Times New Roman"/>
        </w:rPr>
        <w:t xml:space="preserve"> растений высаживают в открытый грунт осенью, до того, как земля успеет замерзнуть (температура не должна опуститься ниже 10°С). Конкретные сроки посадки варьируются в зависимости от вида растения и погоды – это может быть конец августа, начало или середина сентября.</w:t>
      </w:r>
    </w:p>
    <w:p w:rsidR="00253CB0" w:rsidRPr="00B94498" w:rsidRDefault="00253CB0" w:rsidP="00533F56">
      <w:pPr>
        <w:spacing w:after="0" w:line="240" w:lineRule="auto"/>
        <w:rPr>
          <w:rFonts w:ascii="Times New Roman" w:hAnsi="Times New Roman" w:cs="Times New Roman"/>
          <w:i/>
        </w:rPr>
      </w:pPr>
    </w:p>
    <w:p w:rsidR="00F01BCB" w:rsidRPr="000E238E" w:rsidRDefault="00F01BCB" w:rsidP="000E238E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0E238E">
        <w:rPr>
          <w:rFonts w:ascii="Times New Roman" w:hAnsi="Times New Roman" w:cs="Times New Roman"/>
          <w:i/>
        </w:rPr>
        <w:t xml:space="preserve">Выбор </w:t>
      </w:r>
      <w:r w:rsidR="00D64664" w:rsidRPr="000E238E">
        <w:rPr>
          <w:rFonts w:ascii="Times New Roman" w:hAnsi="Times New Roman" w:cs="Times New Roman"/>
          <w:i/>
        </w:rPr>
        <w:t xml:space="preserve">и подготовка </w:t>
      </w:r>
      <w:r w:rsidRPr="000E238E">
        <w:rPr>
          <w:rFonts w:ascii="Times New Roman" w:hAnsi="Times New Roman" w:cs="Times New Roman"/>
          <w:i/>
        </w:rPr>
        <w:t>места</w:t>
      </w:r>
      <w:r w:rsidR="00D64664" w:rsidRPr="000E238E">
        <w:rPr>
          <w:rFonts w:ascii="Times New Roman" w:hAnsi="Times New Roman" w:cs="Times New Roman"/>
          <w:i/>
        </w:rPr>
        <w:t xml:space="preserve"> </w:t>
      </w:r>
    </w:p>
    <w:p w:rsidR="00533F56" w:rsidRPr="00B94498" w:rsidRDefault="00533F56" w:rsidP="00533F56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 xml:space="preserve">Для посадки необходимо </w:t>
      </w:r>
      <w:r w:rsidR="00F01BCB" w:rsidRPr="00B94498">
        <w:rPr>
          <w:rFonts w:ascii="Times New Roman" w:hAnsi="Times New Roman" w:cs="Times New Roman"/>
        </w:rPr>
        <w:t xml:space="preserve">найти </w:t>
      </w:r>
      <w:r w:rsidRPr="00B94498">
        <w:rPr>
          <w:rFonts w:ascii="Times New Roman" w:hAnsi="Times New Roman" w:cs="Times New Roman"/>
        </w:rPr>
        <w:t>на участке солнечное место, где раньше всего сходит снег.</w:t>
      </w:r>
      <w:r w:rsidR="00F01BCB" w:rsidRPr="00B94498">
        <w:rPr>
          <w:rFonts w:ascii="Times New Roman" w:hAnsi="Times New Roman" w:cs="Times New Roman"/>
        </w:rPr>
        <w:t xml:space="preserve"> Растения должны освещаться солнечными лучами хотя бы на протяжении 10-12 часов в сутки. Можно высаживать в полутени, когда ветки деревья будут немного загораживать свет. </w:t>
      </w:r>
      <w:r w:rsidRPr="00B94498">
        <w:rPr>
          <w:rFonts w:ascii="Times New Roman" w:hAnsi="Times New Roman" w:cs="Times New Roman"/>
        </w:rPr>
        <w:t>Все первоцветы хорошо переносят холод, и даже после возвращения кратковременных морозов бутоны оттаивают и продолжают цвести.</w:t>
      </w:r>
    </w:p>
    <w:p w:rsidR="00D05031" w:rsidRPr="00B94498" w:rsidRDefault="00D05031" w:rsidP="00D05031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Необходимо предусмотреть выбор ровных площадок, а не впадин или низин, где существует</w:t>
      </w:r>
    </w:p>
    <w:p w:rsidR="00D05031" w:rsidRPr="00B94498" w:rsidRDefault="00D05031" w:rsidP="00D05031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риск намокания луковиц и клубней.</w:t>
      </w:r>
    </w:p>
    <w:p w:rsidR="00D64664" w:rsidRDefault="00D64664" w:rsidP="00D05031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Первоцветы хорошо растут в любой рыхлой, достаточно легкой, не склонной к уплотнению, почве супесчаного или суглинистого типа, с хорошим содержанием гумуса. Почва должна оставаться близкой к нейтральной по реакции. Тяжелую почву корректируют песком, а легкую – перегноем и компостом. Использование навоза для посадки растений недопустимо.</w:t>
      </w:r>
    </w:p>
    <w:p w:rsidR="00D80030" w:rsidRDefault="00D80030" w:rsidP="00D05031">
      <w:pPr>
        <w:spacing w:after="0" w:line="240" w:lineRule="auto"/>
        <w:rPr>
          <w:rFonts w:ascii="Times New Roman" w:hAnsi="Times New Roman" w:cs="Times New Roman"/>
        </w:rPr>
      </w:pPr>
    </w:p>
    <w:p w:rsidR="00D80030" w:rsidRPr="00B94498" w:rsidRDefault="00D80030" w:rsidP="00D05031">
      <w:pPr>
        <w:spacing w:after="0" w:line="240" w:lineRule="auto"/>
        <w:rPr>
          <w:rFonts w:ascii="Times New Roman" w:hAnsi="Times New Roman" w:cs="Times New Roman"/>
        </w:rPr>
      </w:pPr>
    </w:p>
    <w:p w:rsidR="00420881" w:rsidRDefault="00420881" w:rsidP="00420881">
      <w:pPr>
        <w:spacing w:after="0" w:line="240" w:lineRule="auto"/>
        <w:rPr>
          <w:rFonts w:ascii="Times New Roman" w:hAnsi="Times New Roman" w:cs="Times New Roman"/>
        </w:rPr>
      </w:pPr>
    </w:p>
    <w:p w:rsidR="00420881" w:rsidRPr="00420881" w:rsidRDefault="00420881" w:rsidP="000E238E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420881">
        <w:rPr>
          <w:rFonts w:ascii="Times New Roman" w:hAnsi="Times New Roman" w:cs="Times New Roman"/>
          <w:i/>
        </w:rPr>
        <w:lastRenderedPageBreak/>
        <w:t>Разметка</w:t>
      </w:r>
    </w:p>
    <w:p w:rsidR="00420881" w:rsidRPr="00420881" w:rsidRDefault="00420881" w:rsidP="00420881">
      <w:pPr>
        <w:spacing w:after="0" w:line="240" w:lineRule="auto"/>
        <w:rPr>
          <w:rFonts w:ascii="Times New Roman" w:hAnsi="Times New Roman" w:cs="Times New Roman"/>
        </w:rPr>
      </w:pPr>
      <w:r w:rsidRPr="00420881">
        <w:rPr>
          <w:rFonts w:ascii="Times New Roman" w:hAnsi="Times New Roman" w:cs="Times New Roman"/>
        </w:rPr>
        <w:t xml:space="preserve">Когда место выбрано, </w:t>
      </w:r>
      <w:r w:rsidR="000E238E">
        <w:rPr>
          <w:rFonts w:ascii="Times New Roman" w:hAnsi="Times New Roman" w:cs="Times New Roman"/>
        </w:rPr>
        <w:t>необходимо сделать</w:t>
      </w:r>
      <w:r w:rsidRPr="00420881">
        <w:rPr>
          <w:rFonts w:ascii="Times New Roman" w:hAnsi="Times New Roman" w:cs="Times New Roman"/>
        </w:rPr>
        <w:t xml:space="preserve"> разметку нужной формы. Это может быть </w:t>
      </w:r>
      <w:r w:rsidR="000E238E">
        <w:rPr>
          <w:rFonts w:ascii="Times New Roman" w:hAnsi="Times New Roman" w:cs="Times New Roman"/>
        </w:rPr>
        <w:t xml:space="preserve">спираль, </w:t>
      </w:r>
      <w:r w:rsidRPr="00420881">
        <w:rPr>
          <w:rFonts w:ascii="Times New Roman" w:hAnsi="Times New Roman" w:cs="Times New Roman"/>
        </w:rPr>
        <w:t xml:space="preserve">круг, овал, квадрат или прямоугольник, любая другая геометрическая фигура. Периметр цветника обозначают бечевкой, натянутой на колышках. </w:t>
      </w:r>
      <w:r w:rsidR="000E238E">
        <w:rPr>
          <w:rFonts w:ascii="Times New Roman" w:hAnsi="Times New Roman" w:cs="Times New Roman"/>
        </w:rPr>
        <w:t xml:space="preserve">Спиральную разметку можно сделать с помощью садового шланга. </w:t>
      </w:r>
      <w:r w:rsidRPr="00420881">
        <w:rPr>
          <w:rFonts w:ascii="Times New Roman" w:hAnsi="Times New Roman" w:cs="Times New Roman"/>
        </w:rPr>
        <w:t xml:space="preserve">Если почва на участке мягкая, не заросшая травой, можно просто очертить контуры </w:t>
      </w:r>
      <w:r w:rsidR="003B531B">
        <w:rPr>
          <w:rFonts w:ascii="Times New Roman" w:hAnsi="Times New Roman" w:cs="Times New Roman"/>
        </w:rPr>
        <w:t xml:space="preserve">маркером </w:t>
      </w:r>
      <w:r w:rsidR="000E238E">
        <w:rPr>
          <w:rFonts w:ascii="Times New Roman" w:hAnsi="Times New Roman" w:cs="Times New Roman"/>
        </w:rPr>
        <w:t xml:space="preserve">или наметить </w:t>
      </w:r>
      <w:r w:rsidR="003B531B">
        <w:rPr>
          <w:rFonts w:ascii="Times New Roman" w:hAnsi="Times New Roman" w:cs="Times New Roman"/>
        </w:rPr>
        <w:t>с помощью песка.</w:t>
      </w:r>
    </w:p>
    <w:p w:rsidR="00420881" w:rsidRDefault="00420881" w:rsidP="009633E9">
      <w:pPr>
        <w:spacing w:after="0" w:line="240" w:lineRule="auto"/>
        <w:rPr>
          <w:rFonts w:ascii="Times New Roman" w:hAnsi="Times New Roman" w:cs="Times New Roman"/>
          <w:i/>
        </w:rPr>
      </w:pPr>
    </w:p>
    <w:p w:rsidR="00253CB0" w:rsidRPr="00420881" w:rsidRDefault="00253CB0" w:rsidP="000E238E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/>
        </w:rPr>
      </w:pPr>
      <w:r w:rsidRPr="00420881">
        <w:rPr>
          <w:rFonts w:ascii="Times New Roman" w:hAnsi="Times New Roman" w:cs="Times New Roman"/>
          <w:i/>
        </w:rPr>
        <w:t>Высадка растений</w:t>
      </w:r>
    </w:p>
    <w:p w:rsidR="00334261" w:rsidRDefault="00334261" w:rsidP="009633E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Почву</w:t>
      </w:r>
      <w:r w:rsidRPr="00334261">
        <w:rPr>
          <w:rFonts w:ascii="Times New Roman" w:hAnsi="Times New Roman" w:cs="Times New Roman"/>
        </w:rPr>
        <w:t xml:space="preserve"> нужно перекопать, удалить все сорняки, добавить многокомпонентное удобрение</w:t>
      </w:r>
      <w:r>
        <w:rPr>
          <w:rFonts w:ascii="Times New Roman" w:hAnsi="Times New Roman" w:cs="Times New Roman"/>
        </w:rPr>
        <w:t xml:space="preserve"> или</w:t>
      </w:r>
      <w:r w:rsidRPr="00334261">
        <w:rPr>
          <w:rFonts w:ascii="Times New Roman" w:hAnsi="Times New Roman" w:cs="Times New Roman"/>
        </w:rPr>
        <w:t xml:space="preserve"> компост и перемешать. Первые весенние растения способны расти </w:t>
      </w:r>
      <w:r>
        <w:rPr>
          <w:rFonts w:ascii="Times New Roman" w:hAnsi="Times New Roman" w:cs="Times New Roman"/>
        </w:rPr>
        <w:t xml:space="preserve">на одном месте </w:t>
      </w:r>
      <w:r w:rsidRPr="00334261">
        <w:rPr>
          <w:rFonts w:ascii="Times New Roman" w:hAnsi="Times New Roman" w:cs="Times New Roman"/>
        </w:rPr>
        <w:t>5-6 лет</w:t>
      </w:r>
      <w:r>
        <w:rPr>
          <w:rFonts w:ascii="Times New Roman" w:hAnsi="Times New Roman" w:cs="Times New Roman"/>
        </w:rPr>
        <w:t>.</w:t>
      </w:r>
    </w:p>
    <w:p w:rsidR="00DB7F35" w:rsidRDefault="00DB7F35" w:rsidP="009633E9">
      <w:pPr>
        <w:spacing w:after="0" w:line="240" w:lineRule="auto"/>
        <w:rPr>
          <w:rFonts w:ascii="Times New Roman" w:hAnsi="Times New Roman" w:cs="Times New Roman"/>
        </w:rPr>
      </w:pPr>
      <w:r w:rsidRPr="00DB7F35">
        <w:rPr>
          <w:rFonts w:ascii="Times New Roman" w:hAnsi="Times New Roman" w:cs="Times New Roman"/>
        </w:rPr>
        <w:t xml:space="preserve">Яркие весенние композиции первоцветов: растения </w:t>
      </w:r>
      <w:r>
        <w:rPr>
          <w:rFonts w:ascii="Times New Roman" w:hAnsi="Times New Roman" w:cs="Times New Roman"/>
        </w:rPr>
        <w:t>сажают</w:t>
      </w:r>
      <w:r w:rsidRPr="00DB7F35">
        <w:rPr>
          <w:rFonts w:ascii="Times New Roman" w:hAnsi="Times New Roman" w:cs="Times New Roman"/>
        </w:rPr>
        <w:t xml:space="preserve"> группами (по 5-10 растений) так, как они растут в природе, – это выглядит естественно и красиво</w:t>
      </w:r>
    </w:p>
    <w:p w:rsidR="00D57663" w:rsidRPr="00B94498" w:rsidRDefault="00D57663" w:rsidP="009633E9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Луковицы высаживают в небольшие общие ямки группами или в несколько индивидуальных маленьких посадочных ямок. В них раскладывают луковички на рекомендуемом расстоянии друг от друга.</w:t>
      </w:r>
    </w:p>
    <w:p w:rsidR="00B94498" w:rsidRPr="00B94498" w:rsidRDefault="00B94498" w:rsidP="00B94498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 xml:space="preserve">То, на каком расстоянии высаживают растения в группах, определяет наличие места для </w:t>
      </w:r>
      <w:r w:rsidR="00334261">
        <w:rPr>
          <w:rFonts w:ascii="Times New Roman" w:hAnsi="Times New Roman" w:cs="Times New Roman"/>
        </w:rPr>
        <w:t>роста</w:t>
      </w:r>
      <w:r w:rsidRPr="00B94498">
        <w:rPr>
          <w:rFonts w:ascii="Times New Roman" w:hAnsi="Times New Roman" w:cs="Times New Roman"/>
        </w:rPr>
        <w:t xml:space="preserve"> деток. Некоторые растения способны дать за год более 5 дочерних луковиц, и, если расстояние будет недостаточным для их развития, они начнут быстро мельчать. Минимальное расстояние для посадки луковичных растений – диаметр самой луковицы, оптимальное – тройной диаметр, а вот максимальное – в 5 раз больше ее размера.</w:t>
      </w:r>
    </w:p>
    <w:p w:rsidR="00430A7C" w:rsidRPr="00B94498" w:rsidRDefault="00253CB0" w:rsidP="00430A7C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Глубина заделки луковиц и клубней зависит от их размеров.</w:t>
      </w:r>
      <w:r w:rsidR="00B94498">
        <w:rPr>
          <w:rFonts w:ascii="Times New Roman" w:hAnsi="Times New Roman" w:cs="Times New Roman"/>
        </w:rPr>
        <w:t xml:space="preserve"> </w:t>
      </w:r>
      <w:r w:rsidR="00430A7C" w:rsidRPr="00B94498">
        <w:rPr>
          <w:rFonts w:ascii="Times New Roman" w:hAnsi="Times New Roman" w:cs="Times New Roman"/>
        </w:rPr>
        <w:t>Обычно растения сажают на глубину, в 2-3 раза превышающую высоту луковицы (клубня)</w:t>
      </w:r>
      <w:r w:rsidR="00866D0A" w:rsidRPr="00B94498">
        <w:rPr>
          <w:rFonts w:ascii="Times New Roman" w:hAnsi="Times New Roman" w:cs="Times New Roman"/>
        </w:rPr>
        <w:t xml:space="preserve">: </w:t>
      </w:r>
      <w:proofErr w:type="spellStart"/>
      <w:r w:rsidR="00866D0A" w:rsidRPr="00B94498">
        <w:rPr>
          <w:rFonts w:ascii="Times New Roman" w:hAnsi="Times New Roman" w:cs="Times New Roman"/>
        </w:rPr>
        <w:t>галантусы</w:t>
      </w:r>
      <w:proofErr w:type="spellEnd"/>
      <w:r w:rsidR="00866D0A" w:rsidRPr="00B94498">
        <w:rPr>
          <w:rFonts w:ascii="Times New Roman" w:hAnsi="Times New Roman" w:cs="Times New Roman"/>
        </w:rPr>
        <w:t xml:space="preserve"> – 5 см, </w:t>
      </w:r>
      <w:proofErr w:type="spellStart"/>
      <w:r w:rsidR="00866D0A" w:rsidRPr="00B94498">
        <w:rPr>
          <w:rFonts w:ascii="Times New Roman" w:hAnsi="Times New Roman" w:cs="Times New Roman"/>
        </w:rPr>
        <w:t>пушкинии</w:t>
      </w:r>
      <w:proofErr w:type="spellEnd"/>
      <w:r w:rsidR="00866D0A" w:rsidRPr="00B94498">
        <w:rPr>
          <w:rFonts w:ascii="Times New Roman" w:hAnsi="Times New Roman" w:cs="Times New Roman"/>
        </w:rPr>
        <w:t xml:space="preserve"> - 6 см,</w:t>
      </w:r>
      <w:r w:rsidR="00430A7C" w:rsidRPr="00B94498">
        <w:rPr>
          <w:rFonts w:ascii="Times New Roman" w:hAnsi="Times New Roman" w:cs="Times New Roman"/>
        </w:rPr>
        <w:t xml:space="preserve"> крокусы, </w:t>
      </w:r>
      <w:proofErr w:type="spellStart"/>
      <w:r w:rsidR="00866D0A" w:rsidRPr="00B94498">
        <w:rPr>
          <w:rFonts w:ascii="Times New Roman" w:hAnsi="Times New Roman" w:cs="Times New Roman"/>
        </w:rPr>
        <w:t>мускари</w:t>
      </w:r>
      <w:proofErr w:type="spellEnd"/>
      <w:r w:rsidR="00866D0A" w:rsidRPr="00B94498">
        <w:rPr>
          <w:rFonts w:ascii="Times New Roman" w:hAnsi="Times New Roman" w:cs="Times New Roman"/>
        </w:rPr>
        <w:t xml:space="preserve"> - 7 см, </w:t>
      </w:r>
      <w:proofErr w:type="spellStart"/>
      <w:r w:rsidR="00430A7C" w:rsidRPr="00B94498">
        <w:rPr>
          <w:rFonts w:ascii="Times New Roman" w:hAnsi="Times New Roman" w:cs="Times New Roman"/>
        </w:rPr>
        <w:t>хионодокс</w:t>
      </w:r>
      <w:r w:rsidR="00866D0A" w:rsidRPr="00B94498">
        <w:rPr>
          <w:rFonts w:ascii="Times New Roman" w:hAnsi="Times New Roman" w:cs="Times New Roman"/>
        </w:rPr>
        <w:t>ы</w:t>
      </w:r>
      <w:proofErr w:type="spellEnd"/>
      <w:r w:rsidR="00430A7C" w:rsidRPr="00B94498">
        <w:rPr>
          <w:rFonts w:ascii="Times New Roman" w:hAnsi="Times New Roman" w:cs="Times New Roman"/>
        </w:rPr>
        <w:t xml:space="preserve"> </w:t>
      </w:r>
      <w:r w:rsidR="00866D0A" w:rsidRPr="00B94498">
        <w:rPr>
          <w:rFonts w:ascii="Times New Roman" w:hAnsi="Times New Roman" w:cs="Times New Roman"/>
        </w:rPr>
        <w:t xml:space="preserve">– </w:t>
      </w:r>
      <w:r w:rsidR="00430A7C" w:rsidRPr="00B94498">
        <w:rPr>
          <w:rFonts w:ascii="Times New Roman" w:hAnsi="Times New Roman" w:cs="Times New Roman"/>
        </w:rPr>
        <w:t xml:space="preserve">8 см, </w:t>
      </w:r>
      <w:proofErr w:type="spellStart"/>
      <w:r w:rsidR="00430A7C" w:rsidRPr="00B94498">
        <w:rPr>
          <w:rFonts w:ascii="Times New Roman" w:hAnsi="Times New Roman" w:cs="Times New Roman"/>
        </w:rPr>
        <w:t>белоцветники</w:t>
      </w:r>
      <w:proofErr w:type="spellEnd"/>
      <w:r w:rsidR="00430A7C" w:rsidRPr="00B94498">
        <w:rPr>
          <w:rFonts w:ascii="Times New Roman" w:hAnsi="Times New Roman" w:cs="Times New Roman"/>
        </w:rPr>
        <w:t xml:space="preserve"> – 9 см, </w:t>
      </w:r>
      <w:r w:rsidR="00866D0A" w:rsidRPr="00B94498">
        <w:rPr>
          <w:rFonts w:ascii="Times New Roman" w:hAnsi="Times New Roman" w:cs="Times New Roman"/>
        </w:rPr>
        <w:t>тюльпаны, нарциссы – 8</w:t>
      </w:r>
      <w:r w:rsidR="005B607E" w:rsidRPr="00B94498">
        <w:rPr>
          <w:rFonts w:ascii="Times New Roman" w:hAnsi="Times New Roman" w:cs="Times New Roman"/>
        </w:rPr>
        <w:t>-12</w:t>
      </w:r>
      <w:r w:rsidR="00866D0A" w:rsidRPr="00B94498">
        <w:rPr>
          <w:rFonts w:ascii="Times New Roman" w:hAnsi="Times New Roman" w:cs="Times New Roman"/>
        </w:rPr>
        <w:t xml:space="preserve"> см</w:t>
      </w:r>
      <w:r w:rsidR="00430A7C" w:rsidRPr="00B94498">
        <w:rPr>
          <w:rFonts w:ascii="Times New Roman" w:hAnsi="Times New Roman" w:cs="Times New Roman"/>
        </w:rPr>
        <w:t>.</w:t>
      </w:r>
      <w:r w:rsidR="005B607E" w:rsidRPr="00B94498">
        <w:rPr>
          <w:rFonts w:ascii="Times New Roman" w:hAnsi="Times New Roman" w:cs="Times New Roman"/>
        </w:rPr>
        <w:t xml:space="preserve"> </w:t>
      </w:r>
    </w:p>
    <w:p w:rsidR="005B607E" w:rsidRPr="00B94498" w:rsidRDefault="00430A7C" w:rsidP="00430A7C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 xml:space="preserve">Более глубокая высадка не позволит растениям активно разрастаться и образовывать плотные группки мелколуковичных. Посадка на небольшую глубину или почти вровень с почвой быстро даст потомство, но приведет к </w:t>
      </w:r>
      <w:proofErr w:type="spellStart"/>
      <w:r w:rsidRPr="00B94498">
        <w:rPr>
          <w:rFonts w:ascii="Times New Roman" w:hAnsi="Times New Roman" w:cs="Times New Roman"/>
        </w:rPr>
        <w:t>мельчанию</w:t>
      </w:r>
      <w:proofErr w:type="spellEnd"/>
      <w:r w:rsidRPr="00B94498">
        <w:rPr>
          <w:rFonts w:ascii="Times New Roman" w:hAnsi="Times New Roman" w:cs="Times New Roman"/>
        </w:rPr>
        <w:t xml:space="preserve"> и поставит растения под риск вымерзания. </w:t>
      </w:r>
    </w:p>
    <w:p w:rsidR="00430A7C" w:rsidRDefault="005B607E" w:rsidP="00430A7C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П</w:t>
      </w:r>
      <w:r w:rsidR="00430A7C" w:rsidRPr="00B94498">
        <w:rPr>
          <w:rFonts w:ascii="Times New Roman" w:hAnsi="Times New Roman" w:cs="Times New Roman"/>
        </w:rPr>
        <w:t>осадки корректируют для отдельных случаев:</w:t>
      </w:r>
      <w:r w:rsidRPr="00B94498">
        <w:rPr>
          <w:rFonts w:ascii="Times New Roman" w:hAnsi="Times New Roman" w:cs="Times New Roman"/>
        </w:rPr>
        <w:t xml:space="preserve"> л</w:t>
      </w:r>
      <w:r w:rsidR="00430A7C" w:rsidRPr="00B94498">
        <w:rPr>
          <w:rFonts w:ascii="Times New Roman" w:hAnsi="Times New Roman" w:cs="Times New Roman"/>
        </w:rPr>
        <w:t xml:space="preserve">уковицы </w:t>
      </w:r>
      <w:r w:rsidRPr="00B94498">
        <w:rPr>
          <w:rFonts w:ascii="Times New Roman" w:hAnsi="Times New Roman" w:cs="Times New Roman"/>
        </w:rPr>
        <w:t xml:space="preserve">(клубни) </w:t>
      </w:r>
      <w:r w:rsidR="00430A7C" w:rsidRPr="00B94498">
        <w:rPr>
          <w:rFonts w:ascii="Times New Roman" w:hAnsi="Times New Roman" w:cs="Times New Roman"/>
        </w:rPr>
        <w:t xml:space="preserve">сортируют по размерам, высаживая мелкие не так глубоко, как хорошо </w:t>
      </w:r>
      <w:proofErr w:type="gramStart"/>
      <w:r w:rsidR="00430A7C" w:rsidRPr="00B94498">
        <w:rPr>
          <w:rFonts w:ascii="Times New Roman" w:hAnsi="Times New Roman" w:cs="Times New Roman"/>
        </w:rPr>
        <w:t>развитые;</w:t>
      </w:r>
      <w:r w:rsidRPr="00B94498">
        <w:rPr>
          <w:rFonts w:ascii="Times New Roman" w:hAnsi="Times New Roman" w:cs="Times New Roman"/>
        </w:rPr>
        <w:t xml:space="preserve"> </w:t>
      </w:r>
      <w:r w:rsidR="00430A7C" w:rsidRPr="00B94498">
        <w:rPr>
          <w:rFonts w:ascii="Times New Roman" w:hAnsi="Times New Roman" w:cs="Times New Roman"/>
        </w:rPr>
        <w:t xml:space="preserve"> уменьшают</w:t>
      </w:r>
      <w:proofErr w:type="gramEnd"/>
      <w:r w:rsidR="00430A7C" w:rsidRPr="00B94498">
        <w:rPr>
          <w:rFonts w:ascii="Times New Roman" w:hAnsi="Times New Roman" w:cs="Times New Roman"/>
        </w:rPr>
        <w:t xml:space="preserve"> глубину посадок на более тяжелых почвах и увеличивают на более легких.</w:t>
      </w:r>
    </w:p>
    <w:p w:rsidR="007902FB" w:rsidRDefault="007902FB" w:rsidP="00430A7C">
      <w:pPr>
        <w:spacing w:after="0" w:line="240" w:lineRule="auto"/>
        <w:rPr>
          <w:rFonts w:ascii="Times New Roman" w:hAnsi="Times New Roman" w:cs="Times New Roman"/>
        </w:rPr>
      </w:pPr>
    </w:p>
    <w:p w:rsidR="007902FB" w:rsidRPr="00420881" w:rsidRDefault="007902FB" w:rsidP="007902FB">
      <w:pPr>
        <w:pStyle w:val="a7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</w:rPr>
      </w:pPr>
      <w:r w:rsidRPr="00420881">
        <w:rPr>
          <w:rFonts w:ascii="Times New Roman" w:hAnsi="Times New Roman" w:cs="Times New Roman"/>
          <w:i/>
        </w:rPr>
        <w:t xml:space="preserve">Уход за </w:t>
      </w:r>
      <w:r>
        <w:rPr>
          <w:rFonts w:ascii="Times New Roman" w:hAnsi="Times New Roman" w:cs="Times New Roman"/>
          <w:i/>
        </w:rPr>
        <w:t>растениями</w:t>
      </w:r>
    </w:p>
    <w:p w:rsidR="00EC24FE" w:rsidRDefault="007902FB" w:rsidP="007902FB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 xml:space="preserve">Первоцветы неприхотливы в уходе. Их можно не очень часто поливать, пропалывать и подкармливать. </w:t>
      </w:r>
    </w:p>
    <w:p w:rsidR="00EC24FE" w:rsidRDefault="00EC24FE" w:rsidP="007902F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Поверхность почвы между группами растений можно замульчировать корой.</w:t>
      </w:r>
      <w:r w:rsidRPr="00EC24FE">
        <w:rPr>
          <w:rFonts w:ascii="Times New Roman" w:hAnsi="Times New Roman" w:cs="Times New Roman"/>
        </w:rPr>
        <w:t xml:space="preserve"> С помощью мульчировани</w:t>
      </w:r>
      <w:r>
        <w:rPr>
          <w:rFonts w:ascii="Times New Roman" w:hAnsi="Times New Roman" w:cs="Times New Roman"/>
        </w:rPr>
        <w:t>я</w:t>
      </w:r>
      <w:r w:rsidRPr="00EC24FE">
        <w:rPr>
          <w:rFonts w:ascii="Times New Roman" w:hAnsi="Times New Roman" w:cs="Times New Roman"/>
        </w:rPr>
        <w:t xml:space="preserve"> в почве удерживается влага, регулируется температурный режим, улучшается структура самой почвы и повышается рост растений. </w:t>
      </w:r>
      <w:r>
        <w:rPr>
          <w:rFonts w:ascii="Times New Roman" w:hAnsi="Times New Roman" w:cs="Times New Roman"/>
        </w:rPr>
        <w:t>Слой мульчи</w:t>
      </w:r>
      <w:r w:rsidRPr="00EC24FE">
        <w:rPr>
          <w:rFonts w:ascii="Times New Roman" w:hAnsi="Times New Roman" w:cs="Times New Roman"/>
        </w:rPr>
        <w:t xml:space="preserve"> помогает бороться с сорняками.</w:t>
      </w:r>
      <w:r w:rsidR="00E72E75" w:rsidRPr="00E72E75">
        <w:t xml:space="preserve"> </w:t>
      </w:r>
      <w:r w:rsidR="00E72E75" w:rsidRPr="00E72E75">
        <w:rPr>
          <w:rFonts w:ascii="Times New Roman" w:hAnsi="Times New Roman" w:cs="Times New Roman"/>
        </w:rPr>
        <w:t xml:space="preserve">В зимнее время </w:t>
      </w:r>
      <w:r w:rsidR="00E72E75">
        <w:rPr>
          <w:rFonts w:ascii="Times New Roman" w:hAnsi="Times New Roman" w:cs="Times New Roman"/>
        </w:rPr>
        <w:t>мульча создает дополнительное укрытие, помогает сохранять тепло.</w:t>
      </w:r>
    </w:p>
    <w:p w:rsidR="007902FB" w:rsidRPr="00B94498" w:rsidRDefault="007902FB" w:rsidP="007902FB">
      <w:pPr>
        <w:spacing w:after="0" w:line="240" w:lineRule="auto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 xml:space="preserve">После того, как растения отцветут, увядшие части убирают, а луковицы и клубни остаются в почве. После исчезновения надземных частей важно отметить маркером с табличкой место, где посажены первоцветы, чтобы при дальнейших работах не повредить их корневища, клубни и луковицы. </w:t>
      </w:r>
    </w:p>
    <w:p w:rsidR="007902FB" w:rsidRPr="00B94498" w:rsidRDefault="007902FB" w:rsidP="007902FB">
      <w:pPr>
        <w:spacing w:after="0" w:line="240" w:lineRule="auto"/>
        <w:rPr>
          <w:rFonts w:ascii="Times New Roman" w:hAnsi="Times New Roman" w:cs="Times New Roman"/>
        </w:rPr>
      </w:pPr>
    </w:p>
    <w:p w:rsidR="00FC3C11" w:rsidRPr="00B94498" w:rsidRDefault="007902FB" w:rsidP="00430A7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987313" cy="1487747"/>
            <wp:effectExtent l="19050" t="19050" r="13335" b="1778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531" cy="150812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E489D69" wp14:editId="62CB85F5">
            <wp:extent cx="1265263" cy="1502583"/>
            <wp:effectExtent l="0" t="0" r="0" b="254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359" cy="1521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135247" cy="1504084"/>
            <wp:effectExtent l="19050" t="19050" r="17780" b="2032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03"/>
                    <a:stretch/>
                  </pic:blipFill>
                  <pic:spPr bwMode="auto">
                    <a:xfrm>
                      <a:off x="0" y="0"/>
                      <a:ext cx="2155644" cy="151845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CB0" w:rsidRPr="00B94498" w:rsidRDefault="00253CB0" w:rsidP="009633E9">
      <w:pPr>
        <w:spacing w:after="0" w:line="240" w:lineRule="auto"/>
        <w:rPr>
          <w:rFonts w:ascii="Times New Roman" w:hAnsi="Times New Roman" w:cs="Times New Roman"/>
        </w:rPr>
      </w:pPr>
    </w:p>
    <w:p w:rsidR="00334261" w:rsidRDefault="00E72E75" w:rsidP="000E38A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Рис. 4. </w:t>
      </w:r>
      <w:r w:rsidR="000E38A0">
        <w:rPr>
          <w:rFonts w:ascii="Times New Roman" w:hAnsi="Times New Roman" w:cs="Times New Roman"/>
        </w:rPr>
        <w:t>Посадка первоцветов в миксбордерах, в горшках и альпинариях</w:t>
      </w:r>
    </w:p>
    <w:p w:rsidR="00334261" w:rsidRDefault="00334261" w:rsidP="000E38A0">
      <w:pPr>
        <w:jc w:val="center"/>
        <w:rPr>
          <w:rFonts w:ascii="Times New Roman" w:hAnsi="Times New Roman" w:cs="Times New Roman"/>
        </w:rPr>
      </w:pPr>
    </w:p>
    <w:p w:rsidR="007902FB" w:rsidRDefault="007902FB" w:rsidP="0033426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633E9" w:rsidRDefault="00420881" w:rsidP="00D8003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lastRenderedPageBreak/>
        <w:t xml:space="preserve">МЕТОДИКА </w:t>
      </w:r>
      <w:r w:rsidR="000E238E" w:rsidRPr="00B94498">
        <w:rPr>
          <w:rFonts w:ascii="Times New Roman" w:hAnsi="Times New Roman" w:cs="Times New Roman"/>
        </w:rPr>
        <w:t>РАБОТЫ</w:t>
      </w:r>
      <w:r w:rsidR="000E238E">
        <w:rPr>
          <w:rFonts w:ascii="Times New Roman" w:hAnsi="Times New Roman" w:cs="Times New Roman"/>
        </w:rPr>
        <w:t xml:space="preserve"> С ДЕТЬМИ</w:t>
      </w:r>
    </w:p>
    <w:p w:rsidR="00DB7F35" w:rsidRDefault="00DB7F35" w:rsidP="00D80030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494A49" w:rsidRDefault="00494A49" w:rsidP="00494A49">
      <w:pPr>
        <w:spacing w:after="0" w:line="240" w:lineRule="auto"/>
        <w:rPr>
          <w:rFonts w:ascii="Times New Roman" w:hAnsi="Times New Roman" w:cs="Times New Roman"/>
        </w:rPr>
      </w:pPr>
    </w:p>
    <w:p w:rsidR="00DB7F35" w:rsidRPr="00B94498" w:rsidRDefault="00DB7F35" w:rsidP="00D8003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 работы по формированию у детей представлений о первоцветах</w:t>
      </w:r>
    </w:p>
    <w:p w:rsidR="00451C8C" w:rsidRPr="00B94498" w:rsidRDefault="00451C8C" w:rsidP="009633E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12"/>
        <w:gridCol w:w="2519"/>
        <w:gridCol w:w="4686"/>
      </w:tblGrid>
      <w:tr w:rsidR="006220F7" w:rsidRPr="00B94498" w:rsidTr="002A525E">
        <w:tc>
          <w:tcPr>
            <w:tcW w:w="2012" w:type="dxa"/>
          </w:tcPr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2519" w:type="dxa"/>
          </w:tcPr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Работа с родителями</w:t>
            </w:r>
          </w:p>
        </w:tc>
        <w:tc>
          <w:tcPr>
            <w:tcW w:w="4686" w:type="dxa"/>
          </w:tcPr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Работа с детьми</w:t>
            </w:r>
          </w:p>
        </w:tc>
      </w:tr>
      <w:tr w:rsidR="006220F7" w:rsidRPr="00B94498" w:rsidTr="002A525E">
        <w:tc>
          <w:tcPr>
            <w:tcW w:w="2012" w:type="dxa"/>
          </w:tcPr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Подготовительный</w:t>
            </w:r>
          </w:p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(сентябрь)</w:t>
            </w:r>
          </w:p>
        </w:tc>
        <w:tc>
          <w:tcPr>
            <w:tcW w:w="2519" w:type="dxa"/>
          </w:tcPr>
          <w:p w:rsidR="006220F7" w:rsidRPr="00B94498" w:rsidRDefault="006220F7" w:rsidP="00451C8C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 xml:space="preserve">Подготовка </w:t>
            </w:r>
            <w:r w:rsidR="00B94498" w:rsidRPr="00B94498">
              <w:rPr>
                <w:rFonts w:ascii="Times New Roman" w:hAnsi="Times New Roman" w:cs="Times New Roman"/>
              </w:rPr>
              <w:t>инструментов</w:t>
            </w:r>
            <w:r w:rsidR="00B94498">
              <w:rPr>
                <w:rFonts w:ascii="Times New Roman" w:hAnsi="Times New Roman" w:cs="Times New Roman"/>
              </w:rPr>
              <w:t xml:space="preserve"> и места для посадки растений</w:t>
            </w:r>
            <w:r w:rsidRPr="00B94498">
              <w:rPr>
                <w:rFonts w:ascii="Times New Roman" w:hAnsi="Times New Roman" w:cs="Times New Roman"/>
              </w:rPr>
              <w:t xml:space="preserve">. </w:t>
            </w:r>
          </w:p>
          <w:p w:rsidR="006220F7" w:rsidRPr="00B94498" w:rsidRDefault="006220F7" w:rsidP="00451C8C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Приобретение посадочного материала.</w:t>
            </w:r>
          </w:p>
          <w:p w:rsidR="006220F7" w:rsidRPr="00B94498" w:rsidRDefault="006220F7" w:rsidP="006220F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Подготовка дидактического материала.</w:t>
            </w:r>
          </w:p>
        </w:tc>
        <w:tc>
          <w:tcPr>
            <w:tcW w:w="4686" w:type="dxa"/>
          </w:tcPr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6220F7">
              <w:rPr>
                <w:rFonts w:ascii="Times New Roman" w:hAnsi="Times New Roman" w:cs="Times New Roman"/>
              </w:rPr>
              <w:t xml:space="preserve">Беседы с </w:t>
            </w:r>
            <w:r w:rsidRPr="00B94498">
              <w:rPr>
                <w:rFonts w:ascii="Times New Roman" w:hAnsi="Times New Roman" w:cs="Times New Roman"/>
              </w:rPr>
              <w:t>детьми о способах размножения растений.</w:t>
            </w:r>
          </w:p>
          <w:p w:rsidR="006220F7" w:rsidRPr="006220F7" w:rsidRDefault="006220F7" w:rsidP="006220F7">
            <w:pPr>
              <w:rPr>
                <w:rFonts w:ascii="Times New Roman" w:hAnsi="Times New Roman" w:cs="Times New Roman"/>
              </w:rPr>
            </w:pPr>
            <w:r w:rsidRPr="006220F7">
              <w:rPr>
                <w:rFonts w:ascii="Times New Roman" w:hAnsi="Times New Roman" w:cs="Times New Roman"/>
              </w:rPr>
              <w:t xml:space="preserve">Рассматривание </w:t>
            </w:r>
            <w:r w:rsidR="00B94498" w:rsidRPr="00B94498">
              <w:rPr>
                <w:rFonts w:ascii="Times New Roman" w:hAnsi="Times New Roman" w:cs="Times New Roman"/>
              </w:rPr>
              <w:t xml:space="preserve">луковиц и клубней раннецветущих растений, сравнение с </w:t>
            </w:r>
            <w:r w:rsidRPr="006220F7">
              <w:rPr>
                <w:rFonts w:ascii="Times New Roman" w:hAnsi="Times New Roman" w:cs="Times New Roman"/>
              </w:rPr>
              <w:t>иллюстраци</w:t>
            </w:r>
            <w:r w:rsidR="00B94498" w:rsidRPr="00B94498">
              <w:rPr>
                <w:rFonts w:ascii="Times New Roman" w:hAnsi="Times New Roman" w:cs="Times New Roman"/>
              </w:rPr>
              <w:t xml:space="preserve">ями </w:t>
            </w:r>
            <w:r w:rsidRPr="00B94498">
              <w:rPr>
                <w:rFonts w:ascii="Times New Roman" w:hAnsi="Times New Roman" w:cs="Times New Roman"/>
              </w:rPr>
              <w:t>первоцветов</w:t>
            </w:r>
            <w:r w:rsidRPr="006220F7">
              <w:rPr>
                <w:rFonts w:ascii="Times New Roman" w:hAnsi="Times New Roman" w:cs="Times New Roman"/>
              </w:rPr>
              <w:t>. </w:t>
            </w:r>
          </w:p>
          <w:p w:rsidR="006220F7" w:rsidRPr="00B94498" w:rsidRDefault="006220F7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Практическая работа: посадка луковичных растений в грунт.</w:t>
            </w:r>
          </w:p>
          <w:p w:rsidR="006220F7" w:rsidRPr="00B94498" w:rsidRDefault="006220F7" w:rsidP="006220F7">
            <w:pPr>
              <w:rPr>
                <w:rFonts w:ascii="Times New Roman" w:hAnsi="Times New Roman" w:cs="Times New Roman"/>
              </w:rPr>
            </w:pPr>
          </w:p>
        </w:tc>
      </w:tr>
      <w:tr w:rsidR="00334261" w:rsidRPr="00B94498" w:rsidTr="002A525E">
        <w:tc>
          <w:tcPr>
            <w:tcW w:w="2012" w:type="dxa"/>
          </w:tcPr>
          <w:p w:rsidR="00334261" w:rsidRDefault="00334261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Основной этап: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34261" w:rsidRPr="00B94498" w:rsidRDefault="00334261" w:rsidP="00963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(октябрь-март)</w:t>
            </w:r>
          </w:p>
        </w:tc>
        <w:tc>
          <w:tcPr>
            <w:tcW w:w="2519" w:type="dxa"/>
          </w:tcPr>
          <w:p w:rsidR="00334261" w:rsidRPr="00B94498" w:rsidRDefault="00334261" w:rsidP="00334261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 xml:space="preserve">Подготовка дневников наблюдений. </w:t>
            </w:r>
          </w:p>
          <w:p w:rsidR="00334261" w:rsidRPr="00B94498" w:rsidRDefault="00334261" w:rsidP="00AC67DE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Изготовление мини-определителей и календарей первоцветов</w:t>
            </w:r>
          </w:p>
        </w:tc>
        <w:tc>
          <w:tcPr>
            <w:tcW w:w="4686" w:type="dxa"/>
          </w:tcPr>
          <w:p w:rsidR="00334261" w:rsidRDefault="00334261" w:rsidP="006220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Знакомство с первоцветами: </w:t>
            </w:r>
            <w:r w:rsidR="002A525E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ассматривание иллюстраций; чтение книг; </w:t>
            </w:r>
            <w:r w:rsidR="002A525E">
              <w:rPr>
                <w:rFonts w:ascii="Times New Roman" w:hAnsi="Times New Roman" w:cs="Times New Roman"/>
              </w:rPr>
              <w:t>слушание мифов, сочинение сказок и др.</w:t>
            </w:r>
          </w:p>
          <w:p w:rsidR="00334261" w:rsidRPr="00B94498" w:rsidRDefault="00334261" w:rsidP="006220F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Создание мини-определителей первоцветов своей местности и наглядных пособий (моделей цветочных календарей, цикла развития растений и др.)</w:t>
            </w:r>
          </w:p>
        </w:tc>
      </w:tr>
      <w:tr w:rsidR="006220F7" w:rsidRPr="00B94498" w:rsidTr="002A525E">
        <w:tc>
          <w:tcPr>
            <w:tcW w:w="2012" w:type="dxa"/>
          </w:tcPr>
          <w:p w:rsidR="006220F7" w:rsidRPr="00B94498" w:rsidRDefault="00334261" w:rsidP="009633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AC67DE" w:rsidRPr="00B94498">
              <w:rPr>
                <w:rFonts w:ascii="Times New Roman" w:hAnsi="Times New Roman" w:cs="Times New Roman"/>
              </w:rPr>
              <w:t>рганизация фенологических наблюдений</w:t>
            </w:r>
          </w:p>
          <w:p w:rsidR="00AC67DE" w:rsidRPr="00B94498" w:rsidRDefault="00AC67DE" w:rsidP="009633E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(апрель-май)</w:t>
            </w:r>
          </w:p>
        </w:tc>
        <w:tc>
          <w:tcPr>
            <w:tcW w:w="2519" w:type="dxa"/>
          </w:tcPr>
          <w:p w:rsidR="006220F7" w:rsidRPr="00B94498" w:rsidRDefault="00AC67DE" w:rsidP="00AC67DE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 xml:space="preserve">Помощь детям в </w:t>
            </w:r>
            <w:r w:rsidR="00334261">
              <w:rPr>
                <w:rFonts w:ascii="Times New Roman" w:hAnsi="Times New Roman" w:cs="Times New Roman"/>
              </w:rPr>
              <w:t xml:space="preserve">наблюдениях и </w:t>
            </w:r>
            <w:r w:rsidRPr="00B94498">
              <w:rPr>
                <w:rFonts w:ascii="Times New Roman" w:hAnsi="Times New Roman" w:cs="Times New Roman"/>
              </w:rPr>
              <w:t>оформлении результатов.</w:t>
            </w:r>
          </w:p>
          <w:p w:rsidR="00FC7382" w:rsidRPr="00B94498" w:rsidRDefault="00FC7382" w:rsidP="00AC67DE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Проведение праздника «Международный день подснежника» (19 апреля)</w:t>
            </w:r>
          </w:p>
          <w:p w:rsidR="00AC67DE" w:rsidRPr="00B94498" w:rsidRDefault="00AC67DE" w:rsidP="002C7DB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86" w:type="dxa"/>
          </w:tcPr>
          <w:p w:rsidR="0095194A" w:rsidRPr="00B94498" w:rsidRDefault="0095194A" w:rsidP="006220F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Фенологические н</w:t>
            </w:r>
            <w:r w:rsidR="00AF476B" w:rsidRPr="00B94498">
              <w:rPr>
                <w:rFonts w:ascii="Times New Roman" w:hAnsi="Times New Roman" w:cs="Times New Roman"/>
              </w:rPr>
              <w:t>аблюдени</w:t>
            </w:r>
            <w:r w:rsidRPr="00B94498">
              <w:rPr>
                <w:rFonts w:ascii="Times New Roman" w:hAnsi="Times New Roman" w:cs="Times New Roman"/>
              </w:rPr>
              <w:t>я</w:t>
            </w:r>
            <w:r w:rsidR="00AF476B" w:rsidRPr="00B94498">
              <w:rPr>
                <w:rFonts w:ascii="Times New Roman" w:hAnsi="Times New Roman" w:cs="Times New Roman"/>
              </w:rPr>
              <w:t xml:space="preserve"> за ростом </w:t>
            </w:r>
            <w:r w:rsidRPr="00B94498">
              <w:rPr>
                <w:rFonts w:ascii="Times New Roman" w:hAnsi="Times New Roman" w:cs="Times New Roman"/>
              </w:rPr>
              <w:t xml:space="preserve">и развитием </w:t>
            </w:r>
            <w:r w:rsidR="00AF476B" w:rsidRPr="00B94498">
              <w:rPr>
                <w:rFonts w:ascii="Times New Roman" w:hAnsi="Times New Roman" w:cs="Times New Roman"/>
              </w:rPr>
              <w:t>растений</w:t>
            </w:r>
            <w:r w:rsidRPr="00B94498">
              <w:rPr>
                <w:rFonts w:ascii="Times New Roman" w:hAnsi="Times New Roman" w:cs="Times New Roman"/>
              </w:rPr>
              <w:t>-первоцветов.</w:t>
            </w:r>
          </w:p>
          <w:p w:rsidR="00AF476B" w:rsidRPr="00B94498" w:rsidRDefault="0095194A" w:rsidP="006220F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Фиксация результатов</w:t>
            </w:r>
            <w:r w:rsidR="00AF476B" w:rsidRPr="00B94498">
              <w:rPr>
                <w:rFonts w:ascii="Times New Roman" w:hAnsi="Times New Roman" w:cs="Times New Roman"/>
              </w:rPr>
              <w:t xml:space="preserve"> </w:t>
            </w:r>
            <w:r w:rsidR="00D46C37" w:rsidRPr="00B94498">
              <w:rPr>
                <w:rFonts w:ascii="Times New Roman" w:hAnsi="Times New Roman" w:cs="Times New Roman"/>
              </w:rPr>
              <w:t>(появление ростков всходов, первых листьев, бутонов и т.д.) в дневниках наблюдений.</w:t>
            </w:r>
          </w:p>
          <w:p w:rsidR="002C7DB4" w:rsidRPr="00B94498" w:rsidRDefault="00D46C37" w:rsidP="006220F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Создание гербари</w:t>
            </w:r>
            <w:r w:rsidR="002C7DB4" w:rsidRPr="00B94498">
              <w:rPr>
                <w:rFonts w:ascii="Times New Roman" w:hAnsi="Times New Roman" w:cs="Times New Roman"/>
              </w:rPr>
              <w:t>я, панно, коллажа на тему пер</w:t>
            </w:r>
            <w:r w:rsidR="0038584A">
              <w:rPr>
                <w:rFonts w:ascii="Times New Roman" w:hAnsi="Times New Roman" w:cs="Times New Roman"/>
              </w:rPr>
              <w:t>во</w:t>
            </w:r>
            <w:r w:rsidR="002C7DB4" w:rsidRPr="00B94498">
              <w:rPr>
                <w:rFonts w:ascii="Times New Roman" w:hAnsi="Times New Roman" w:cs="Times New Roman"/>
              </w:rPr>
              <w:t>цветов.</w:t>
            </w:r>
          </w:p>
          <w:p w:rsidR="0095194A" w:rsidRPr="00B94498" w:rsidRDefault="0095194A" w:rsidP="006220F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Помощь взрослым в уходе за растениями (полив, прополка).</w:t>
            </w:r>
          </w:p>
          <w:p w:rsidR="006220F7" w:rsidRPr="00B94498" w:rsidRDefault="00D46C37" w:rsidP="00334261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Экспериментально-и</w:t>
            </w:r>
            <w:r w:rsidR="006220F7" w:rsidRPr="006220F7">
              <w:rPr>
                <w:rFonts w:ascii="Times New Roman" w:hAnsi="Times New Roman" w:cs="Times New Roman"/>
              </w:rPr>
              <w:t xml:space="preserve">сследовательская деятельность: </w:t>
            </w:r>
            <w:r w:rsidR="00334261">
              <w:rPr>
                <w:rFonts w:ascii="Times New Roman" w:hAnsi="Times New Roman" w:cs="Times New Roman"/>
              </w:rPr>
              <w:t>опыты с растениями</w:t>
            </w:r>
          </w:p>
        </w:tc>
      </w:tr>
      <w:tr w:rsidR="006220F7" w:rsidRPr="00B94498" w:rsidTr="002A525E">
        <w:tc>
          <w:tcPr>
            <w:tcW w:w="2012" w:type="dxa"/>
          </w:tcPr>
          <w:p w:rsidR="006220F7" w:rsidRPr="00B94498" w:rsidRDefault="00AC67DE" w:rsidP="00FC7382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Подведение итогов (</w:t>
            </w:r>
            <w:r w:rsidR="00FC7382" w:rsidRPr="00B94498">
              <w:rPr>
                <w:rFonts w:ascii="Times New Roman" w:hAnsi="Times New Roman" w:cs="Times New Roman"/>
              </w:rPr>
              <w:t>май</w:t>
            </w:r>
            <w:r w:rsidRPr="00B94498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19" w:type="dxa"/>
          </w:tcPr>
          <w:p w:rsidR="006220F7" w:rsidRPr="00B94498" w:rsidRDefault="00124099" w:rsidP="00124099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Подготовка и о</w:t>
            </w:r>
            <w:r w:rsidR="002C7DB4" w:rsidRPr="00B94498">
              <w:rPr>
                <w:rFonts w:ascii="Times New Roman" w:hAnsi="Times New Roman" w:cs="Times New Roman"/>
              </w:rPr>
              <w:t xml:space="preserve">рганизация </w:t>
            </w:r>
            <w:r w:rsidRPr="00B94498">
              <w:rPr>
                <w:rFonts w:ascii="Times New Roman" w:hAnsi="Times New Roman" w:cs="Times New Roman"/>
              </w:rPr>
              <w:t xml:space="preserve">экологического </w:t>
            </w:r>
            <w:proofErr w:type="spellStart"/>
            <w:r w:rsidRPr="00B94498">
              <w:rPr>
                <w:rFonts w:ascii="Times New Roman" w:hAnsi="Times New Roman" w:cs="Times New Roman"/>
              </w:rPr>
              <w:t>квеста</w:t>
            </w:r>
            <w:proofErr w:type="spellEnd"/>
            <w:r w:rsidRPr="00B94498">
              <w:rPr>
                <w:rFonts w:ascii="Times New Roman" w:hAnsi="Times New Roman" w:cs="Times New Roman"/>
              </w:rPr>
              <w:t xml:space="preserve"> о первоцветах и конкурса творческих работ</w:t>
            </w:r>
            <w:r w:rsidR="002C7DB4" w:rsidRPr="00B9449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86" w:type="dxa"/>
          </w:tcPr>
          <w:p w:rsidR="00124099" w:rsidRPr="00B94498" w:rsidRDefault="00124099" w:rsidP="00DB295A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 xml:space="preserve">Экологический </w:t>
            </w:r>
            <w:proofErr w:type="spellStart"/>
            <w:r w:rsidRPr="00B94498">
              <w:rPr>
                <w:rFonts w:ascii="Times New Roman" w:hAnsi="Times New Roman" w:cs="Times New Roman"/>
              </w:rPr>
              <w:t>квест</w:t>
            </w:r>
            <w:proofErr w:type="spellEnd"/>
            <w:r w:rsidRPr="00B94498">
              <w:rPr>
                <w:rFonts w:ascii="Times New Roman" w:hAnsi="Times New Roman" w:cs="Times New Roman"/>
              </w:rPr>
              <w:t>.</w:t>
            </w:r>
          </w:p>
          <w:p w:rsidR="006220F7" w:rsidRPr="00B94498" w:rsidRDefault="009E049D" w:rsidP="00DB295A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 xml:space="preserve">Конкурс творческих работ детей </w:t>
            </w:r>
          </w:p>
        </w:tc>
      </w:tr>
    </w:tbl>
    <w:p w:rsidR="00451C8C" w:rsidRPr="00B94498" w:rsidRDefault="00451C8C" w:rsidP="009633E9">
      <w:pPr>
        <w:spacing w:after="0" w:line="240" w:lineRule="auto"/>
        <w:rPr>
          <w:rFonts w:ascii="Times New Roman" w:hAnsi="Times New Roman" w:cs="Times New Roman"/>
        </w:rPr>
      </w:pPr>
    </w:p>
    <w:p w:rsidR="001E5270" w:rsidRDefault="001E5270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70E" w:rsidRPr="00B2070E" w:rsidRDefault="00B2070E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НАПРАВЛЕНИЯ РАЗВИТИЯ ДЕТЕЙ</w:t>
      </w:r>
      <w:r w:rsidR="00FD3991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Учение с увлечением</w:t>
      </w:r>
    </w:p>
    <w:p w:rsidR="00B2070E" w:rsidRDefault="00B2070E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2421" w:rsidRDefault="00D12421" w:rsidP="00B7089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242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подготовить и провести занятия по ознакомлению с первоцветами в разных возрастных группах.</w:t>
      </w:r>
    </w:p>
    <w:p w:rsidR="00B70897" w:rsidRDefault="002A525E" w:rsidP="00B70897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дошкольного возраста </w:t>
      </w:r>
      <w:r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проявляют интерес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ярким цветущим растениям</w:t>
      </w:r>
      <w:r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легко усваивают 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достаточно сложную</w:t>
      </w:r>
      <w:r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информацию, если она их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привлекает. </w:t>
      </w:r>
      <w:r w:rsidR="0059700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Маленьких детей не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заставлять заучивать названия всех растений, 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даже если они способны их запомнить.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Важнее объяснить суть, 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выявить особенности этой группы растений, 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делая акцент на 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приспособления к условиям обитания, установить 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существующи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природе взаимосвяз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>и и закономерности</w:t>
      </w:r>
      <w:r w:rsidR="00B70897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70897" w:rsidRDefault="00B70897" w:rsidP="002A525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первоцветами должно происходить в игре на основе организации разных видов деятельности. 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Главная задача </w:t>
      </w:r>
      <w:proofErr w:type="gramStart"/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педагога</w:t>
      </w:r>
      <w:r w:rsidR="00DB7F35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proofErr w:type="gramEnd"/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реализация интегрированного</w:t>
      </w:r>
      <w:r w:rsidR="00DB7F35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DB7F35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обучении,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включение детей в разные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деятельности, способствующи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</w:t>
      </w:r>
      <w:r w:rsidR="00DB7F35">
        <w:rPr>
          <w:rFonts w:ascii="Times New Roman" w:eastAsia="Times New Roman" w:hAnsi="Times New Roman" w:cs="Times New Roman"/>
          <w:sz w:val="24"/>
          <w:szCs w:val="24"/>
          <w:lang w:eastAsia="ru-RU"/>
        </w:rPr>
        <w:t>му развитию ребенка.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должно быть организовано таким образом, чтобы ребенок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учился с желанием, был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активным и </w:t>
      </w:r>
      <w:r w:rsidR="002A525E" w:rsidRPr="002A525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инициативным.</w:t>
      </w:r>
    </w:p>
    <w:p w:rsidR="002C1E49" w:rsidRDefault="00B2070E" w:rsidP="002A525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Рассмотрим </w:t>
      </w:r>
      <w:r w:rsidR="00D84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и методы работы, а также 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возможные варианты использования различных видов деятельности ребенка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реализация проекта</w:t>
      </w:r>
      <w:r w:rsidR="00B708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примерах</w:t>
      </w:r>
      <w:r w:rsidR="002C1E4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0897" w:rsidRDefault="00B70897" w:rsidP="002A525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E49" w:rsidRPr="002C1E49" w:rsidRDefault="002C1E49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493" w:rsidRDefault="00794493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ФЕНОЛОГИЧЕСКИЕ </w:t>
      </w:r>
      <w:r w:rsidR="00D84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ПРОГУЛКИ: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 НА УЧАСТКЕ</w:t>
      </w:r>
    </w:p>
    <w:p w:rsidR="00482281" w:rsidRDefault="00482281" w:rsidP="007944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94493" w:rsidRPr="000B5639" w:rsidRDefault="00794493" w:rsidP="0079449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563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Сроки и периодичность проведения наблюдений</w:t>
      </w:r>
    </w:p>
    <w:p w:rsidR="00950AE5" w:rsidRDefault="00794493" w:rsidP="00950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Наблюдать за первоцветами необходимо </w:t>
      </w:r>
      <w:r w:rsidR="000B56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утренней прогулке </w:t>
      </w:r>
      <w:r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реже одного раз</w:t>
      </w:r>
      <w:r w:rsidRPr="007944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4493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неделю</w:t>
      </w:r>
      <w:r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44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важно </w:t>
      </w:r>
      <w:r w:rsidRPr="00BB16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полноты наблюдений, так как состояние растений </w:t>
      </w:r>
      <w:r w:rsidR="00B70897" w:rsidRPr="00BB1652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быстро меняется</w:t>
      </w:r>
      <w:r w:rsidRPr="00BB16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Наилучший период для наблюдения первоцветов </w:t>
      </w:r>
      <w:r w:rsidR="00B70897" w:rsidRPr="00BB165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BB16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последняя декада апреля и май.</w:t>
      </w:r>
      <w:r w:rsidR="00950AE5" w:rsidRPr="00BB1652">
        <w:rPr>
          <w:rFonts w:ascii="Times New Roman" w:hAnsi="Times New Roman" w:cs="Times New Roman"/>
          <w:sz w:val="24"/>
          <w:szCs w:val="24"/>
        </w:rPr>
        <w:t xml:space="preserve"> </w:t>
      </w:r>
      <w:r w:rsidR="00BB1652" w:rsidRPr="00BB1652">
        <w:rPr>
          <w:rFonts w:ascii="Times New Roman" w:hAnsi="Times New Roman" w:cs="Times New Roman"/>
          <w:sz w:val="24"/>
          <w:szCs w:val="24"/>
        </w:rPr>
        <w:t>Дата начала цветения того или иного вида растений может меняться год от года, в зависимости от погодных условий.</w:t>
      </w:r>
    </w:p>
    <w:p w:rsidR="002E6ABF" w:rsidRPr="00F806BD" w:rsidRDefault="002E6ABF" w:rsidP="002E6A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B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дети смогли лучше рассмотреть строение цветков и увидеть мелких насекомых, сидящих на растениях, необходимо использовать ручные лупы.</w:t>
      </w:r>
    </w:p>
    <w:p w:rsidR="00F806BD" w:rsidRPr="00F806BD" w:rsidRDefault="002E6ABF" w:rsidP="00950AE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наблюдений о</w:t>
      </w:r>
      <w:r w:rsidR="00F806BD" w:rsidRPr="00BB1652">
        <w:rPr>
          <w:rFonts w:ascii="Times New Roman" w:hAnsi="Times New Roman" w:cs="Times New Roman"/>
          <w:sz w:val="24"/>
          <w:szCs w:val="24"/>
        </w:rPr>
        <w:t xml:space="preserve">братите внимание детей на природные явления, сопровождающие </w:t>
      </w:r>
      <w:r w:rsidR="00D84A06" w:rsidRPr="00BB1652">
        <w:rPr>
          <w:rFonts w:ascii="Times New Roman" w:hAnsi="Times New Roman" w:cs="Times New Roman"/>
          <w:sz w:val="24"/>
          <w:szCs w:val="24"/>
        </w:rPr>
        <w:t xml:space="preserve">наступление </w:t>
      </w:r>
      <w:proofErr w:type="gramStart"/>
      <w:r w:rsidR="00D84A06" w:rsidRPr="00BB1652">
        <w:rPr>
          <w:rFonts w:ascii="Times New Roman" w:hAnsi="Times New Roman" w:cs="Times New Roman"/>
          <w:sz w:val="24"/>
          <w:szCs w:val="24"/>
        </w:rPr>
        <w:t>весны</w:t>
      </w:r>
      <w:r w:rsidR="00F806BD" w:rsidRPr="00BB1652">
        <w:rPr>
          <w:rFonts w:ascii="Times New Roman" w:hAnsi="Times New Roman" w:cs="Times New Roman"/>
          <w:sz w:val="24"/>
          <w:szCs w:val="24"/>
        </w:rPr>
        <w:t>:  таяние</w:t>
      </w:r>
      <w:proofErr w:type="gramEnd"/>
      <w:r w:rsidR="00F806BD" w:rsidRPr="00BB1652">
        <w:rPr>
          <w:rFonts w:ascii="Times New Roman" w:hAnsi="Times New Roman" w:cs="Times New Roman"/>
          <w:sz w:val="24"/>
          <w:szCs w:val="24"/>
        </w:rPr>
        <w:t xml:space="preserve">  снега,  весенние  ручьи,  набухание почек, прилет птиц и постройка</w:t>
      </w:r>
      <w:r w:rsidR="00F806BD" w:rsidRPr="00F806BD">
        <w:rPr>
          <w:rFonts w:ascii="Times New Roman" w:hAnsi="Times New Roman" w:cs="Times New Roman"/>
        </w:rPr>
        <w:t xml:space="preserve"> гнезд.</w:t>
      </w:r>
    </w:p>
    <w:p w:rsidR="00794493" w:rsidRPr="00950AE5" w:rsidRDefault="002E6ABF" w:rsidP="00950A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апреля н</w:t>
      </w:r>
      <w:r w:rsidR="00950AE5" w:rsidRPr="00F806BD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одной из первых весенних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прогулок, когда 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ростки растений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ещ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появились, 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осторожно 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разгрести лопатк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снег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опавшие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0B563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стья,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увид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еть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первоцветы уже начали прорастать и приготовились цвести (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появились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бутоны).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листьев, развивавшихся под листвой: 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листья бледно-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0B563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лт</w:t>
      </w:r>
      <w:r w:rsid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Объясните детям, что это происходит из-за того, что растение ещ</w:t>
      </w:r>
      <w:r w:rsidR="000B563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пробилось к солнечному свету, который делает его зел</w:t>
      </w:r>
      <w:r w:rsidR="000B563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50AE5" w:rsidRPr="00950AE5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ным.</w:t>
      </w:r>
    </w:p>
    <w:p w:rsidR="00482281" w:rsidRPr="00482281" w:rsidRDefault="007241EA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Предложите детям подумать, по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чему </w:t>
      </w:r>
      <w:r w:rsidR="007919D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первоцветы могут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расти под снегом?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 служ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защитным 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покрывалом для всех зимующих под ним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растений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2C1D79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ниющие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опавшие 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листья 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деревьев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выделяют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пл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о, необходимое для роста и развития растений.</w:t>
      </w:r>
    </w:p>
    <w:p w:rsidR="00B0553C" w:rsidRDefault="00C82250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начнется цветение растений, о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братите внимание детей на утолщенные подземные органы раннецветущих растений. Особенность первоцветов в том, что они имеют </w:t>
      </w:r>
      <w:r w:rsidR="0071308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запас питательных веществ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: в луковицах (</w:t>
      </w:r>
      <w:r w:rsidR="007919D5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гусиный лук</w:t>
      </w:r>
      <w:r w:rsidR="00B0553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пролеска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), клубнях (</w:t>
      </w:r>
      <w:r w:rsidR="007241EA">
        <w:rPr>
          <w:rFonts w:ascii="Times New Roman" w:eastAsia="Times New Roman" w:hAnsi="Times New Roman" w:cs="Times New Roman"/>
          <w:sz w:val="24"/>
          <w:szCs w:val="24"/>
          <w:lang w:eastAsia="ru-RU"/>
        </w:rPr>
        <w:t>хохлатка</w:t>
      </w:r>
      <w:r w:rsidR="00B0553C">
        <w:rPr>
          <w:rFonts w:ascii="Times New Roman" w:eastAsia="Times New Roman" w:hAnsi="Times New Roman" w:cs="Times New Roman"/>
          <w:sz w:val="24"/>
          <w:szCs w:val="24"/>
          <w:lang w:eastAsia="ru-RU"/>
        </w:rPr>
        <w:t>, чистяк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), или в корневищах</w:t>
      </w:r>
      <w:r w:rsidR="007919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(мать-и-мачеха</w:t>
      </w:r>
      <w:r w:rsidR="00B0553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ветреница</w:t>
      </w:r>
      <w:r w:rsidR="007919D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281" w:rsidRPr="00482281" w:rsidRDefault="00482281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 откопайте некоторые растени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чтобы показать детям подземные запасающие органы (обязательно посадите 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r w:rsidR="007919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D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же 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место). </w:t>
      </w:r>
    </w:p>
    <w:p w:rsidR="00624EF1" w:rsidRDefault="00563428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82250" w:rsidRPr="00C82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ногие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раннецветущие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растения </w:t>
      </w:r>
      <w:r w:rsidR="00C82250" w:rsidRPr="00C82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привлекают только что пробудившихся насекомых сладким нектаром. Бабочки,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пчелы, </w:t>
      </w:r>
      <w:r w:rsidR="00C82250" w:rsidRPr="00C82250">
        <w:rPr>
          <w:rFonts w:ascii="Times New Roman" w:eastAsia="Times New Roman" w:hAnsi="Times New Roman" w:cs="Times New Roman"/>
          <w:sz w:val="24"/>
          <w:szCs w:val="24"/>
          <w:lang w:eastAsia="ru-RU"/>
        </w:rPr>
        <w:t>шмели, муравьи, жуки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250" w:rsidRPr="00C82250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82250" w:rsidRPr="00C82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всех этих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насекомых</w:t>
      </w:r>
      <w:r w:rsidR="00C82250" w:rsidRPr="00C82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встретить среди цветущих растений.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Отмечайте вместе с детьми, каких насекомых удалось увидеть на цветах. Обсудите, зачем они посещают цветы (собирают нектар, </w:t>
      </w:r>
      <w:r w:rsidR="00713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они опыляют </w:t>
      </w:r>
      <w:r w:rsidR="00482281"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цветы). </w:t>
      </w:r>
    </w:p>
    <w:p w:rsidR="008159A9" w:rsidRDefault="008159A9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600" w:rsidRDefault="002E6ABF" w:rsidP="00EC76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С НАСТЕННЫМ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КАЛЕНДАРЕМ </w:t>
      </w:r>
      <w:r w:rsidR="00815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24EF1" w:rsidRDefault="002E6ABF" w:rsidP="00EC760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ИНДИВИДУАЛЬНЫМИ ДНЕВНИКАМИ НАБЛЮДЕНИЙ</w:t>
      </w:r>
    </w:p>
    <w:p w:rsidR="00EC7600" w:rsidRDefault="00EC7600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7600" w:rsidRDefault="00EC7600" w:rsidP="00D20BCD">
      <w:pPr>
        <w:spacing w:after="0" w:line="240" w:lineRule="auto"/>
        <w:rPr>
          <w:rFonts w:ascii="Times New Roman" w:hAnsi="Times New Roman" w:cs="Times New Roman"/>
        </w:rPr>
      </w:pPr>
    </w:p>
    <w:p w:rsidR="005B5E10" w:rsidRPr="005B5E10" w:rsidRDefault="005B5E10" w:rsidP="005B5E1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5B5E10">
        <w:rPr>
          <w:rFonts w:ascii="Times New Roman" w:hAnsi="Times New Roman" w:cs="Times New Roman"/>
          <w:i/>
          <w:sz w:val="24"/>
          <w:szCs w:val="24"/>
        </w:rPr>
        <w:t>Весенний календарь</w:t>
      </w:r>
    </w:p>
    <w:p w:rsidR="005B5E10" w:rsidRPr="005B5E10" w:rsidRDefault="005B5E10" w:rsidP="005B5E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5E10">
        <w:rPr>
          <w:rFonts w:ascii="Times New Roman" w:hAnsi="Times New Roman" w:cs="Times New Roman"/>
          <w:sz w:val="24"/>
          <w:szCs w:val="24"/>
        </w:rPr>
        <w:t>Во время наблюдений фотографируйте растения и создавайте виртуальный календарь первоцветов.</w:t>
      </w:r>
    </w:p>
    <w:p w:rsidR="005B5E10" w:rsidRDefault="005B5E10" w:rsidP="006642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>езультаты наблюдений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какие виды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растений </w:t>
      </w:r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цветут, какие животные встретились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регистрируются и красиво оформляются в настенных календарях и индивидуальных дневниках наблюдений. </w:t>
      </w:r>
      <w:r w:rsidR="0066421B"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указывать погодные условия, дату, когда производятся наблюдения, некоторые наблюдаемые явления. Например, можно отметить насекомых-опылителей, которые прилетели, чтобы полакомиться нектаром.</w:t>
      </w:r>
    </w:p>
    <w:p w:rsidR="0041074F" w:rsidRDefault="0041074F" w:rsidP="005B5E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Работа с календарем наблюдений развивает </w:t>
      </w:r>
      <w:r w:rsidR="006A0F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мышление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знаково-символическую деятельность детей. Моделируя календарь, они учатся работать с информацией, преобразовывать ее из одной формы в другую, кодировать и декодировать.</w:t>
      </w:r>
    </w:p>
    <w:p w:rsidR="005B5E10" w:rsidRPr="005B5E10" w:rsidRDefault="005B5E10" w:rsidP="005B5E1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каждого вида ука</w:t>
      </w:r>
      <w:r w:rsidR="001B2142">
        <w:rPr>
          <w:rFonts w:ascii="Times New Roman" w:eastAsia="Times New Roman" w:hAnsi="Times New Roman" w:cs="Times New Roman"/>
          <w:sz w:val="24"/>
          <w:szCs w:val="24"/>
          <w:lang w:eastAsia="ru-RU"/>
        </w:rPr>
        <w:t>зывается</w:t>
      </w:r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 начала разных фаз развития растений: развертывание первых листьев, </w:t>
      </w:r>
      <w:proofErr w:type="spellStart"/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бутонизация</w:t>
      </w:r>
      <w:proofErr w:type="spellEnd"/>
      <w:r w:rsidRPr="005B5E1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начало цветения, окончание цветения, первые зрелые плоды, отмирание надземных частей растения.</w:t>
      </w:r>
    </w:p>
    <w:p w:rsidR="005B5E10" w:rsidRPr="005B5E10" w:rsidRDefault="005B5E10" w:rsidP="005B5E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B5E10">
        <w:rPr>
          <w:rFonts w:ascii="Times New Roman" w:hAnsi="Times New Roman" w:cs="Times New Roman"/>
          <w:sz w:val="24"/>
          <w:szCs w:val="24"/>
        </w:rPr>
        <w:t>Вернувшись  с</w:t>
      </w:r>
      <w:proofErr w:type="gramEnd"/>
      <w:r w:rsidRPr="005B5E10">
        <w:rPr>
          <w:rFonts w:ascii="Times New Roman" w:hAnsi="Times New Roman" w:cs="Times New Roman"/>
          <w:sz w:val="24"/>
          <w:szCs w:val="24"/>
        </w:rPr>
        <w:t xml:space="preserve">  прогулки, попросите  детей  нарисовать  те  растения, которые  уже  зацвели,  а  также  насекомых</w:t>
      </w:r>
      <w:r w:rsidR="001B2142">
        <w:rPr>
          <w:rFonts w:ascii="Times New Roman" w:hAnsi="Times New Roman" w:cs="Times New Roman"/>
          <w:sz w:val="24"/>
          <w:szCs w:val="24"/>
        </w:rPr>
        <w:t>, которых они встретили на прогулке</w:t>
      </w:r>
      <w:r w:rsidRPr="005B5E1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5E10" w:rsidRPr="005B5E10" w:rsidRDefault="005B5E10" w:rsidP="005B5E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B5E10">
        <w:rPr>
          <w:rFonts w:ascii="Times New Roman" w:hAnsi="Times New Roman" w:cs="Times New Roman"/>
          <w:sz w:val="24"/>
          <w:szCs w:val="24"/>
        </w:rPr>
        <w:t>Устройте  на</w:t>
      </w:r>
      <w:proofErr w:type="gramEnd"/>
      <w:r w:rsidRPr="005B5E10">
        <w:rPr>
          <w:rFonts w:ascii="Times New Roman" w:hAnsi="Times New Roman" w:cs="Times New Roman"/>
          <w:sz w:val="24"/>
          <w:szCs w:val="24"/>
        </w:rPr>
        <w:t xml:space="preserve">  стене большой  весенний  календарь:  поместите  сначала  детские  рисунки  самых ранних первоцветов, которые цвели во время первой прогулки, а под ними прикрепите изображения насекомых. </w:t>
      </w:r>
    </w:p>
    <w:p w:rsidR="005B5E10" w:rsidRPr="005B5E10" w:rsidRDefault="005B5E10" w:rsidP="005B5E10">
      <w:pPr>
        <w:spacing w:after="0" w:line="240" w:lineRule="auto"/>
        <w:rPr>
          <w:rFonts w:ascii="Times New Roman" w:hAnsi="Times New Roman" w:cs="Times New Roman"/>
        </w:rPr>
      </w:pPr>
      <w:r w:rsidRPr="005B5E10">
        <w:rPr>
          <w:rFonts w:ascii="Times New Roman" w:hAnsi="Times New Roman" w:cs="Times New Roman"/>
          <w:sz w:val="24"/>
          <w:szCs w:val="24"/>
        </w:rPr>
        <w:t xml:space="preserve">После следующей прогулки прикрепите на стену </w:t>
      </w:r>
      <w:proofErr w:type="gramStart"/>
      <w:r w:rsidRPr="005B5E10">
        <w:rPr>
          <w:rFonts w:ascii="Times New Roman" w:hAnsi="Times New Roman" w:cs="Times New Roman"/>
          <w:sz w:val="24"/>
          <w:szCs w:val="24"/>
        </w:rPr>
        <w:t>справа  от</w:t>
      </w:r>
      <w:proofErr w:type="gramEnd"/>
      <w:r w:rsidRPr="005B5E10">
        <w:rPr>
          <w:rFonts w:ascii="Times New Roman" w:hAnsi="Times New Roman" w:cs="Times New Roman"/>
          <w:sz w:val="24"/>
          <w:szCs w:val="24"/>
        </w:rPr>
        <w:t xml:space="preserve">  прошлых  рисунков  новые – тех</w:t>
      </w:r>
      <w:r w:rsidRPr="005B5E10">
        <w:rPr>
          <w:rFonts w:ascii="Times New Roman" w:hAnsi="Times New Roman" w:cs="Times New Roman"/>
        </w:rPr>
        <w:t xml:space="preserve">  растений  и  животных, которые  начали  цвести  или  только  </w:t>
      </w:r>
      <w:r>
        <w:rPr>
          <w:rFonts w:ascii="Times New Roman" w:hAnsi="Times New Roman" w:cs="Times New Roman"/>
        </w:rPr>
        <w:t>появились</w:t>
      </w:r>
      <w:r w:rsidRPr="005B5E10">
        <w:rPr>
          <w:rFonts w:ascii="Times New Roman" w:hAnsi="Times New Roman" w:cs="Times New Roman"/>
        </w:rPr>
        <w:t xml:space="preserve">.  </w:t>
      </w:r>
      <w:proofErr w:type="gramStart"/>
      <w:r w:rsidRPr="005B5E10">
        <w:rPr>
          <w:rFonts w:ascii="Times New Roman" w:hAnsi="Times New Roman" w:cs="Times New Roman"/>
        </w:rPr>
        <w:t>Над  каждым</w:t>
      </w:r>
      <w:proofErr w:type="gramEnd"/>
      <w:r w:rsidRPr="005B5E10">
        <w:rPr>
          <w:rFonts w:ascii="Times New Roman" w:hAnsi="Times New Roman" w:cs="Times New Roman"/>
        </w:rPr>
        <w:t xml:space="preserve"> наблюдением можно прикрепить картинку, отражающую погоду: солнечно или облачно, </w:t>
      </w:r>
      <w:r>
        <w:rPr>
          <w:rFonts w:ascii="Times New Roman" w:hAnsi="Times New Roman" w:cs="Times New Roman"/>
        </w:rPr>
        <w:t>прохладно</w:t>
      </w:r>
      <w:r w:rsidRPr="005B5E10">
        <w:rPr>
          <w:rFonts w:ascii="Times New Roman" w:hAnsi="Times New Roman" w:cs="Times New Roman"/>
        </w:rPr>
        <w:t xml:space="preserve"> или тепло. В результате к концу весны получит</w:t>
      </w:r>
      <w:r>
        <w:rPr>
          <w:rFonts w:ascii="Times New Roman" w:hAnsi="Times New Roman" w:cs="Times New Roman"/>
        </w:rPr>
        <w:t>ся</w:t>
      </w:r>
      <w:r w:rsidRPr="005B5E10">
        <w:rPr>
          <w:rFonts w:ascii="Times New Roman" w:hAnsi="Times New Roman" w:cs="Times New Roman"/>
        </w:rPr>
        <w:t xml:space="preserve"> истори</w:t>
      </w:r>
      <w:r>
        <w:rPr>
          <w:rFonts w:ascii="Times New Roman" w:hAnsi="Times New Roman" w:cs="Times New Roman"/>
        </w:rPr>
        <w:t>я</w:t>
      </w:r>
      <w:r w:rsidRPr="005B5E10">
        <w:rPr>
          <w:rFonts w:ascii="Times New Roman" w:hAnsi="Times New Roman" w:cs="Times New Roman"/>
        </w:rPr>
        <w:t xml:space="preserve"> ее наступления: когда какие первоцветы зацвели и когда впервые появились различные животные.</w:t>
      </w:r>
    </w:p>
    <w:p w:rsidR="005B5E10" w:rsidRDefault="005B5E10" w:rsidP="005B5E10">
      <w:pPr>
        <w:spacing w:after="0" w:line="240" w:lineRule="auto"/>
        <w:rPr>
          <w:rFonts w:ascii="Times New Roman" w:hAnsi="Times New Roman" w:cs="Times New Roman"/>
        </w:rPr>
      </w:pPr>
      <w:r w:rsidRPr="005B5E10">
        <w:rPr>
          <w:rFonts w:ascii="Times New Roman" w:hAnsi="Times New Roman" w:cs="Times New Roman"/>
        </w:rPr>
        <w:t xml:space="preserve">Одновременно с этим необходимо </w:t>
      </w:r>
      <w:r>
        <w:rPr>
          <w:rFonts w:ascii="Times New Roman" w:hAnsi="Times New Roman" w:cs="Times New Roman"/>
        </w:rPr>
        <w:t>заполнять</w:t>
      </w:r>
      <w:r w:rsidRPr="005B5E10">
        <w:rPr>
          <w:rFonts w:ascii="Times New Roman" w:hAnsi="Times New Roman" w:cs="Times New Roman"/>
        </w:rPr>
        <w:t xml:space="preserve"> таблиц</w:t>
      </w:r>
      <w:r>
        <w:rPr>
          <w:rFonts w:ascii="Times New Roman" w:hAnsi="Times New Roman" w:cs="Times New Roman"/>
        </w:rPr>
        <w:t>у</w:t>
      </w:r>
      <w:r w:rsidRPr="005B5E10">
        <w:rPr>
          <w:rFonts w:ascii="Times New Roman" w:hAnsi="Times New Roman" w:cs="Times New Roman"/>
        </w:rPr>
        <w:t xml:space="preserve">, где должны отмечаться даты </w:t>
      </w:r>
      <w:r>
        <w:rPr>
          <w:rFonts w:ascii="Times New Roman" w:hAnsi="Times New Roman" w:cs="Times New Roman"/>
        </w:rPr>
        <w:t xml:space="preserve">и фенологические </w:t>
      </w:r>
      <w:proofErr w:type="gramStart"/>
      <w:r>
        <w:rPr>
          <w:rFonts w:ascii="Times New Roman" w:hAnsi="Times New Roman" w:cs="Times New Roman"/>
        </w:rPr>
        <w:t>фазы</w:t>
      </w:r>
      <w:r w:rsidRPr="005B5E10">
        <w:rPr>
          <w:rFonts w:ascii="Times New Roman" w:hAnsi="Times New Roman" w:cs="Times New Roman"/>
        </w:rPr>
        <w:t>,  которые</w:t>
      </w:r>
      <w:proofErr w:type="gramEnd"/>
      <w:r w:rsidRPr="005B5E10">
        <w:rPr>
          <w:rFonts w:ascii="Times New Roman" w:hAnsi="Times New Roman" w:cs="Times New Roman"/>
        </w:rPr>
        <w:t xml:space="preserve"> наблюдали  дети. </w:t>
      </w:r>
    </w:p>
    <w:p w:rsidR="00D20BCD" w:rsidRPr="00B94498" w:rsidRDefault="00D20BCD" w:rsidP="005B5E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процессе фенологических наблюдений за первоцветами, </w:t>
      </w:r>
      <w:r w:rsidR="005B5E10">
        <w:rPr>
          <w:rFonts w:ascii="Times New Roman" w:hAnsi="Times New Roman" w:cs="Times New Roman"/>
        </w:rPr>
        <w:t xml:space="preserve">для настенного календаря </w:t>
      </w:r>
      <w:r w:rsidR="006A0F59">
        <w:rPr>
          <w:rFonts w:ascii="Times New Roman" w:hAnsi="Times New Roman" w:cs="Times New Roman"/>
        </w:rPr>
        <w:t xml:space="preserve">с целью обозначения фенологических фаз </w:t>
      </w:r>
      <w:r w:rsidRPr="00B94498">
        <w:rPr>
          <w:rFonts w:ascii="Times New Roman" w:hAnsi="Times New Roman" w:cs="Times New Roman"/>
        </w:rPr>
        <w:t xml:space="preserve">можно использовать </w:t>
      </w:r>
      <w:r w:rsidR="00D67066">
        <w:rPr>
          <w:rFonts w:ascii="Times New Roman" w:hAnsi="Times New Roman" w:cs="Times New Roman"/>
        </w:rPr>
        <w:t xml:space="preserve">в виде аппликаций </w:t>
      </w:r>
      <w:r w:rsidRPr="00B94498">
        <w:rPr>
          <w:rFonts w:ascii="Times New Roman" w:hAnsi="Times New Roman" w:cs="Times New Roman"/>
        </w:rPr>
        <w:t>следующие значки:</w:t>
      </w:r>
    </w:p>
    <w:p w:rsidR="00D20BCD" w:rsidRPr="00B94498" w:rsidRDefault="00D20BCD" w:rsidP="00D20BC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71"/>
        <w:gridCol w:w="3401"/>
        <w:gridCol w:w="1277"/>
        <w:gridCol w:w="3396"/>
      </w:tblGrid>
      <w:tr w:rsidR="00D20BCD" w:rsidRPr="00B94498" w:rsidTr="00F50667">
        <w:tc>
          <w:tcPr>
            <w:tcW w:w="1271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object w:dxaOrig="945" w:dyaOrig="990">
                <v:shape id="_x0000_i1033" type="#_x0000_t75" style="width:46.55pt;height:49.25pt" o:ole="">
                  <v:imagedata r:id="rId40" o:title=""/>
                </v:shape>
                <o:OLEObject Type="Embed" ProgID="PBrush" ShapeID="_x0000_i1033" DrawAspect="Content" ObjectID="_1661235272" r:id="rId41"/>
              </w:object>
            </w:r>
          </w:p>
        </w:tc>
        <w:tc>
          <w:tcPr>
            <w:tcW w:w="3401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Развёртывание первых листьев (вегетация до цветения)</w:t>
            </w:r>
          </w:p>
        </w:tc>
        <w:tc>
          <w:tcPr>
            <w:tcW w:w="1277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object w:dxaOrig="1020" w:dyaOrig="990">
                <v:shape id="_x0000_i1034" type="#_x0000_t75" style="width:50.9pt;height:49.25pt" o:ole="">
                  <v:imagedata r:id="rId42" o:title=""/>
                </v:shape>
                <o:OLEObject Type="Embed" ProgID="PBrush" ShapeID="_x0000_i1034" DrawAspect="Content" ObjectID="_1661235273" r:id="rId43"/>
              </w:object>
            </w:r>
          </w:p>
        </w:tc>
        <w:tc>
          <w:tcPr>
            <w:tcW w:w="3396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Окончание цветения</w:t>
            </w:r>
          </w:p>
        </w:tc>
      </w:tr>
      <w:tr w:rsidR="00D20BCD" w:rsidRPr="00B94498" w:rsidTr="00F50667">
        <w:tc>
          <w:tcPr>
            <w:tcW w:w="1271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object w:dxaOrig="4275" w:dyaOrig="4755">
                <v:shape id="_x0000_i1035" type="#_x0000_t75" style="width:41.15pt;height:46pt" o:ole="">
                  <v:imagedata r:id="rId44" o:title=""/>
                </v:shape>
                <o:OLEObject Type="Embed" ProgID="PBrush" ShapeID="_x0000_i1035" DrawAspect="Content" ObjectID="_1661235274" r:id="rId45"/>
              </w:object>
            </w:r>
          </w:p>
        </w:tc>
        <w:tc>
          <w:tcPr>
            <w:tcW w:w="3401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proofErr w:type="spellStart"/>
            <w:r w:rsidRPr="00B94498">
              <w:rPr>
                <w:rFonts w:ascii="Times New Roman" w:hAnsi="Times New Roman" w:cs="Times New Roman"/>
              </w:rPr>
              <w:t>Бутонизация</w:t>
            </w:r>
            <w:proofErr w:type="spellEnd"/>
            <w:r w:rsidRPr="00B94498">
              <w:rPr>
                <w:rFonts w:ascii="Times New Roman" w:hAnsi="Times New Roman" w:cs="Times New Roman"/>
              </w:rPr>
              <w:t xml:space="preserve">                  </w:t>
            </w:r>
          </w:p>
        </w:tc>
        <w:tc>
          <w:tcPr>
            <w:tcW w:w="1277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object w:dxaOrig="1035" w:dyaOrig="990">
                <v:shape id="_x0000_i1036" type="#_x0000_t75" style="width:52.5pt;height:49.25pt" o:ole="">
                  <v:imagedata r:id="rId46" o:title=""/>
                </v:shape>
                <o:OLEObject Type="Embed" ProgID="PBrush" ShapeID="_x0000_i1036" DrawAspect="Content" ObjectID="_1661235275" r:id="rId47"/>
              </w:object>
            </w:r>
          </w:p>
        </w:tc>
        <w:tc>
          <w:tcPr>
            <w:tcW w:w="3396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Первые зрелые плоды (созревание семян)</w:t>
            </w:r>
          </w:p>
        </w:tc>
      </w:tr>
      <w:tr w:rsidR="00D20BCD" w:rsidRPr="00B94498" w:rsidTr="00F50667">
        <w:tc>
          <w:tcPr>
            <w:tcW w:w="1271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  <w:sz w:val="24"/>
                <w:szCs w:val="24"/>
              </w:rPr>
              <w:object w:dxaOrig="975" w:dyaOrig="1005">
                <v:shape id="_x0000_i1037" type="#_x0000_t75" style="width:48.2pt;height:50.35pt" o:ole="">
                  <v:imagedata r:id="rId48" o:title=""/>
                </v:shape>
                <o:OLEObject Type="Embed" ProgID="PBrush" ShapeID="_x0000_i1037" DrawAspect="Content" ObjectID="_1661235276" r:id="rId49"/>
              </w:object>
            </w:r>
          </w:p>
        </w:tc>
        <w:tc>
          <w:tcPr>
            <w:tcW w:w="3401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Начало цветения</w:t>
            </w:r>
          </w:p>
        </w:tc>
        <w:tc>
          <w:tcPr>
            <w:tcW w:w="1277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object w:dxaOrig="945" w:dyaOrig="945">
                <v:shape id="_x0000_i1038" type="#_x0000_t75" style="width:46.55pt;height:46.55pt" o:ole="">
                  <v:imagedata r:id="rId50" o:title=""/>
                </v:shape>
                <o:OLEObject Type="Embed" ProgID="PBrush" ShapeID="_x0000_i1038" DrawAspect="Content" ObjectID="_1661235277" r:id="rId51"/>
              </w:object>
            </w:r>
          </w:p>
        </w:tc>
        <w:tc>
          <w:tcPr>
            <w:tcW w:w="3396" w:type="dxa"/>
          </w:tcPr>
          <w:p w:rsidR="00D20BCD" w:rsidRPr="00B94498" w:rsidRDefault="00D20BCD" w:rsidP="00F50667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</w:rPr>
              <w:t>Отмирание надземных частей растения</w:t>
            </w:r>
          </w:p>
        </w:tc>
      </w:tr>
    </w:tbl>
    <w:p w:rsidR="00D20BCD" w:rsidRPr="00B94498" w:rsidRDefault="00D20BCD" w:rsidP="00D20BCD">
      <w:pPr>
        <w:spacing w:after="0" w:line="240" w:lineRule="auto"/>
        <w:rPr>
          <w:rFonts w:ascii="Times New Roman" w:hAnsi="Times New Roman" w:cs="Times New Roman"/>
        </w:rPr>
      </w:pPr>
    </w:p>
    <w:p w:rsidR="002E6ABF" w:rsidRDefault="002E6ABF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066" w:rsidRDefault="00467CFC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работы с индивидуальными дневниками наблюдений необходимо подготовить </w:t>
      </w:r>
      <w:r w:rsidR="00757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шаблоны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распечатать рабочие листы</w:t>
      </w:r>
      <w:r w:rsidR="00130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формата А 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таблицами для регистрации наблюдений. </w:t>
      </w:r>
      <w:r w:rsidR="00757C2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календарей</w:t>
      </w:r>
      <w:r w:rsidR="00130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наблюдений</w:t>
      </w:r>
      <w:r w:rsidR="00757C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разная.</w:t>
      </w:r>
      <w:r w:rsidR="004B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2E6C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младшей группе дети могут фишкой отмечать стадию развития растения. В старшем возрасте они</w:t>
      </w:r>
      <w:r w:rsidR="004B5E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рисовать растения или раскрашивать распечатанные картинки.</w:t>
      </w:r>
      <w:r w:rsid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использовать общепринятые условные обозначения (пиктограммы) или придумать свои.</w:t>
      </w:r>
    </w:p>
    <w:p w:rsidR="00372E6C" w:rsidRDefault="00372E6C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E6C" w:rsidRDefault="00372E6C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498">
        <w:rPr>
          <w:rFonts w:ascii="Times New Roman" w:hAnsi="Times New Roman" w:cs="Times New Roman"/>
          <w:b/>
          <w:bCs/>
          <w:i/>
          <w:iCs/>
          <w:noProof/>
          <w:color w:val="7030A0"/>
          <w:sz w:val="28"/>
          <w:szCs w:val="28"/>
          <w:lang w:eastAsia="ru-RU"/>
        </w:rPr>
        <w:lastRenderedPageBreak/>
        <w:drawing>
          <wp:inline distT="0" distB="0" distL="0" distR="0" wp14:anchorId="0990AD41" wp14:editId="0E5339AF">
            <wp:extent cx="4890536" cy="3220757"/>
            <wp:effectExtent l="0" t="0" r="571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66"/>
                    <a:stretch/>
                  </pic:blipFill>
                  <pic:spPr bwMode="auto">
                    <a:xfrm>
                      <a:off x="0" y="0"/>
                      <a:ext cx="4895515" cy="322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C29" w:rsidRDefault="00757C29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FEA" w:rsidRDefault="005C1FEA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FEA" w:rsidRDefault="005C1FEA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FEA" w:rsidRDefault="005C1FEA" w:rsidP="005C1FE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095">
        <w:rPr>
          <w:rFonts w:ascii="Times New Roman" w:hAnsi="Times New Roman" w:cs="Times New Roman"/>
          <w:b/>
          <w:sz w:val="24"/>
          <w:szCs w:val="24"/>
        </w:rPr>
        <w:t>Календар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Pr="00CA5095">
        <w:rPr>
          <w:rFonts w:ascii="Times New Roman" w:hAnsi="Times New Roman" w:cs="Times New Roman"/>
          <w:b/>
          <w:sz w:val="24"/>
          <w:szCs w:val="24"/>
        </w:rPr>
        <w:t xml:space="preserve"> наблюдений за природой</w:t>
      </w:r>
    </w:p>
    <w:p w:rsidR="005C1FEA" w:rsidRDefault="005C1FEA" w:rsidP="005C1F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95"/>
        <w:gridCol w:w="795"/>
        <w:gridCol w:w="795"/>
        <w:gridCol w:w="795"/>
        <w:gridCol w:w="1426"/>
        <w:gridCol w:w="5022"/>
      </w:tblGrid>
      <w:tr w:rsidR="00757C29" w:rsidTr="00130E17">
        <w:tc>
          <w:tcPr>
            <w:tcW w:w="3180" w:type="dxa"/>
            <w:gridSpan w:val="4"/>
          </w:tcPr>
          <w:p w:rsidR="00757C29" w:rsidRPr="00130E17" w:rsidRDefault="00757C29" w:rsidP="00757C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Апрель</w:t>
            </w:r>
          </w:p>
        </w:tc>
        <w:tc>
          <w:tcPr>
            <w:tcW w:w="1426" w:type="dxa"/>
            <w:vMerge w:val="restart"/>
            <w:vAlign w:val="center"/>
          </w:tcPr>
          <w:p w:rsidR="00757C29" w:rsidRPr="00130E17" w:rsidRDefault="00757C29" w:rsidP="00757C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Погода</w:t>
            </w:r>
          </w:p>
        </w:tc>
        <w:tc>
          <w:tcPr>
            <w:tcW w:w="5022" w:type="dxa"/>
            <w:vMerge w:val="restart"/>
            <w:vAlign w:val="center"/>
          </w:tcPr>
          <w:p w:rsidR="00757C29" w:rsidRPr="00130E17" w:rsidRDefault="00757C29" w:rsidP="00757C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Живая природа</w:t>
            </w:r>
          </w:p>
        </w:tc>
      </w:tr>
      <w:tr w:rsidR="00757C29" w:rsidTr="00130E17">
        <w:tc>
          <w:tcPr>
            <w:tcW w:w="795" w:type="dxa"/>
          </w:tcPr>
          <w:p w:rsidR="00757C29" w:rsidRP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1-ая неделя</w:t>
            </w:r>
          </w:p>
        </w:tc>
        <w:tc>
          <w:tcPr>
            <w:tcW w:w="795" w:type="dxa"/>
          </w:tcPr>
          <w:p w:rsidR="00757C29" w:rsidRPr="00130E17" w:rsidRDefault="00757C29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-ая неделя</w:t>
            </w:r>
          </w:p>
        </w:tc>
        <w:tc>
          <w:tcPr>
            <w:tcW w:w="795" w:type="dxa"/>
          </w:tcPr>
          <w:p w:rsidR="00757C29" w:rsidRPr="00130E17" w:rsidRDefault="00757C29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-ая неделя</w:t>
            </w:r>
          </w:p>
        </w:tc>
        <w:tc>
          <w:tcPr>
            <w:tcW w:w="795" w:type="dxa"/>
          </w:tcPr>
          <w:p w:rsidR="00757C29" w:rsidRPr="00130E17" w:rsidRDefault="00757C29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-ая неделя</w:t>
            </w:r>
          </w:p>
        </w:tc>
        <w:tc>
          <w:tcPr>
            <w:tcW w:w="1426" w:type="dxa"/>
            <w:vMerge/>
          </w:tcPr>
          <w:p w:rsidR="00757C29" w:rsidRDefault="00757C29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vMerge/>
          </w:tcPr>
          <w:p w:rsidR="00757C29" w:rsidRDefault="00757C29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0E17" w:rsidTr="00130E17"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Пн</w:t>
            </w:r>
            <w:proofErr w:type="spellEnd"/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5E4C" w:rsidRPr="00130E17" w:rsidRDefault="004B5E4C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vMerge w:val="restart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5E4C" w:rsidRDefault="004B5E4C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5E4C" w:rsidRDefault="004B5E4C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5E4C" w:rsidRDefault="004B5E4C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B5E4C" w:rsidRDefault="004B5E4C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58496" cy="789436"/>
                  <wp:effectExtent l="0" t="0" r="3810" b="0"/>
                  <wp:docPr id="519" name="Рисунок 519" descr="Раскраска подснежник скачать и распечат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Раскраска подснежник скачать и распечат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883" cy="794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0E17" w:rsidTr="00130E17"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Вт</w:t>
            </w:r>
          </w:p>
          <w:p w:rsidR="004B5E4C" w:rsidRDefault="004B5E4C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30E17" w:rsidRP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vMerge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0E17" w:rsidTr="00130E17"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5E4C" w:rsidRPr="00130E17" w:rsidRDefault="004B5E4C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vMerge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0E17" w:rsidTr="00130E17"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</w:t>
            </w:r>
            <w:proofErr w:type="spellEnd"/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5E4C" w:rsidRPr="00130E17" w:rsidRDefault="004B5E4C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vMerge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0E17" w:rsidTr="00130E17"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30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Пт</w:t>
            </w:r>
            <w:proofErr w:type="spellEnd"/>
          </w:p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5E4C" w:rsidRPr="00130E17" w:rsidRDefault="004B5E4C" w:rsidP="00757C2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5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6" w:type="dxa"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22" w:type="dxa"/>
            <w:vMerge/>
          </w:tcPr>
          <w:p w:rsidR="00130E17" w:rsidRDefault="00130E17" w:rsidP="00757C2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57C29" w:rsidRDefault="00757C29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628" w:type="dxa"/>
        <w:tblLook w:val="04A0" w:firstRow="1" w:lastRow="0" w:firstColumn="1" w:lastColumn="0" w:noHBand="0" w:noVBand="1"/>
      </w:tblPr>
      <w:tblGrid>
        <w:gridCol w:w="904"/>
        <w:gridCol w:w="1257"/>
        <w:gridCol w:w="1987"/>
        <w:gridCol w:w="1533"/>
        <w:gridCol w:w="1929"/>
        <w:gridCol w:w="2018"/>
      </w:tblGrid>
      <w:tr w:rsidR="00CA5095" w:rsidTr="00CA5095">
        <w:trPr>
          <w:trHeight w:val="347"/>
        </w:trPr>
        <w:tc>
          <w:tcPr>
            <w:tcW w:w="904" w:type="dxa"/>
            <w:vMerge w:val="restart"/>
          </w:tcPr>
          <w:p w:rsidR="00CA5095" w:rsidRPr="00CA5095" w:rsidRDefault="00757C29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</w:p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57" w:type="dxa"/>
            <w:vMerge w:val="restart"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1987" w:type="dxa"/>
            <w:vMerge w:val="restart"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Погода</w:t>
            </w:r>
          </w:p>
        </w:tc>
        <w:tc>
          <w:tcPr>
            <w:tcW w:w="3462" w:type="dxa"/>
            <w:gridSpan w:val="2"/>
            <w:tcBorders>
              <w:bottom w:val="single" w:sz="4" w:space="0" w:color="auto"/>
            </w:tcBorders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Изменения</w:t>
            </w:r>
          </w:p>
        </w:tc>
        <w:tc>
          <w:tcPr>
            <w:tcW w:w="2018" w:type="dxa"/>
            <w:vMerge w:val="restart"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Наблюдаемые природные явления</w:t>
            </w:r>
          </w:p>
        </w:tc>
      </w:tr>
      <w:tr w:rsidR="00CA5095" w:rsidTr="00CA5095">
        <w:trPr>
          <w:trHeight w:val="564"/>
        </w:trPr>
        <w:tc>
          <w:tcPr>
            <w:tcW w:w="904" w:type="dxa"/>
            <w:vMerge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  <w:vMerge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7" w:type="dxa"/>
            <w:vMerge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righ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Растения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sz w:val="24"/>
                <w:szCs w:val="24"/>
              </w:rPr>
              <w:t>Животные</w:t>
            </w:r>
          </w:p>
        </w:tc>
        <w:tc>
          <w:tcPr>
            <w:tcW w:w="2018" w:type="dxa"/>
            <w:vMerge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95" w:rsidTr="00CA5095">
        <w:trPr>
          <w:trHeight w:val="685"/>
        </w:trPr>
        <w:tc>
          <w:tcPr>
            <w:tcW w:w="904" w:type="dxa"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07C0E0B1" wp14:editId="0D78A11F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100330</wp:posOffset>
                      </wp:positionV>
                      <wp:extent cx="200025" cy="200025"/>
                      <wp:effectExtent l="13335" t="8255" r="5715" b="10795"/>
                      <wp:wrapNone/>
                      <wp:docPr id="46" name="Прямоугольник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479B3" id="Прямоугольник 46" o:spid="_x0000_s1026" style="position:absolute;margin-left:20.1pt;margin-top:7.9pt;width:15.7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"/>
                  </w:pict>
                </mc:Fallback>
              </mc:AlternateContent>
            </w:r>
          </w:p>
        </w:tc>
        <w:tc>
          <w:tcPr>
            <w:tcW w:w="1987" w:type="dxa"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righ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  <w:tcBorders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95" w:rsidTr="00CA5095">
        <w:trPr>
          <w:trHeight w:val="687"/>
        </w:trPr>
        <w:tc>
          <w:tcPr>
            <w:tcW w:w="904" w:type="dxa"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67C9EC4A" wp14:editId="487ABE68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86360</wp:posOffset>
                      </wp:positionV>
                      <wp:extent cx="200025" cy="200025"/>
                      <wp:effectExtent l="13335" t="6985" r="5715" b="12065"/>
                      <wp:wrapNone/>
                      <wp:docPr id="45" name="Прямоугольник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8EC743" id="Прямоугольник 45" o:spid="_x0000_s1026" style="position:absolute;margin-left:20.1pt;margin-top:6.8pt;width:15.75pt;height:15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"/>
                  </w:pict>
                </mc:Fallback>
              </mc:AlternateContent>
            </w:r>
          </w:p>
        </w:tc>
        <w:tc>
          <w:tcPr>
            <w:tcW w:w="1987" w:type="dxa"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righ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  <w:tcBorders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5095" w:rsidTr="00CA5095">
        <w:trPr>
          <w:trHeight w:val="687"/>
        </w:trPr>
        <w:tc>
          <w:tcPr>
            <w:tcW w:w="904" w:type="dxa"/>
          </w:tcPr>
          <w:p w:rsidR="00CA5095" w:rsidRPr="00CA5095" w:rsidRDefault="00CA5095" w:rsidP="00CA50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dxa"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509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7E7685C" wp14:editId="739B5D52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88900</wp:posOffset>
                      </wp:positionV>
                      <wp:extent cx="200025" cy="200025"/>
                      <wp:effectExtent l="13335" t="13970" r="5715" b="5080"/>
                      <wp:wrapNone/>
                      <wp:docPr id="44" name="Прямоугольник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200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EEB8C4" id="Прямоугольник 44" o:spid="_x0000_s1026" style="position:absolute;margin-left:20.1pt;margin-top:7pt;width:15.75pt;height:15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"/>
                  </w:pict>
                </mc:Fallback>
              </mc:AlternateContent>
            </w:r>
          </w:p>
        </w:tc>
        <w:tc>
          <w:tcPr>
            <w:tcW w:w="1987" w:type="dxa"/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righ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9" w:type="dxa"/>
            <w:tcBorders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  <w:tcBorders>
              <w:left w:val="single" w:sz="4" w:space="0" w:color="auto"/>
            </w:tcBorders>
          </w:tcPr>
          <w:p w:rsidR="00CA5095" w:rsidRPr="00CA5095" w:rsidRDefault="00CA5095" w:rsidP="00CA5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7CFC" w:rsidRDefault="00467CFC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627A" w:rsidRDefault="006E627A" w:rsidP="00CA5095">
      <w:pPr>
        <w:spacing w:after="120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CA5095" w:rsidRDefault="00CA5095" w:rsidP="00CA5095">
      <w:pPr>
        <w:spacing w:after="120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757C2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t>Условные обозначения</w:t>
      </w:r>
    </w:p>
    <w:p w:rsidR="00757C29" w:rsidRDefault="00757C29" w:rsidP="00CA5095">
      <w:pPr>
        <w:spacing w:after="120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38812" cy="2836218"/>
            <wp:effectExtent l="0" t="0" r="0" b="2540"/>
            <wp:docPr id="518" name="Рисунок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872" cy="284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C29" w:rsidRPr="00757C29" w:rsidRDefault="00757C29" w:rsidP="00CA5095">
      <w:pPr>
        <w:spacing w:after="120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CA5095" w:rsidRDefault="00CA5095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92B" w:rsidRDefault="00467CFC" w:rsidP="00467C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5500" cy="3524261"/>
            <wp:effectExtent l="0" t="0" r="381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575" cy="35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CFC" w:rsidRDefault="00467CFC" w:rsidP="00E249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492B" w:rsidRDefault="00E2492B" w:rsidP="00E249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5. Условные обозначения</w:t>
      </w:r>
    </w:p>
    <w:p w:rsidR="00E2492B" w:rsidRDefault="00E2492B" w:rsidP="00E249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дневника наблюдений за природой (С.Н. Николаева)</w:t>
      </w:r>
    </w:p>
    <w:p w:rsidR="00E2492B" w:rsidRDefault="00E2492B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308B" w:rsidRDefault="00482281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итоге работы </w:t>
      </w:r>
      <w:r w:rsid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составят</w:t>
      </w:r>
      <w:r w:rsidR="00713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календарь </w:t>
      </w:r>
      <w:r w:rsidR="00624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цветения 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весенних растений, </w:t>
      </w:r>
      <w:proofErr w:type="gramStart"/>
      <w:r w:rsid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растущих 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</w:t>
      </w:r>
      <w:proofErr w:type="gramEnd"/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участке, а также </w:t>
      </w:r>
      <w:r w:rsidR="002E6AB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мини-определитель</w:t>
      </w:r>
      <w:r w:rsidR="00713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насекомых</w:t>
      </w:r>
      <w:r w:rsidR="00624E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местности</w:t>
      </w:r>
      <w:r w:rsidRPr="004822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32893" w:rsidRPr="00F328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составить </w:t>
      </w:r>
      <w:r w:rsidR="00F328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тематическую </w:t>
      </w:r>
      <w:r w:rsidR="00F32893" w:rsidRPr="00F3289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картотеку предметных картинок.</w:t>
      </w:r>
    </w:p>
    <w:p w:rsidR="006E627A" w:rsidRDefault="006E627A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ознакомления детей с первоцветами можно подготовить наглядные пособия по типу вращающихся кругов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Луллия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E627A" w:rsidRDefault="006E627A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627A" w:rsidRPr="00B94498" w:rsidRDefault="00F32893" w:rsidP="006704F1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t xml:space="preserve"> </w:t>
      </w:r>
      <w:r w:rsidR="006E627A"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12AB8DD" wp14:editId="3F02F3DE">
            <wp:extent cx="2671483" cy="2459280"/>
            <wp:effectExtent l="0" t="0" r="0" b="0"/>
            <wp:docPr id="520" name="Рисунок 520" descr="https://i.pinimg.com/564x/16/50/3a/16503a1ff1bf7c4aa5e53e3db99528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s://i.pinimg.com/564x/16/50/3a/16503a1ff1bf7c4aa5e53e3db995287e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635" cy="2474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t xml:space="preserve">   </w:t>
      </w:r>
      <w:r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C980EA7" wp14:editId="1076D039">
            <wp:extent cx="2439932" cy="2429549"/>
            <wp:effectExtent l="0" t="0" r="0" b="8890"/>
            <wp:docPr id="521" name="Рисунок 521" descr="https://i.pinimg.com/564x/cf/04/ed/cf04ed26bb4ce7e51667451e6412ba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s://i.pinimg.com/564x/cf/04/ed/cf04ed26bb4ce7e51667451e6412baaa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370" cy="244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27A" w:rsidRDefault="006E627A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E4" w:rsidRDefault="00A5191B" w:rsidP="006704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6. Наглядные пособия</w:t>
      </w:r>
      <w:r w:rsidR="006704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«Первоцветы»</w:t>
      </w:r>
    </w:p>
    <w:p w:rsidR="00B904E4" w:rsidRDefault="00B904E4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04E4" w:rsidRPr="000401A6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ЭКСКУРСИИ </w:t>
      </w:r>
    </w:p>
    <w:p w:rsidR="00B904E4" w:rsidRPr="000401A6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Экскурсии позволяют наблюдать за первоцветами в природе даже в условиях города. Экскурсию можно провести в ботаническом саду, дендропарке, а также в обычном сквере иле близлежащем парке. </w:t>
      </w:r>
    </w:p>
    <w:p w:rsidR="00B904E4" w:rsidRPr="000401A6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фенологических прогулках и экскурсиях давайте детям задания найти как можно больше видов растений, которые уже расцвели. Постарайтесь, чтобы они запомнили названия и научились отличать их. Попробуйте оценить обилие разных растений: каких много, а какие встречаются редко или единично. Объясните детям, почему первоцветы становятся редкими и почему их нельзя срывать.</w:t>
      </w:r>
    </w:p>
    <w:p w:rsidR="00B904E4" w:rsidRPr="000401A6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Прежде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отправиться на поиски первоцветов, изучите по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литературе,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выглядят эти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они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произрастают. Для этого можно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588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оспользоваться различными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ботаническими определителями и атласами растений.</w:t>
      </w:r>
    </w:p>
    <w:p w:rsidR="00B904E4" w:rsidRPr="000401A6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Выберите 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исследуйте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заранее место экскурсии, проверьте, безопасно ли оно для детей, наметьте конкретные объекты,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которые вы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обратите их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внимание. Желательно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участок, где обитают несколько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видов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весенних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первоцветов. Затем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подберите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необходимую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этих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объектах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книг.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сразу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рассказывать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всем,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встретите.</w:t>
      </w:r>
    </w:p>
    <w:p w:rsidR="00B904E4" w:rsidRPr="000401A6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 наблюдения, необходимо позаботиться о том, чтобы не причинить ущерба растениям! Нельзя рвать цветы, даже для гербария: показывать растения детям лучше живыми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естественной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обитания!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Проведите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 инструктаж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ребят перед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началом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объяснить, почему это важно. Ребенок запомнит лучше то, что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 удалось потрогать, погладить,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внимательно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рассмотреть.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Старайтесь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разнообразить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задания. Рассмотрите растения, которые вы нашли, сделайте фотографии и выполните рисунки.</w:t>
      </w:r>
    </w:p>
    <w:p w:rsidR="00B904E4" w:rsidRPr="002C1E49" w:rsidRDefault="00B904E4" w:rsidP="00B904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экскурсии обсудите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увиденное.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Предложите детям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вспомнить и по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очереди рассказать,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видели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интересного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</w:t>
      </w:r>
      <w:r w:rsidR="000401A6"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экскурсии.</w:t>
      </w:r>
      <w:r w:rsidR="00040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04E4" w:rsidRDefault="00B904E4" w:rsidP="0048228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1C79" w:rsidRDefault="00E41C79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F22F48" w:rsidRDefault="00527E98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ПОИСКОВАЯ И </w:t>
      </w:r>
      <w:r w:rsidR="00F22F4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ЭКСПЕРИМЕНТАЛЬНО-ИССЛЕДОВАТЕЛЬСКАЯ ДЕЯТЕЛЬНОСТЬ</w:t>
      </w:r>
    </w:p>
    <w:p w:rsidR="00F22F48" w:rsidRDefault="00F22F48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E98" w:rsidRDefault="00527E98" w:rsidP="00527E9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дошкольном возрасте большое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значение имеет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ребенком знаний в процессе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поисково-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деятельности. </w:t>
      </w:r>
      <w:proofErr w:type="gramStart"/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В  качестве</w:t>
      </w:r>
      <w:proofErr w:type="gramEnd"/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основного  вида  поисковой деятельности Н.Н. </w:t>
      </w:r>
      <w:proofErr w:type="spellStart"/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Поддьяков</w:t>
      </w:r>
      <w:proofErr w:type="spellEnd"/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выделяет экспериментирование, подчеркивая,  что  именно эта  «истинно  детская  деятельность»  является  ведущей  на  протяжении  всего дошкольного  возраста.  </w:t>
      </w:r>
      <w:proofErr w:type="gramStart"/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В  ней</w:t>
      </w:r>
      <w:proofErr w:type="gramEnd"/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ребенок  выступает  как  своеобразный исследователь,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воздействующий  раз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ными  способами  на  окружающие  его предметы с целью их познания и освоения. </w:t>
      </w:r>
    </w:p>
    <w:p w:rsidR="006D57FB" w:rsidRDefault="00527E98" w:rsidP="006D57F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Цветущие растения, клубни и луковицы являются интересными 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ами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исследований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с огромным удовольствием участвуют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постановке опытов</w:t>
      </w:r>
      <w:r w:rsidR="006D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растениями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проводят элементарные исследования. Задача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 – 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поддержать их познавательный интерес и стремление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самостоятельным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исследованиям</w:t>
      </w:r>
      <w:r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D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Эксперименты можно проводить на участке и </w:t>
      </w:r>
      <w:r w:rsidR="006D57FB"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помещении детского сада,</w:t>
      </w:r>
      <w:r w:rsidR="006D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дома</w:t>
      </w:r>
      <w:r w:rsidR="006D57FB"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вместе</w:t>
      </w:r>
      <w:r w:rsidR="006D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57FB" w:rsidRPr="00527E98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родителями</w:t>
      </w:r>
      <w:r w:rsidR="006D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Например, посадив растения под деревом и на хорошо освещенной клумбе, можно выяснить, как влияет свет на рост и развитие первоцветов. </w:t>
      </w:r>
      <w:r w:rsidR="00DC380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экологической лаборатории можно провести опыты: «Подземные кладовые», «Как растения пьют»,</w:t>
      </w:r>
      <w:r w:rsidR="004740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«Ледяной гербарий», </w:t>
      </w:r>
      <w:r w:rsidR="00347DB5">
        <w:rPr>
          <w:rFonts w:ascii="Times New Roman" w:eastAsia="Times New Roman" w:hAnsi="Times New Roman" w:cs="Times New Roman"/>
          <w:sz w:val="24"/>
          <w:szCs w:val="24"/>
          <w:lang w:eastAsia="ru-RU"/>
        </w:rPr>
        <w:t>«Краски из цветов» и др.</w:t>
      </w:r>
    </w:p>
    <w:p w:rsidR="00DE7B01" w:rsidRDefault="00DE7B0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2F48" w:rsidRDefault="00F22F48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4F1" w:rsidRDefault="00E41C79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1C7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ИГРОВАЯ ДЕЯТЕЛЬНОСТЬ</w:t>
      </w:r>
    </w:p>
    <w:p w:rsidR="00E41C79" w:rsidRPr="00E41C79" w:rsidRDefault="00E41C79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4F1" w:rsidRPr="0069450E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2070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Сюжетно-ролевые игры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Pr="00C821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FA7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процессе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игр дети</w:t>
      </w:r>
      <w:r w:rsidRPr="00FA7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условных ситуациях воспроизводят ту или иную сферу деятельности и общения взрослых с целью усвоения важнейших социальных ролей и выработки навыков формального и неформального общения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В играх «Флорист», «Садовник», «Цветочный магазин» дети осваивают</w:t>
      </w:r>
      <w:r w:rsidR="00E41C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различные роли в контексте ознакомления с первоцветами.</w:t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C6039BF" wp14:editId="02941D39">
                <wp:simplePos x="0" y="0"/>
                <wp:positionH relativeFrom="column">
                  <wp:posOffset>3184294</wp:posOffset>
                </wp:positionH>
                <wp:positionV relativeFrom="paragraph">
                  <wp:posOffset>85379</wp:posOffset>
                </wp:positionV>
                <wp:extent cx="2901142" cy="2293966"/>
                <wp:effectExtent l="0" t="0" r="0" b="0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142" cy="22939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Pr="00712307" w:rsidRDefault="00F50667" w:rsidP="006704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712307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Игра «Магазин цветов»</w:t>
                            </w:r>
                          </w:p>
                          <w:p w:rsidR="00F50667" w:rsidRPr="00712307" w:rsidRDefault="00F50667" w:rsidP="006704F1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1230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Цель. Закрепление представлений о первоцветах Формирование умений различать раннецветущие растения, называть их и описывать. Знакомство с трудом флориста. Обучение приемам составления композиций из цветущих растений. Формирование коммуникативных умений и навыков культурного поведения в общественных местах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039BF" id="Надпись 74" o:spid="_x0000_s1032" type="#_x0000_t202" style="position:absolute;left:0;text-align:left;margin-left:250.75pt;margin-top:6.7pt;width:228.45pt;height:180.6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" fillcolor="white [3201]" stroked="f" strokeweight=".5pt">
                <v:textbox>
                  <w:txbxContent>
                    <w:p w:rsidR="00F50667" w:rsidRPr="00712307" w:rsidRDefault="00F50667" w:rsidP="006704F1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712307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Игра «Магазин цветов»</w:t>
                      </w:r>
                    </w:p>
                    <w:p w:rsidR="00F50667" w:rsidRPr="00712307" w:rsidRDefault="00F50667" w:rsidP="006704F1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1230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Цель. Закрепление представлений о первоцветах Формирование умений различать раннецветущие растения, называть их и описывать. Знакомство с трудом флориста. Обучение приемам составления композиций из цветущих растений. Формирование коммуникативных умений и навыков культурного поведения в общественных местах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704F1" w:rsidRPr="00B2070E" w:rsidRDefault="00E41C79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31B61A" wp14:editId="1923C53D">
                <wp:simplePos x="0" y="0"/>
                <wp:positionH relativeFrom="column">
                  <wp:posOffset>43180</wp:posOffset>
                </wp:positionH>
                <wp:positionV relativeFrom="paragraph">
                  <wp:posOffset>46990</wp:posOffset>
                </wp:positionV>
                <wp:extent cx="2819400" cy="2335876"/>
                <wp:effectExtent l="0" t="0" r="19050" b="2667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233587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667" w:rsidRDefault="00F50667" w:rsidP="006704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EE4ABC3" wp14:editId="459E24B7">
                                  <wp:extent cx="2244437" cy="2244437"/>
                                  <wp:effectExtent l="0" t="0" r="3810" b="3810"/>
                                  <wp:docPr id="73" name="Рисунок 73" descr="http://tytity.ru/image/cache/data-test-01-953-500x50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7" descr="http://tytity.ru/image/cache/data-test-01-953-500x50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7738" cy="22477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1B61A" id="Прямоугольник 72" o:spid="_x0000_s1033" style="position:absolute;left:0;text-align:left;margin-left:3.4pt;margin-top:3.7pt;width:222pt;height:183.9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" fillcolor="white [3201]" strokecolor="#70ad47 [3209]" strokeweight="1pt">
                <v:textbox>
                  <w:txbxContent>
                    <w:p w:rsidR="00F50667" w:rsidRDefault="00F50667" w:rsidP="006704F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EE4ABC3" wp14:editId="459E24B7">
                            <wp:extent cx="2244437" cy="2244437"/>
                            <wp:effectExtent l="0" t="0" r="3810" b="3810"/>
                            <wp:docPr id="73" name="Рисунок 73" descr="http://tytity.ru/image/cache/data-test-01-953-500x50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7" descr="http://tytity.ru/image/cache/data-test-01-953-500x50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7738" cy="22477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665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 «Цветочный магазин»</w:t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Оборудование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>: искусственные цветы;</w:t>
      </w:r>
      <w:r w:rsidRPr="00166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фотографии раннецветущих растений; 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сувениры;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вазы для цветов; «деньги», «карточка для оплаты»;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игрушечный 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игрушечная касса;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бумага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упаковки цветов, бумажные ленты.</w:t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Предварительная работа: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 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раннецветущих растениях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их значении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жизни людей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Беседа о работе продавца, флориста, курьера. Рассматривание иллюстраций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раннецветущих </w:t>
      </w:r>
      <w:r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растений. Чтение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рассказов, стихов, мифов и сказок о первоцветах.</w:t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CD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Примерные игровые действия:</w:t>
      </w:r>
      <w:r w:rsidRPr="00166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продажа цветущих растений в </w:t>
      </w:r>
      <w:proofErr w:type="gramStart"/>
      <w:r w:rsidRPr="0016656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магазине;  создание</w:t>
      </w:r>
      <w:proofErr w:type="gramEnd"/>
      <w:r w:rsidRPr="00166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букетов; проведение рекламной компании; торговля сувенирами, подарками; доставка цветов на дом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E759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привоз свежих цветов.</w:t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706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Игровые роли: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продавец, кассир, покупатель, флорист, корреспондент, курьер.</w:t>
      </w:r>
    </w:p>
    <w:p w:rsidR="006704F1" w:rsidRPr="0005284E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5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Ход игры: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 предлагает детям разместить в удобном месте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цветочный магазин.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аспределяют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ся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роли продавцов,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кассиров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флористов, покупателей, курьеров и др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Дети приходят в магазин за цветами, рассматривают их, выбирают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47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букеты, советуются с продавцами, расплачиваются в кассе.</w:t>
      </w:r>
      <w:r w:rsidRPr="0030547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 игры создаются различные игровые ситуации</w:t>
      </w:r>
      <w:r w:rsidRPr="00FA706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528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5284E">
        <w:rPr>
          <w:rFonts w:ascii="Times New Roman" w:eastAsia="Times New Roman" w:hAnsi="Times New Roman" w:cs="Times New Roman"/>
          <w:sz w:val="24"/>
          <w:szCs w:val="24"/>
          <w:lang w:eastAsia="ru-RU"/>
        </w:rPr>
        <w:t>«В магазине», «Заказ цветов по телефону»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«Вызов курьера»; «Интервью» и др. </w:t>
      </w:r>
    </w:p>
    <w:p w:rsidR="006704F1" w:rsidRPr="00B2070E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4F1" w:rsidRDefault="00AE1DAF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</w:t>
      </w:r>
      <w:r w:rsidR="00E41C7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идактические игры</w:t>
      </w:r>
    </w:p>
    <w:p w:rsidR="00B55617" w:rsidRPr="00E41C79" w:rsidRDefault="00B55617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86360</wp:posOffset>
            </wp:positionV>
            <wp:extent cx="1147445" cy="525780"/>
            <wp:effectExtent l="0" t="0" r="0" b="7620"/>
            <wp:wrapSquare wrapText="bothSides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1C79" w:rsidRDefault="00B55617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Можно р</w:t>
      </w:r>
      <w:r w:rsidR="006704F1"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>азработа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 различные игры и подготовить игровой материал с картинками</w:t>
      </w:r>
      <w:r w:rsidR="006704F1" w:rsidRPr="00B20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ознакомлению детей с первоцветами: </w:t>
      </w:r>
      <w:r w:rsidR="00C01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игры </w:t>
      </w:r>
      <w:r w:rsidRPr="00B55617">
        <w:rPr>
          <w:rFonts w:ascii="Times New Roman" w:eastAsia="Times New Roman" w:hAnsi="Times New Roman" w:cs="Times New Roman"/>
          <w:sz w:val="24"/>
          <w:szCs w:val="24"/>
          <w:lang w:eastAsia="ru-RU"/>
        </w:rPr>
        <w:t>«Узнай по описанию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C01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«Найди пару», </w:t>
      </w:r>
      <w:r w:rsidR="00A42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«Что </w:t>
      </w:r>
      <w:proofErr w:type="gramStart"/>
      <w:r w:rsidR="00A42A77">
        <w:rPr>
          <w:rFonts w:ascii="Times New Roman" w:eastAsia="Times New Roman" w:hAnsi="Times New Roman" w:cs="Times New Roman"/>
          <w:sz w:val="24"/>
          <w:szCs w:val="24"/>
          <w:lang w:eastAsia="ru-RU"/>
        </w:rPr>
        <w:t>сначала ,</w:t>
      </w:r>
      <w:proofErr w:type="gramEnd"/>
      <w:r w:rsidR="00A42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потом?», </w:t>
      </w:r>
      <w:r w:rsidR="00C01BD8" w:rsidRPr="00B55617">
        <w:t xml:space="preserve"> </w:t>
      </w:r>
      <w:r w:rsidR="00C01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«Узнай первоцвет», </w:t>
      </w:r>
      <w:r w:rsidR="00CC0274" w:rsidRPr="00CC0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«Угадай по силуэту», </w:t>
      </w:r>
      <w:r w:rsidR="0063736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55617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«Собери цветок»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01B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домино «Весенние цветы»,  лото </w:t>
      </w:r>
      <w:r w:rsidR="00361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«Что где растет?» </w:t>
      </w:r>
      <w:r w:rsidR="0063736C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др.</w:t>
      </w:r>
    </w:p>
    <w:p w:rsidR="0063736C" w:rsidRDefault="0063736C" w:rsidP="0063736C">
      <w:pPr>
        <w:spacing w:after="0" w:line="240" w:lineRule="auto"/>
        <w:ind w:left="5663" w:firstLine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11219" cy="711957"/>
            <wp:effectExtent l="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07" cy="71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4F1" w:rsidRDefault="006704F1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704F1" w:rsidRDefault="00F22F48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ТРУДОВАЯ </w:t>
      </w:r>
      <w:proofErr w:type="gramStart"/>
      <w:r w:rsidRPr="00F22F4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 ДЕТЕЙ</w:t>
      </w:r>
      <w:proofErr w:type="gramEnd"/>
      <w:r w:rsidRPr="00F22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ПРИРОДЕ</w:t>
      </w:r>
    </w:p>
    <w:p w:rsidR="00F22F48" w:rsidRPr="00F22F48" w:rsidRDefault="00F22F48" w:rsidP="006704F1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6F30" w:rsidRDefault="00F50667" w:rsidP="00DE5C2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>руд  в</w:t>
      </w:r>
      <w:proofErr w:type="gramEnd"/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природе традиционно  считается  неотъемлемой составной частью ознакомления дошкольников с миром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природы и важным средством 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экологического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 применяется в практике работы детских садов. </w:t>
      </w:r>
      <w:r w:rsidR="006704F1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Трудовая деятельность </w:t>
      </w:r>
      <w:r w:rsidR="003617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 дошкольного возраста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должна включать</w:t>
      </w:r>
      <w:r w:rsidR="006704F1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704F1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организации трудовой деятельности необходимо учитывать интересы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индивидуальные  особенности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ребенка. Нельзя заставлять всех детей копать грядки, сажать и поливать растения. </w:t>
      </w:r>
      <w:r w:rsidR="006A6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Ребенок должен иметь право выбора.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мотивировать детей, вызвать у них интерес к предстоящей деятельности.</w:t>
      </w:r>
      <w:r w:rsidR="00DE5C2B" w:rsidRPr="00DE5C2B">
        <w:t xml:space="preserve"> </w:t>
      </w:r>
      <w:proofErr w:type="gramStart"/>
      <w:r w:rsidR="00DE5C2B" w:rsidRPr="00DE5C2B">
        <w:rPr>
          <w:rFonts w:ascii="Times New Roman" w:hAnsi="Times New Roman" w:cs="Times New Roman"/>
        </w:rPr>
        <w:t>П</w:t>
      </w:r>
      <w:r w:rsidR="00DE5C2B"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еред</w:t>
      </w:r>
      <w:r w:rsidR="00DE5C2B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началом</w:t>
      </w:r>
      <w:proofErr w:type="gramEnd"/>
      <w:r w:rsidR="00DE5C2B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трудовой  деятельности  </w:t>
      </w:r>
      <w:r w:rsidR="006A6F3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</w:t>
      </w:r>
      <w:r w:rsid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5C2B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 у  ребенка эмоционально-положительное  отношение</w:t>
      </w:r>
      <w:r w:rsidR="006A6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объекту</w:t>
      </w:r>
      <w:r w:rsidR="00DE5C2B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показать,  что  объект  живой  и нуждается в бережном отношении </w:t>
      </w:r>
      <w:r w:rsidR="004A3555">
        <w:rPr>
          <w:rFonts w:ascii="Times New Roman" w:eastAsia="Times New Roman" w:hAnsi="Times New Roman" w:cs="Times New Roman"/>
          <w:sz w:val="24"/>
          <w:szCs w:val="24"/>
          <w:lang w:eastAsia="ru-RU"/>
        </w:rPr>
        <w:t>ре</w:t>
      </w:r>
      <w:r w:rsidR="00DE5C2B"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бенка: «Без твоей помощи растение  может засохнуть</w:t>
      </w:r>
      <w:r w:rsidR="006A6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E5C2B"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руд в природе должен быть посильным для каждого конкретного </w:t>
      </w:r>
      <w:r w:rsid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="00DE5C2B"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6F30" w:rsidRDefault="006704F1" w:rsidP="00A73F2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участвуют в трудовом процессе лишь на отдельных этапах, </w:t>
      </w:r>
      <w:r w:rsidR="00E85B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посадке растений</w:t>
      </w:r>
      <w:r w:rsidR="00E85B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A6F30" w:rsidRPr="006A6F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302C4" w:rsidRDefault="00D302C4" w:rsidP="00D302C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38809</wp:posOffset>
            </wp:positionH>
            <wp:positionV relativeFrom="paragraph">
              <wp:posOffset>67683</wp:posOffset>
            </wp:positionV>
            <wp:extent cx="3358638" cy="1882476"/>
            <wp:effectExtent l="0" t="0" r="0" b="3810"/>
            <wp:wrapSquare wrapText="bothSides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638" cy="1882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олее эффективн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215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выращивание детьми растений в комнатных условиях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(мини-сад «Весна на подоконнике»). Например, можно вырастить крокусы в подарок мамам к 8 Марта. Чтобы подготовить </w:t>
      </w:r>
      <w:r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луковицы </w:t>
      </w:r>
      <w:proofErr w:type="gramStart"/>
      <w:r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крокуса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посадке, их </w:t>
      </w:r>
      <w:r w:rsidRPr="00A73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помещают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3-4 недели</w:t>
      </w:r>
      <w:r w:rsidRPr="00DE5C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холодильник, завернув предварительно в плотную бумагу.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Затем каждый ребенок высаживает 2-3 луковицы в емкость и наблюдает за ростом и развитием растения.</w:t>
      </w:r>
    </w:p>
    <w:p w:rsidR="00D302C4" w:rsidRPr="00CC0274" w:rsidRDefault="00CC0274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7.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Сад первоцветов на подоконнике</w:t>
      </w:r>
    </w:p>
    <w:p w:rsidR="00347DB5" w:rsidRDefault="00F22F48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DB5" w:rsidRDefault="00347DB5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7DB5" w:rsidRDefault="00347DB5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56A0" w:rsidRPr="00F22F48" w:rsidRDefault="00F22F48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2F4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ИЗОБРАЗИТЕЛЬНАЯ ДЕЯТЕЛЬНОСТЬ</w:t>
      </w:r>
    </w:p>
    <w:p w:rsidR="009E56A0" w:rsidRDefault="009E56A0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CD9" w:rsidRDefault="009E56A0" w:rsidP="00A53C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56A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Рисунок, лепка, аппликация развивают творчески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9E5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</w:t>
      </w:r>
      <w:r w:rsidRPr="009E5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ребенка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45B09" w:rsidRPr="00145B09">
        <w:t xml:space="preserve"> 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цветущих растений на прогулке детям предлагается нарисовать их. Это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</w:t>
      </w:r>
      <w:r w:rsidR="00145B09" w:rsidRPr="009E56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усвоению ребенком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познавательной </w:t>
      </w:r>
      <w:r w:rsidR="00145B09" w:rsidRPr="009E56A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способствует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 наблюдательности.</w:t>
      </w:r>
      <w:r w:rsidR="00145B09" w:rsidRPr="00145B09">
        <w:t xml:space="preserve"> 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процессе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рисования ребенок 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применяет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знания об особенностях </w:t>
      </w:r>
      <w:r w:rsid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первоцветов</w:t>
      </w:r>
      <w:r w:rsidR="00145B09" w:rsidRPr="00145B09">
        <w:rPr>
          <w:rFonts w:ascii="Times New Roman" w:eastAsia="Times New Roman" w:hAnsi="Times New Roman" w:cs="Times New Roman"/>
          <w:sz w:val="24"/>
          <w:szCs w:val="24"/>
          <w:lang w:eastAsia="ru-RU"/>
        </w:rPr>
        <w:t>, их внешнем облике и постарается отразить это на бумаге.</w:t>
      </w:r>
      <w:r w:rsidR="00A53CD9" w:rsidRPr="00A53CD9">
        <w:t xml:space="preserve"> </w:t>
      </w:r>
      <w:r w:rsidR="00A53CD9"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помощи красок дети могут передать «настроение» </w:t>
      </w:r>
      <w:r w:rsid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цветущего растения.</w:t>
      </w:r>
    </w:p>
    <w:p w:rsidR="00A53CD9" w:rsidRDefault="00A53CD9" w:rsidP="00A53C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Коллективная форма работы способствует выработке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коммуникативных умений, 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навыков сотрудничества.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Предложите детям сделать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коллаж или 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панно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различных материалов (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>лоскутков ткани,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ниток, пуговиц, 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опавших частей растений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др.) 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нарисовать большой общий рисунок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сада первоцветов</w:t>
      </w: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5B09" w:rsidRPr="00145B09" w:rsidRDefault="00A53CD9" w:rsidP="00E4279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C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2795" w:rsidRP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Рисунки можно оформить в виде отдельных книжек</w:t>
      </w:r>
      <w:r w:rsid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тематических буклетов, </w:t>
      </w:r>
      <w:proofErr w:type="spellStart"/>
      <w:r w:rsidR="00347DB5">
        <w:rPr>
          <w:rFonts w:ascii="Times New Roman" w:eastAsia="Times New Roman" w:hAnsi="Times New Roman" w:cs="Times New Roman"/>
          <w:sz w:val="24"/>
          <w:szCs w:val="24"/>
          <w:lang w:eastAsia="ru-RU"/>
        </w:rPr>
        <w:t>лэпбуков</w:t>
      </w:r>
      <w:proofErr w:type="spellEnd"/>
      <w:r w:rsidR="00347D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мини-определителей </w:t>
      </w:r>
      <w:r w:rsidR="00E42795" w:rsidRP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альбомов, например, книги «Наши </w:t>
      </w:r>
      <w:r w:rsid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первоцветы</w:t>
      </w:r>
      <w:r w:rsidR="00E42795" w:rsidRP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или «</w:t>
      </w:r>
      <w:r w:rsid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Циклы развития подснежников</w:t>
      </w:r>
      <w:r w:rsidR="00E42795" w:rsidRPr="00E427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9E56A0" w:rsidRPr="00E2153D" w:rsidRDefault="009E56A0" w:rsidP="009E56A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06BD" w:rsidRPr="00482281" w:rsidRDefault="00F806BD" w:rsidP="0071308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7B01" w:rsidRDefault="005C1FEA" w:rsidP="005C1F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КОЛОГИЧЕСК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 «МЕЖДУНАРОДНЫЙ ДЕНЬ </w:t>
      </w:r>
    </w:p>
    <w:p w:rsidR="00482281" w:rsidRDefault="005C1FEA" w:rsidP="005C1F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ПОДСНЕЖНИКА»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(19 АПРЕЛЯ)</w:t>
      </w:r>
    </w:p>
    <w:p w:rsidR="005C1FEA" w:rsidRDefault="005C1FEA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FEA" w:rsidRPr="0066421B" w:rsidRDefault="005C1FEA" w:rsidP="006642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сохранить первоцветы недостаточно только знаний о них, необходимо осознание </w:t>
      </w:r>
      <w:r w:rsidR="009C05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детьми и их родителями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неприкосновенности этих растений и необходимости бережного отношения к </w:t>
      </w:r>
      <w:r w:rsidR="009C05BA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D360C" w:rsidRP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Обычно в сценарий детского праздника входит литературно-художественная композиция и костюмированный бал; викторины, игры-конкурсы и </w:t>
      </w:r>
      <w:proofErr w:type="spellStart"/>
      <w:r w:rsidR="009D360C" w:rsidRP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квесты</w:t>
      </w:r>
      <w:proofErr w:type="spellEnd"/>
      <w:r w:rsidR="009D360C" w:rsidRP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>; выставки композиций их цветущих растений, детские поделок, рисунков и плакатов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защиту </w:t>
      </w:r>
      <w:r w:rsidR="003C1BF2"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первоцветов</w:t>
      </w:r>
      <w:r w:rsidR="009D360C"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6421B" w:rsidRPr="0066421B">
        <w:rPr>
          <w:rFonts w:ascii="Times New Roman" w:hAnsi="Times New Roman" w:cs="Times New Roman"/>
          <w:sz w:val="24"/>
          <w:szCs w:val="24"/>
        </w:rPr>
        <w:t xml:space="preserve"> Можно подготовить </w:t>
      </w:r>
      <w:r w:rsidR="0066421B"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стенд или газету для родителей.</w:t>
      </w:r>
    </w:p>
    <w:p w:rsidR="005C1FEA" w:rsidRPr="005C1FEA" w:rsidRDefault="005C1FEA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провести</w:t>
      </w:r>
      <w:r w:rsidR="009D360C"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421B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опрос родителей по заранее заготовленным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анкет</w:t>
      </w:r>
      <w:r w:rsid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C1FEA" w:rsidRDefault="009D360C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вопросов:</w:t>
      </w:r>
    </w:p>
    <w:p w:rsidR="005C1FEA" w:rsidRDefault="005C1FEA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 w:rsid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подарят редкие дикорастущие цветы?</w:t>
      </w:r>
    </w:p>
    <w:p w:rsidR="009D360C" w:rsidRDefault="009D360C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 подарок Вы бы предпочли – букет весенних цветов или подснежники, выращенные в горшке?</w:t>
      </w:r>
    </w:p>
    <w:p w:rsidR="003C1BF2" w:rsidRPr="005C1FEA" w:rsidRDefault="003C1BF2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Вы делаете с увядшими цветами в горшке? Выбрасываете их?</w:t>
      </w:r>
    </w:p>
    <w:p w:rsidR="005C1FEA" w:rsidRPr="005C1FEA" w:rsidRDefault="005C1FEA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 w:rsid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Покупали ли Вы в этом году первоцветы? Если да, то как долго они не завяли?</w:t>
      </w:r>
    </w:p>
    <w:p w:rsidR="009D360C" w:rsidRDefault="005C1FEA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 w:rsid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Интересуетесь ли Вы, где собраны покупаемые Вами весенние растения: в саду или в </w:t>
      </w:r>
      <w:r w:rsidR="009D360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лесу?</w:t>
      </w:r>
    </w:p>
    <w:p w:rsidR="005C1FEA" w:rsidRDefault="009D360C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Задумывались ли Вы о том, что 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первоцветов</w:t>
      </w:r>
      <w:r w:rsidR="005C1FEA"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наносит ущерб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5C1FEA"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рироде?</w:t>
      </w:r>
    </w:p>
    <w:p w:rsidR="003C1BF2" w:rsidRPr="005C1FEA" w:rsidRDefault="003C1BF2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Готовы ли Вы оказать помощь своему ребенку в фенологических наблюдениях за первоцветами?</w:t>
      </w:r>
    </w:p>
    <w:p w:rsidR="003C1BF2" w:rsidRDefault="003C1BF2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C1FEA" w:rsidRPr="005C1FEA" w:rsidRDefault="005C1FEA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анкетирования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побеседуйте с родителями, объяснив им, почему так важно не покупать и не рвать первоцветы.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широкую аудиторию людей вы сможете охватить, 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одготовив 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листовки и другие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</w:t>
      </w:r>
      <w:r w:rsidR="003C1B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Pr="005C1FE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защиту первоцветов для местной газеты и радио.</w:t>
      </w:r>
    </w:p>
    <w:p w:rsidR="0066421B" w:rsidRDefault="0066421B" w:rsidP="005C1FE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4FA" w:rsidRPr="00EC24FE" w:rsidRDefault="009704FA" w:rsidP="009704F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4FA" w:rsidRPr="00EC24FE" w:rsidRDefault="009704FA" w:rsidP="009704F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4FA" w:rsidRPr="00EC24FE" w:rsidRDefault="009704FA" w:rsidP="009704F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87A" w:rsidRPr="00EC24FE" w:rsidRDefault="00CE587A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E49" w:rsidRPr="002C1E49" w:rsidRDefault="002C1E49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1E49" w:rsidRDefault="002C1E49" w:rsidP="00B2070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20F7" w:rsidRPr="00B2070E" w:rsidRDefault="006220F7" w:rsidP="00B2070E">
      <w:pPr>
        <w:spacing w:after="0" w:line="240" w:lineRule="auto"/>
        <w:ind w:firstLine="709"/>
        <w:rPr>
          <w:rFonts w:ascii="Times New Roman" w:eastAsiaTheme="majorEastAsia" w:hAnsi="Times New Roman" w:cs="Times New Roman"/>
          <w:bCs/>
          <w:iCs/>
          <w:noProof/>
          <w:spacing w:val="-10"/>
          <w:kern w:val="28"/>
          <w:sz w:val="24"/>
          <w:szCs w:val="24"/>
        </w:rPr>
      </w:pPr>
    </w:p>
    <w:p w:rsidR="00E2153D" w:rsidRDefault="00E2153D">
      <w:pPr>
        <w:rPr>
          <w:rFonts w:ascii="Times New Roman" w:eastAsiaTheme="majorEastAsia" w:hAnsi="Times New Roman" w:cs="Times New Roman"/>
          <w:b/>
          <w:bCs/>
          <w:iCs/>
          <w:noProof/>
          <w:spacing w:val="-10"/>
          <w:kern w:val="28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br w:type="page"/>
      </w:r>
    </w:p>
    <w:p w:rsidR="002B2352" w:rsidRDefault="002B2352" w:rsidP="002B2352">
      <w:pPr>
        <w:pStyle w:val="a5"/>
        <w:jc w:val="right"/>
        <w:rPr>
          <w:rFonts w:ascii="Times New Roman" w:hAnsi="Times New Roman" w:cs="Times New Roman"/>
          <w:b/>
          <w:bCs/>
          <w:iCs/>
          <w:noProof/>
          <w:sz w:val="28"/>
          <w:szCs w:val="28"/>
        </w:rPr>
      </w:pPr>
      <w:r w:rsidRPr="00B94498">
        <w:rPr>
          <w:rFonts w:ascii="Times New Roman" w:hAnsi="Times New Roman" w:cs="Times New Roman"/>
          <w:b/>
          <w:bCs/>
          <w:iCs/>
          <w:noProof/>
          <w:sz w:val="28"/>
          <w:szCs w:val="28"/>
        </w:rPr>
        <w:lastRenderedPageBreak/>
        <w:t>ПРИЛОЖЕНИЕ</w:t>
      </w:r>
    </w:p>
    <w:p w:rsidR="006D57FB" w:rsidRPr="006D57FB" w:rsidRDefault="006D57FB" w:rsidP="006D57FB"/>
    <w:p w:rsidR="00D21BC7" w:rsidRPr="006D57FB" w:rsidRDefault="006D57FB" w:rsidP="006D57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ДИДАКТИЧЕСКИЕ М</w:t>
      </w:r>
      <w:r w:rsidRPr="006D57FB">
        <w:rPr>
          <w:rFonts w:ascii="Times New Roman" w:hAnsi="Times New Roman" w:cs="Times New Roman"/>
          <w:sz w:val="24"/>
          <w:szCs w:val="24"/>
        </w:rPr>
        <w:t xml:space="preserve">АТЕРИАЛЫ ДЛЯ </w:t>
      </w:r>
      <w:r w:rsidR="00347DB5">
        <w:rPr>
          <w:rFonts w:ascii="Times New Roman" w:hAnsi="Times New Roman" w:cs="Times New Roman"/>
          <w:sz w:val="24"/>
          <w:szCs w:val="24"/>
        </w:rPr>
        <w:t>ТЕМАТИЧЕСКИХ</w:t>
      </w:r>
      <w:r w:rsidR="00347DB5" w:rsidRPr="006D57FB">
        <w:rPr>
          <w:rFonts w:ascii="Times New Roman" w:hAnsi="Times New Roman" w:cs="Times New Roman"/>
          <w:sz w:val="24"/>
          <w:szCs w:val="24"/>
        </w:rPr>
        <w:t xml:space="preserve"> </w:t>
      </w:r>
      <w:r w:rsidRPr="006D57FB">
        <w:rPr>
          <w:rFonts w:ascii="Times New Roman" w:hAnsi="Times New Roman" w:cs="Times New Roman"/>
          <w:sz w:val="24"/>
          <w:szCs w:val="24"/>
        </w:rPr>
        <w:t>ЗАНЯТИЙ</w:t>
      </w:r>
    </w:p>
    <w:p w:rsidR="002B2352" w:rsidRPr="00B94498" w:rsidRDefault="002B2352" w:rsidP="002B2352">
      <w:pPr>
        <w:jc w:val="center"/>
        <w:rPr>
          <w:rFonts w:ascii="Times New Roman" w:hAnsi="Times New Roman" w:cs="Times New Roman"/>
          <w:b/>
          <w:color w:val="70AD47" w:themeColor="accent6"/>
          <w:sz w:val="40"/>
          <w:szCs w:val="40"/>
        </w:rPr>
      </w:pPr>
      <w:r w:rsidRPr="00B94498">
        <w:rPr>
          <w:rFonts w:ascii="Times New Roman" w:hAnsi="Times New Roman" w:cs="Times New Roman"/>
          <w:b/>
          <w:color w:val="70AD47" w:themeColor="accent6"/>
          <w:sz w:val="40"/>
          <w:szCs w:val="40"/>
        </w:rPr>
        <w:t>Мать-и-мачеха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856"/>
        <w:gridCol w:w="3958"/>
      </w:tblGrid>
      <w:tr w:rsidR="002B2352" w:rsidRPr="00B94498" w:rsidTr="00A770D5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:rsidR="002B2352" w:rsidRPr="00B94498" w:rsidRDefault="002B2352" w:rsidP="00A770D5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  <w:p w:rsidR="002B2352" w:rsidRPr="00B94498" w:rsidRDefault="002B2352" w:rsidP="00A770D5">
            <w:pPr>
              <w:rPr>
                <w:rFonts w:ascii="Times New Roman" w:hAnsi="Times New Roman" w:cs="Times New Roman"/>
              </w:rPr>
            </w:pPr>
            <w:r w:rsidRPr="00B9449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1C63D656" wp14:editId="3D227397">
                  <wp:extent cx="2883667" cy="3689497"/>
                  <wp:effectExtent l="0" t="0" r="0" b="6350"/>
                  <wp:docPr id="11" name="Рисунок 11" descr="описание мать-и-мачех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описание мать-и-мачех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078" cy="3695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2352" w:rsidRPr="00B94498" w:rsidRDefault="002B2352" w:rsidP="00A770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352" w:rsidRPr="00B94498" w:rsidRDefault="002B2352" w:rsidP="00A770D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4498">
              <w:rPr>
                <w:rFonts w:ascii="Times New Roman" w:hAnsi="Times New Roman" w:cs="Times New Roman"/>
                <w:sz w:val="28"/>
                <w:szCs w:val="28"/>
              </w:rPr>
              <w:t xml:space="preserve">Весну цветов открывает мать-и-мачеха. Этот яркий первоцвет появляется на солнечных проталинах, будто золотые монетки кто-то рассыпал. </w:t>
            </w:r>
          </w:p>
          <w:p w:rsidR="002B2352" w:rsidRPr="00B94498" w:rsidRDefault="002B2352" w:rsidP="00A770D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4498">
              <w:rPr>
                <w:rFonts w:ascii="Times New Roman" w:hAnsi="Times New Roman" w:cs="Times New Roman"/>
                <w:sz w:val="28"/>
                <w:szCs w:val="28"/>
              </w:rPr>
              <w:t>Корзинки жёлтых цветов сидят на невысоких стебельках, покрытых мягким легким пушком, защищающим растение от холода. К стебельку прижаты похожие на чешуйки острые листики. Когда мать-и-мачеха отцветет, соцветие превратится в белую пушистую шапочку.</w:t>
            </w:r>
          </w:p>
          <w:p w:rsidR="002B2352" w:rsidRPr="00B94498" w:rsidRDefault="002B2352" w:rsidP="00A770D5">
            <w:pPr>
              <w:pStyle w:val="a3"/>
              <w:rPr>
                <w:sz w:val="28"/>
                <w:szCs w:val="28"/>
              </w:rPr>
            </w:pPr>
          </w:p>
        </w:tc>
      </w:tr>
      <w:tr w:rsidR="002B2352" w:rsidRPr="00B94498" w:rsidTr="00A770D5"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30E4F" w:rsidRDefault="00D30E4F" w:rsidP="00A770D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2352" w:rsidRPr="00B94498" w:rsidRDefault="002B2352" w:rsidP="00A770D5">
            <w:pPr>
              <w:ind w:firstLine="709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  <w:r w:rsidRPr="00B94498">
              <w:rPr>
                <w:rFonts w:ascii="Times New Roman" w:hAnsi="Times New Roman" w:cs="Times New Roman"/>
                <w:sz w:val="28"/>
                <w:szCs w:val="28"/>
              </w:rPr>
              <w:t xml:space="preserve">К каждому семени прикреплен маленький пушистый </w:t>
            </w:r>
            <w:proofErr w:type="spellStart"/>
            <w:r w:rsidRPr="00B94498">
              <w:rPr>
                <w:rFonts w:ascii="Times New Roman" w:hAnsi="Times New Roman" w:cs="Times New Roman"/>
                <w:sz w:val="28"/>
                <w:szCs w:val="28"/>
              </w:rPr>
              <w:t>парашютик</w:t>
            </w:r>
            <w:proofErr w:type="spellEnd"/>
            <w:r w:rsidRPr="00B94498">
              <w:rPr>
                <w:rFonts w:ascii="Times New Roman" w:hAnsi="Times New Roman" w:cs="Times New Roman"/>
                <w:sz w:val="28"/>
                <w:szCs w:val="28"/>
              </w:rPr>
              <w:t>, который помогает улететь подальше от растения.</w:t>
            </w:r>
            <w:r w:rsidRPr="00B94498">
              <w:rPr>
                <w:rFonts w:ascii="Times New Roman" w:hAnsi="Times New Roman" w:cs="Times New Roman"/>
                <w:noProof/>
                <w:lang w:eastAsia="ru-RU"/>
              </w:rPr>
              <w:t xml:space="preserve"> </w:t>
            </w:r>
          </w:p>
          <w:p w:rsidR="002B2352" w:rsidRPr="00B94498" w:rsidRDefault="002B2352" w:rsidP="00A770D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4498">
              <w:rPr>
                <w:rFonts w:ascii="Times New Roman" w:hAnsi="Times New Roman" w:cs="Times New Roman"/>
                <w:sz w:val="28"/>
                <w:szCs w:val="28"/>
              </w:rPr>
              <w:t xml:space="preserve">Листья у мать-и-мачехи появляются в середине лета, когда цветов уже нет. </w:t>
            </w:r>
          </w:p>
          <w:p w:rsidR="002B2352" w:rsidRPr="00B94498" w:rsidRDefault="002B2352" w:rsidP="00A770D5">
            <w:pPr>
              <w:ind w:firstLine="709"/>
              <w:jc w:val="both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</w:tcPr>
          <w:p w:rsidR="002B2352" w:rsidRPr="00B94498" w:rsidRDefault="002B2352" w:rsidP="00A770D5">
            <w:pPr>
              <w:spacing w:line="257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94498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DB9333B" wp14:editId="74EF544B">
                  <wp:extent cx="1560429" cy="1508020"/>
                  <wp:effectExtent l="19050" t="19050" r="20955" b="16510"/>
                  <wp:docPr id="10" name="Рисунок 10" descr="https://otvet.imgsmail.ru/download/a350122690622b2d6a083a842c09dc84_i-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otvet.imgsmail.ru/download/a350122690622b2d6a083a842c09dc84_i-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124" cy="1529953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352" w:rsidRPr="00B94498" w:rsidTr="00A770D5">
        <w:tc>
          <w:tcPr>
            <w:tcW w:w="56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2352" w:rsidRPr="00B94498" w:rsidRDefault="002B2352" w:rsidP="00A770D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58" w:type="dxa"/>
            <w:tcBorders>
              <w:top w:val="nil"/>
              <w:left w:val="nil"/>
              <w:bottom w:val="nil"/>
              <w:right w:val="nil"/>
            </w:tcBorders>
          </w:tcPr>
          <w:p w:rsidR="002B2352" w:rsidRPr="00B94498" w:rsidRDefault="002B2352" w:rsidP="00A770D5">
            <w:pPr>
              <w:spacing w:line="257" w:lineRule="auto"/>
              <w:jc w:val="right"/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</w:tr>
    </w:tbl>
    <w:p w:rsidR="002B2352" w:rsidRPr="00B94498" w:rsidRDefault="002B2352" w:rsidP="002B2352">
      <w:pPr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C81B6D0" wp14:editId="374EFCE4">
            <wp:extent cx="6113780" cy="1275715"/>
            <wp:effectExtent l="0" t="0" r="1270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378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2B2352" w:rsidRPr="00D30E4F" w:rsidTr="00A770D5">
        <w:tc>
          <w:tcPr>
            <w:tcW w:w="2407" w:type="dxa"/>
          </w:tcPr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E4F">
              <w:rPr>
                <w:rFonts w:ascii="Times New Roman" w:hAnsi="Times New Roman" w:cs="Times New Roman"/>
                <w:b/>
              </w:rPr>
              <w:t>Нераскрывшееся соцветие</w:t>
            </w:r>
          </w:p>
        </w:tc>
        <w:tc>
          <w:tcPr>
            <w:tcW w:w="2407" w:type="dxa"/>
          </w:tcPr>
          <w:p w:rsidR="002B2352" w:rsidRPr="00D30E4F" w:rsidRDefault="002B2352" w:rsidP="00A770D5">
            <w:pPr>
              <w:rPr>
                <w:rFonts w:ascii="Times New Roman" w:hAnsi="Times New Roman" w:cs="Times New Roman"/>
                <w:b/>
              </w:rPr>
            </w:pPr>
            <w:r w:rsidRPr="00D30E4F">
              <w:rPr>
                <w:rFonts w:ascii="Times New Roman" w:hAnsi="Times New Roman" w:cs="Times New Roman"/>
                <w:b/>
              </w:rPr>
              <w:t>Соцветие</w:t>
            </w:r>
          </w:p>
        </w:tc>
        <w:tc>
          <w:tcPr>
            <w:tcW w:w="2407" w:type="dxa"/>
          </w:tcPr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E4F">
              <w:rPr>
                <w:rFonts w:ascii="Times New Roman" w:hAnsi="Times New Roman" w:cs="Times New Roman"/>
                <w:b/>
              </w:rPr>
              <w:t>Плоды (семянки)</w:t>
            </w:r>
          </w:p>
        </w:tc>
        <w:tc>
          <w:tcPr>
            <w:tcW w:w="2407" w:type="dxa"/>
          </w:tcPr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E4F">
              <w:rPr>
                <w:rFonts w:ascii="Times New Roman" w:hAnsi="Times New Roman" w:cs="Times New Roman"/>
                <w:b/>
              </w:rPr>
              <w:t xml:space="preserve">Растение после </w:t>
            </w:r>
          </w:p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0E4F">
              <w:rPr>
                <w:rFonts w:ascii="Times New Roman" w:hAnsi="Times New Roman" w:cs="Times New Roman"/>
                <w:b/>
              </w:rPr>
              <w:t>цветения</w:t>
            </w:r>
          </w:p>
        </w:tc>
      </w:tr>
    </w:tbl>
    <w:p w:rsidR="002B2352" w:rsidRPr="00B94498" w:rsidRDefault="002B2352" w:rsidP="002B23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352" w:rsidRPr="00D30E4F" w:rsidRDefault="002B2352" w:rsidP="002B2352">
      <w:pPr>
        <w:pStyle w:val="a3"/>
        <w:spacing w:before="0" w:beforeAutospacing="0" w:after="0" w:afterAutospacing="0"/>
        <w:ind w:firstLine="709"/>
        <w:jc w:val="both"/>
      </w:pPr>
      <w:r w:rsidRPr="00D30E4F">
        <w:lastRenderedPageBreak/>
        <w:t xml:space="preserve">Почему растение назвали «мать-и-мачехой»? Да потому, что снизу листья беловойлочные, мягкие, тёплые. Словно приласкала добрая матушка. А верхняя часть листа — гладкая, холодная. Словно прикосновение суровой мачехи. </w:t>
      </w:r>
    </w:p>
    <w:p w:rsidR="002B2352" w:rsidRPr="00D30E4F" w:rsidRDefault="002B2352" w:rsidP="002B2352">
      <w:pPr>
        <w:pStyle w:val="a3"/>
        <w:spacing w:before="0" w:beforeAutospacing="0" w:after="0" w:afterAutospacing="0"/>
        <w:ind w:firstLine="709"/>
        <w:jc w:val="both"/>
      </w:pPr>
      <w:r w:rsidRPr="00D30E4F">
        <w:t xml:space="preserve">«Мать-и-мачехи цветок теплит землю». Так говорили про соцветия мать-и-мачехи в народе. </w:t>
      </w:r>
    </w:p>
    <w:p w:rsidR="002B2352" w:rsidRPr="00D30E4F" w:rsidRDefault="002B2352" w:rsidP="002B2352">
      <w:pPr>
        <w:pStyle w:val="a3"/>
        <w:spacing w:before="0" w:beforeAutospacing="0" w:after="0" w:afterAutospacing="0"/>
        <w:ind w:firstLine="709"/>
        <w:jc w:val="both"/>
      </w:pPr>
      <w:r w:rsidRPr="00D30E4F">
        <w:t>Наблюдая за мать-и-мачехой, можно предсказать погоду: цветки поникают и закрываются накануне дождя или наступления холодов.</w:t>
      </w:r>
    </w:p>
    <w:p w:rsidR="002B2352" w:rsidRPr="00D30E4F" w:rsidRDefault="002B2352" w:rsidP="002B2352">
      <w:pPr>
        <w:pStyle w:val="a3"/>
        <w:spacing w:before="0" w:beforeAutospacing="0" w:after="0" w:afterAutospacing="0"/>
        <w:ind w:firstLine="709"/>
        <w:jc w:val="both"/>
      </w:pPr>
      <w:r w:rsidRPr="00D30E4F">
        <w:t>Мать-и-мачеха первая радует пчел своим нектаром, а людям помогает справиться с кашлем и простудой.</w:t>
      </w:r>
    </w:p>
    <w:p w:rsidR="002B2352" w:rsidRPr="00B94498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352" w:rsidRPr="00B94498" w:rsidRDefault="002B2352" w:rsidP="002B23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498">
        <w:rPr>
          <w:rFonts w:ascii="Times New Roman" w:hAnsi="Times New Roman" w:cs="Times New Roman"/>
          <w:b/>
          <w:sz w:val="28"/>
          <w:szCs w:val="28"/>
        </w:rPr>
        <w:t>СКАЗКА ПРО МАТЬ-И-МАЧЕХУ</w:t>
      </w:r>
    </w:p>
    <w:p w:rsidR="002B2352" w:rsidRPr="00B94498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Однажды, кружа над привычными местами, Бабочка заметила нечто необычное, и полетела к своему соседу юному Шмелю.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– Смотри, Шмель, Весна бежала по пригоркам, на ходу раскрашивая лес своими весенними красками, да потеряла жёлтую краску. То там, то тут видны жёлтые пятна.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– И вправду, – заметил Шмель. – Полетим к мудрой Сове, расскажем ей об этом.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0E4F">
        <w:rPr>
          <w:rFonts w:ascii="Times New Roman" w:hAnsi="Times New Roman" w:cs="Times New Roman"/>
          <w:sz w:val="24"/>
          <w:szCs w:val="24"/>
        </w:rPr>
        <w:t>– Эх вы</w:t>
      </w:r>
      <w:proofErr w:type="gramEnd"/>
      <w:r w:rsidRPr="00D30E4F">
        <w:rPr>
          <w:rFonts w:ascii="Times New Roman" w:hAnsi="Times New Roman" w:cs="Times New Roman"/>
          <w:sz w:val="24"/>
          <w:szCs w:val="24"/>
        </w:rPr>
        <w:t>, – сказала Сова, узнав в чём дело. – Это не Весна потеряла краску, это жёлтая Мать-и-мачеха расцвела. Весенний цветок, первоцвет.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Мать-и-мачеха радует всех весной своим жёлтым цветом. Она – словно солнышко в миниатюре.</w:t>
      </w:r>
    </w:p>
    <w:p w:rsidR="002B2352" w:rsidRPr="00D30E4F" w:rsidRDefault="002B2352" w:rsidP="002B2352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30E4F">
        <w:rPr>
          <w:rFonts w:ascii="Times New Roman" w:hAnsi="Times New Roman" w:cs="Times New Roman"/>
          <w:i/>
          <w:sz w:val="24"/>
          <w:szCs w:val="24"/>
        </w:rPr>
        <w:t>Автор: Ирис Ревю</w:t>
      </w:r>
    </w:p>
    <w:p w:rsidR="002B2352" w:rsidRPr="00D30E4F" w:rsidRDefault="002B2352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E4F">
        <w:rPr>
          <w:rFonts w:ascii="Times New Roman" w:hAnsi="Times New Roman" w:cs="Times New Roman"/>
          <w:b/>
          <w:sz w:val="24"/>
          <w:szCs w:val="24"/>
        </w:rPr>
        <w:t>МАТЬ-И-МАЧЕХА</w:t>
      </w:r>
    </w:p>
    <w:p w:rsidR="002B2352" w:rsidRPr="00B94498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На пригорках давно уже появились кучки стебельков мать-и-мачехи. Каждая кучка – семейка. Стебельки постарше – стройные, держат головку высоко, а к ним прижимаются маленькие, толстенькие, неуклюжие.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Есть совсем смешные, стоят сгорбившись, опустив головку, – точно стесняются, оробели, выглянув на белый свет.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Каждая семейка выросла из подземного корневища. В нем был с осени отложен запас пищи. Теперь он постепенно тратится, но его должно хватить на все время цветения. Скоро каждая головка превратится в желтый лучистый цветок, точнее, не в цветок, а соцветие, целое собрание маленьких, тесно прижатых друг к другу цветочков.</w:t>
      </w:r>
    </w:p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sz w:val="24"/>
          <w:szCs w:val="24"/>
        </w:rPr>
        <w:t>А когда они начнут отцветать, из корневища вырастут листья и примут на себя заботу – наполнить корневища новым запасом пищи.</w:t>
      </w:r>
    </w:p>
    <w:p w:rsidR="002B2352" w:rsidRPr="00D30E4F" w:rsidRDefault="002B2352" w:rsidP="002B2352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30E4F">
        <w:rPr>
          <w:rFonts w:ascii="Times New Roman" w:hAnsi="Times New Roman" w:cs="Times New Roman"/>
          <w:i/>
          <w:sz w:val="24"/>
          <w:szCs w:val="24"/>
        </w:rPr>
        <w:t>Н. Павлова (В. Бианки «Лесная газета»)</w:t>
      </w:r>
    </w:p>
    <w:p w:rsidR="002B2352" w:rsidRPr="00B94498" w:rsidRDefault="002B2352" w:rsidP="002B2352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B2352" w:rsidRPr="00D30E4F" w:rsidRDefault="002B2352" w:rsidP="002B235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E4F">
        <w:rPr>
          <w:rFonts w:ascii="Times New Roman" w:hAnsi="Times New Roman" w:cs="Times New Roman"/>
          <w:b/>
          <w:sz w:val="24"/>
          <w:szCs w:val="24"/>
        </w:rPr>
        <w:t>Рисуем и раскрашиваем</w:t>
      </w:r>
    </w:p>
    <w:p w:rsidR="002B2352" w:rsidRPr="00B94498" w:rsidRDefault="002B2352" w:rsidP="002B23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C487A90" wp14:editId="3392C7F2">
            <wp:extent cx="1859769" cy="1299433"/>
            <wp:effectExtent l="19050" t="19050" r="26670" b="15240"/>
            <wp:docPr id="19" name="Рисунок 19" descr="https://lh3.googleusercontent.com/proxy/NllX7tkGjutEMS3idkCZTUDen27ImpQ66K5yDSvWH8dzE7fsCXAocNHAoAMejWpCKMN8HeMAeuqlZhssJmPWlEkvsgdlHsxyTKAE77OOCudRsPREcZQFdyQYEj3utbD1-sl-Ux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lh3.googleusercontent.com/proxy/NllX7tkGjutEMS3idkCZTUDen27ImpQ66K5yDSvWH8dzE7fsCXAocNHAoAMejWpCKMN8HeMAeuqlZhssJmPWlEkvsgdlHsxyTKAE77OOCudRsPREcZQFdyQYEj3utbD1-sl-UxM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261" cy="133331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 w:rsidRPr="00B94498">
        <w:rPr>
          <w:rFonts w:ascii="Times New Roman" w:hAnsi="Times New Roman" w:cs="Times New Roman"/>
          <w:sz w:val="28"/>
          <w:szCs w:val="28"/>
        </w:rPr>
        <w:tab/>
      </w:r>
      <w:r w:rsidRPr="00B944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D5C78" wp14:editId="18A11AFF">
            <wp:extent cx="1818201" cy="1271116"/>
            <wp:effectExtent l="19050" t="19050" r="10795" b="2476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995" cy="129334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2B2352" w:rsidRPr="00B94498" w:rsidRDefault="002B2352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57FB" w:rsidRDefault="006D57FB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7FB" w:rsidRDefault="006D57FB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7FB" w:rsidRDefault="006D57FB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7FB" w:rsidRDefault="006D57FB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2352" w:rsidRDefault="002B2352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E4F">
        <w:rPr>
          <w:rFonts w:ascii="Times New Roman" w:hAnsi="Times New Roman" w:cs="Times New Roman"/>
          <w:b/>
          <w:sz w:val="24"/>
          <w:szCs w:val="24"/>
        </w:rPr>
        <w:lastRenderedPageBreak/>
        <w:t>Делаем аппликацию</w:t>
      </w:r>
    </w:p>
    <w:p w:rsidR="00D30E4F" w:rsidRPr="00D30E4F" w:rsidRDefault="00D30E4F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2352" w:rsidRPr="00B94498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4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957356" wp14:editId="3B76AE1E">
            <wp:extent cx="1198618" cy="1163244"/>
            <wp:effectExtent l="0" t="0" r="190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537" cy="117190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4498">
        <w:rPr>
          <w:rFonts w:ascii="Times New Roman" w:hAnsi="Times New Roman" w:cs="Times New Roman"/>
          <w:sz w:val="28"/>
          <w:szCs w:val="28"/>
        </w:rPr>
        <w:tab/>
      </w:r>
      <w:r w:rsidRPr="00B944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0282C0" wp14:editId="225ECF07">
            <wp:extent cx="1123989" cy="116245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056" cy="1181142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4498">
        <w:rPr>
          <w:rFonts w:ascii="Times New Roman" w:hAnsi="Times New Roman" w:cs="Times New Roman"/>
          <w:sz w:val="28"/>
          <w:szCs w:val="28"/>
        </w:rPr>
        <w:tab/>
      </w:r>
      <w:r w:rsidRPr="00B9449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38F9C4" wp14:editId="66D28CD9">
            <wp:extent cx="1148227" cy="1176450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852" cy="1195533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7FB" w:rsidRDefault="006D57FB" w:rsidP="002B23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2352" w:rsidRPr="00D30E4F" w:rsidRDefault="002B2352" w:rsidP="002B23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0E4F">
        <w:rPr>
          <w:rFonts w:ascii="Times New Roman" w:hAnsi="Times New Roman" w:cs="Times New Roman"/>
          <w:b/>
          <w:sz w:val="24"/>
          <w:szCs w:val="24"/>
        </w:rPr>
        <w:t>Разгадываем загадки</w:t>
      </w:r>
    </w:p>
    <w:p w:rsidR="002B2352" w:rsidRPr="00B94498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2B2352" w:rsidRPr="00D30E4F" w:rsidTr="00A770D5">
        <w:tc>
          <w:tcPr>
            <w:tcW w:w="4814" w:type="dxa"/>
          </w:tcPr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На проталинке – первый цветок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Как же он беззащитен и мал!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Резкий ветер его трепал,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Пригибал стебелёк к земле,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Леденил в предрассветной мгле,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Но отважный цветок устоял!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Опущусь перед ним на колени,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Прикоснусь к лепесткам рукой –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Сколько мудрости и терпения</w:t>
            </w:r>
          </w:p>
          <w:p w:rsidR="002B2352" w:rsidRPr="00D30E4F" w:rsidRDefault="002B2352" w:rsidP="00A770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В этой капельке золотой!</w:t>
            </w:r>
          </w:p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Т. </w:t>
            </w:r>
            <w:proofErr w:type="spellStart"/>
            <w:r w:rsidRPr="00D30E4F">
              <w:rPr>
                <w:rFonts w:ascii="Times New Roman" w:hAnsi="Times New Roman" w:cs="Times New Roman"/>
                <w:i/>
                <w:sz w:val="24"/>
                <w:szCs w:val="24"/>
              </w:rPr>
              <w:t>Шарыгина</w:t>
            </w:r>
            <w:proofErr w:type="spellEnd"/>
          </w:p>
        </w:tc>
        <w:tc>
          <w:tcPr>
            <w:tcW w:w="4814" w:type="dxa"/>
          </w:tcPr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2352" w:rsidRPr="00D30E4F" w:rsidRDefault="002B2352" w:rsidP="00A770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Смотрит солнышко – росток.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Не травинка, не листок: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Появился самый первый.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Желтый маленький цветок</w:t>
            </w:r>
          </w:p>
          <w:p w:rsidR="002B2352" w:rsidRPr="00D30E4F" w:rsidRDefault="002B2352" w:rsidP="00A770D5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i/>
                <w:sz w:val="24"/>
                <w:szCs w:val="24"/>
              </w:rPr>
              <w:t>О. Шарко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Золотым лучом согрет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Вырос солнышка портрет!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Но у желтого цветочка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0E4F">
              <w:rPr>
                <w:rFonts w:ascii="Times New Roman" w:hAnsi="Times New Roman" w:cs="Times New Roman"/>
                <w:sz w:val="24"/>
                <w:szCs w:val="24"/>
              </w:rPr>
              <w:t>Временно листочков нет</w:t>
            </w:r>
          </w:p>
          <w:p w:rsidR="002B2352" w:rsidRPr="00D30E4F" w:rsidRDefault="002B2352" w:rsidP="00A770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2352" w:rsidRPr="00D30E4F" w:rsidRDefault="002B2352" w:rsidP="002B23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2352" w:rsidRPr="00B94498" w:rsidRDefault="002B2352" w:rsidP="002B2352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0E4F" w:rsidRDefault="00D30E4F">
      <w:pPr>
        <w:rPr>
          <w:rFonts w:ascii="Times New Roman" w:eastAsiaTheme="majorEastAsia" w:hAnsi="Times New Roman" w:cs="Times New Roman"/>
          <w:b/>
          <w:bCs/>
          <w:iCs/>
          <w:noProof/>
          <w:color w:val="7030A0"/>
          <w:spacing w:val="-10"/>
          <w:kern w:val="28"/>
          <w:sz w:val="48"/>
          <w:szCs w:val="48"/>
        </w:rPr>
      </w:pPr>
      <w:r>
        <w:rPr>
          <w:rFonts w:ascii="Times New Roman" w:hAnsi="Times New Roman" w:cs="Times New Roman"/>
          <w:b/>
          <w:bCs/>
          <w:iCs/>
          <w:noProof/>
          <w:color w:val="7030A0"/>
          <w:sz w:val="48"/>
          <w:szCs w:val="48"/>
        </w:rPr>
        <w:br w:type="page"/>
      </w:r>
    </w:p>
    <w:p w:rsidR="009633E9" w:rsidRPr="00B94498" w:rsidRDefault="009633E9" w:rsidP="00D30E4F">
      <w:pPr>
        <w:pStyle w:val="a5"/>
        <w:ind w:right="1842"/>
        <w:jc w:val="center"/>
        <w:rPr>
          <w:rFonts w:ascii="Times New Roman" w:hAnsi="Times New Roman" w:cs="Times New Roman"/>
          <w:b/>
          <w:bCs/>
          <w:iCs/>
          <w:noProof/>
          <w:color w:val="7030A0"/>
          <w:sz w:val="48"/>
          <w:szCs w:val="48"/>
        </w:rPr>
      </w:pPr>
      <w:r w:rsidRPr="00B94498">
        <w:rPr>
          <w:rFonts w:ascii="Times New Roman" w:hAnsi="Times New Roman" w:cs="Times New Roman"/>
          <w:b/>
          <w:bCs/>
          <w:iCs/>
          <w:noProof/>
          <w:color w:val="7030A0"/>
          <w:sz w:val="48"/>
          <w:szCs w:val="48"/>
        </w:rPr>
        <w:lastRenderedPageBreak/>
        <w:t>Медуница</w:t>
      </w:r>
    </w:p>
    <w:p w:rsidR="009633E9" w:rsidRPr="00B94498" w:rsidRDefault="007C59FC" w:rsidP="009633E9">
      <w:pPr>
        <w:spacing w:after="0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  <w:b/>
          <w:bCs/>
          <w:iCs/>
          <w:noProof/>
          <w:color w:val="7030A0"/>
          <w:sz w:val="48"/>
          <w:szCs w:val="48"/>
          <w:lang w:eastAsia="ru-RU"/>
        </w:rPr>
        <w:drawing>
          <wp:anchor distT="0" distB="0" distL="114300" distR="114300" simplePos="0" relativeHeight="251659264" behindDoc="0" locked="0" layoutInCell="1" allowOverlap="1" wp14:anchorId="088B26D3" wp14:editId="5D5D19AF">
            <wp:simplePos x="0" y="0"/>
            <wp:positionH relativeFrom="page">
              <wp:posOffset>892308</wp:posOffset>
            </wp:positionH>
            <wp:positionV relativeFrom="paragraph">
              <wp:posOffset>226695</wp:posOffset>
            </wp:positionV>
            <wp:extent cx="3632067" cy="4307486"/>
            <wp:effectExtent l="0" t="0" r="698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3267" cy="430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Это прозвище не даром,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У красивого цветка,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Капля сочного нектара,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И душиста, и сладка,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От простуды излечиться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Вам поможет медуница.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В лес пойдёте, не забудьте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  <w:b/>
          <w:bCs/>
          <w:i/>
          <w:iCs/>
        </w:rPr>
      </w:pPr>
      <w:r w:rsidRPr="00B94498">
        <w:rPr>
          <w:rFonts w:ascii="Times New Roman" w:hAnsi="Times New Roman" w:cs="Times New Roman"/>
          <w:b/>
          <w:bCs/>
          <w:i/>
          <w:iCs/>
        </w:rPr>
        <w:t>Медунице поклонится.</w:t>
      </w: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  <w:proofErr w:type="spellStart"/>
      <w:r w:rsidRPr="00B94498">
        <w:rPr>
          <w:rFonts w:ascii="Times New Roman" w:hAnsi="Times New Roman" w:cs="Times New Roman"/>
          <w:b/>
          <w:bCs/>
          <w:i/>
          <w:iCs/>
        </w:rPr>
        <w:t>Е.Кожевников</w:t>
      </w:r>
      <w:proofErr w:type="spellEnd"/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</w:p>
    <w:p w:rsidR="009633E9" w:rsidRPr="00B94498" w:rsidRDefault="009633E9" w:rsidP="009633E9">
      <w:pPr>
        <w:spacing w:after="0" w:line="240" w:lineRule="auto"/>
        <w:ind w:left="4962" w:right="283"/>
        <w:jc w:val="center"/>
        <w:rPr>
          <w:rFonts w:ascii="Times New Roman" w:hAnsi="Times New Roman" w:cs="Times New Roman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2B2352" w:rsidRPr="00B94498" w:rsidRDefault="002B2352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7C59FC" w:rsidRPr="00B94498" w:rsidRDefault="007C59FC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</w:p>
    <w:p w:rsidR="009633E9" w:rsidRPr="00B94498" w:rsidRDefault="009633E9" w:rsidP="009633E9">
      <w:pPr>
        <w:spacing w:after="0" w:line="240" w:lineRule="auto"/>
        <w:ind w:right="3118"/>
        <w:jc w:val="center"/>
        <w:rPr>
          <w:rFonts w:ascii="Times New Roman" w:hAnsi="Times New Roman" w:cs="Times New Roman"/>
          <w:b/>
          <w:bCs/>
          <w:color w:val="FF0066"/>
          <w:sz w:val="28"/>
          <w:szCs w:val="28"/>
        </w:rPr>
      </w:pPr>
      <w:r w:rsidRPr="00B9449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7AF2EC8" wp14:editId="76A2912F">
            <wp:simplePos x="0" y="0"/>
            <wp:positionH relativeFrom="column">
              <wp:posOffset>4034155</wp:posOffset>
            </wp:positionH>
            <wp:positionV relativeFrom="paragraph">
              <wp:posOffset>2540</wp:posOffset>
            </wp:positionV>
            <wp:extent cx="2333625" cy="38481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498">
        <w:rPr>
          <w:rFonts w:ascii="Times New Roman" w:hAnsi="Times New Roman" w:cs="Times New Roman"/>
          <w:b/>
          <w:bCs/>
          <w:color w:val="FF0066"/>
          <w:sz w:val="28"/>
          <w:szCs w:val="28"/>
        </w:rPr>
        <w:t>Характеристика медуницы:</w:t>
      </w:r>
    </w:p>
    <w:p w:rsidR="009633E9" w:rsidRPr="00B94498" w:rsidRDefault="009633E9" w:rsidP="009633E9">
      <w:pPr>
        <w:pStyle w:val="a7"/>
        <w:numPr>
          <w:ilvl w:val="0"/>
          <w:numId w:val="1"/>
        </w:numPr>
        <w:spacing w:after="0" w:line="240" w:lineRule="auto"/>
        <w:ind w:left="-284" w:right="3543" w:hanging="425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Высота растения, как правило, не более 50 см, хотя встречаются и экземпляры, длина стебля которых достигает 80 см.</w:t>
      </w:r>
    </w:p>
    <w:p w:rsidR="009633E9" w:rsidRPr="00B94498" w:rsidRDefault="009633E9" w:rsidP="009633E9">
      <w:pPr>
        <w:pStyle w:val="a7"/>
        <w:numPr>
          <w:ilvl w:val="0"/>
          <w:numId w:val="1"/>
        </w:numPr>
        <w:spacing w:after="0" w:line="240" w:lineRule="auto"/>
        <w:ind w:left="-284" w:right="3543" w:hanging="425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Корневище длинное, с небольшими клубнями.</w:t>
      </w:r>
    </w:p>
    <w:p w:rsidR="009633E9" w:rsidRPr="00B94498" w:rsidRDefault="009633E9" w:rsidP="009633E9">
      <w:pPr>
        <w:pStyle w:val="a7"/>
        <w:numPr>
          <w:ilvl w:val="0"/>
          <w:numId w:val="1"/>
        </w:numPr>
        <w:spacing w:after="0" w:line="240" w:lineRule="auto"/>
        <w:ind w:left="-284" w:right="3543" w:hanging="425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Листочки ланцетно-клиновидные, большинство — с пушком.</w:t>
      </w:r>
    </w:p>
    <w:p w:rsidR="009633E9" w:rsidRPr="00B94498" w:rsidRDefault="009633E9" w:rsidP="009633E9">
      <w:pPr>
        <w:pStyle w:val="a7"/>
        <w:numPr>
          <w:ilvl w:val="0"/>
          <w:numId w:val="1"/>
        </w:numPr>
        <w:spacing w:after="0" w:line="240" w:lineRule="auto"/>
        <w:ind w:left="-284" w:right="3543" w:hanging="425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</w:rPr>
        <w:t>Цветки, расположенные на самых верхушках, всегда парные.</w:t>
      </w:r>
    </w:p>
    <w:p w:rsidR="009633E9" w:rsidRPr="00B94498" w:rsidRDefault="009633E9" w:rsidP="009633E9">
      <w:pPr>
        <w:pStyle w:val="a7"/>
        <w:numPr>
          <w:ilvl w:val="0"/>
          <w:numId w:val="1"/>
        </w:numPr>
        <w:spacing w:after="0" w:line="240" w:lineRule="auto"/>
        <w:ind w:left="-284" w:right="3543" w:hanging="425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55A8B2CE" wp14:editId="43E0770E">
            <wp:simplePos x="0" y="0"/>
            <wp:positionH relativeFrom="column">
              <wp:posOffset>-814070</wp:posOffset>
            </wp:positionH>
            <wp:positionV relativeFrom="paragraph">
              <wp:posOffset>333375</wp:posOffset>
            </wp:positionV>
            <wp:extent cx="1590675" cy="2512807"/>
            <wp:effectExtent l="0" t="0" r="0" b="19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512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4498">
        <w:rPr>
          <w:rFonts w:ascii="Times New Roman" w:hAnsi="Times New Roman" w:cs="Times New Roman"/>
        </w:rPr>
        <w:t xml:space="preserve">Плод растения — серповидный </w:t>
      </w:r>
      <w:proofErr w:type="spellStart"/>
      <w:r w:rsidRPr="00B94498">
        <w:rPr>
          <w:rFonts w:ascii="Times New Roman" w:hAnsi="Times New Roman" w:cs="Times New Roman"/>
        </w:rPr>
        <w:t>односеменной</w:t>
      </w:r>
      <w:proofErr w:type="spellEnd"/>
      <w:r w:rsidRPr="00B94498">
        <w:rPr>
          <w:rFonts w:ascii="Times New Roman" w:hAnsi="Times New Roman" w:cs="Times New Roman"/>
        </w:rPr>
        <w:t xml:space="preserve"> боб.</w:t>
      </w:r>
    </w:p>
    <w:p w:rsidR="009633E9" w:rsidRPr="00B94498" w:rsidRDefault="009633E9" w:rsidP="009633E9">
      <w:pPr>
        <w:spacing w:after="0" w:line="240" w:lineRule="auto"/>
        <w:ind w:right="283"/>
        <w:rPr>
          <w:rFonts w:ascii="Times New Roman" w:hAnsi="Times New Roman" w:cs="Times New Roman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  <w:r w:rsidRPr="00B94498"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15443559" wp14:editId="74BF41F7">
            <wp:simplePos x="0" y="0"/>
            <wp:positionH relativeFrom="column">
              <wp:posOffset>996315</wp:posOffset>
            </wp:positionH>
            <wp:positionV relativeFrom="paragraph">
              <wp:posOffset>8255</wp:posOffset>
            </wp:positionV>
            <wp:extent cx="2838450" cy="1694815"/>
            <wp:effectExtent l="0" t="0" r="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color w:val="7030A0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E4F" w:rsidRDefault="00D30E4F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E4F" w:rsidRDefault="00D30E4F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0E4F" w:rsidRDefault="00D30E4F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Весной природа оживает прямо на глазах. Каждый день происходит что-то новое. Идёшь по лесной дорожке, и не можешь оторвать взгляда от синих и розовых огоньков.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Это медуница – один из первых медоносов. Медуница зацветает ранней весной – в апреле – и цветет продолжительно, почти месяц. Ее соцветия-завитки привлекают насекомых благодаря цветовому контрасту – часто в одном соцветии можно видеть розовые и синие цветки одновременно.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Растение – невысокое, от тридцати до пятидесяти сантиметров, но яркое, привлекающее наши взоры. И не только наши. Увальни-шмели, пчёлы деловито ползают по стебелькам цветка. Около нежных соцветий вьются бабочки. Всех привлекает броский внешний вид и ароматный медовый запах нагретого солнцем цветка.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Медуница издревле использовалась в качестве лекарственного средства.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Медуница – растение нетерпеливое. На деревьях нет ещё листьев, а она, подставив бочок золотому солнцу, уже расцвела. Первым делом появляются цветы розового цвета, они наиболее ароматны, затем цветок приобретает голубой оттенок (или фиолетовый), в нём меньше нектара, чем в розовом, и, наконец, становится синим.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Листья медуницы умеют защищаться от весенних холодов: листочки первоцвета-медуницы покрыты специальными волосками, и оттого кажутся немного шероховатыми. Эти особые волоски, как утеплённая одежда, и оберегают растение от резких перепадов температур.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Когда семена созреют – насекомые помогут и здесь: специальные мясистые придатки плодов – хорошее поощрение для муравьев, распространяющих семена медуницы по лесу.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Некоторые виды медуницы культивируются как садово-парковые растения.</w:t>
      </w:r>
    </w:p>
    <w:p w:rsidR="008C2C52" w:rsidRPr="00B94498" w:rsidRDefault="008C2C52" w:rsidP="008C2C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color w:val="000000" w:themeColor="text1"/>
          <w:sz w:val="24"/>
          <w:szCs w:val="24"/>
        </w:rPr>
        <w:t>Смотрите на медуницу, радуйтесь: пропущенное сегодня уже не повторится завтра.</w:t>
      </w:r>
    </w:p>
    <w:p w:rsidR="008C2C52" w:rsidRPr="00B94498" w:rsidRDefault="002B6538" w:rsidP="008C2C52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B9449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Автор: </w:t>
      </w:r>
      <w:r w:rsidR="008C2C52" w:rsidRPr="00B9449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Ирис Ревю </w:t>
      </w:r>
    </w:p>
    <w:p w:rsidR="009633E9" w:rsidRPr="00B94498" w:rsidRDefault="009633E9" w:rsidP="009633E9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  <w:r w:rsidRPr="00B94498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>Легенда</w:t>
      </w:r>
    </w:p>
    <w:p w:rsidR="009633E9" w:rsidRPr="00B94498" w:rsidRDefault="009633E9" w:rsidP="009633E9">
      <w:pPr>
        <w:tabs>
          <w:tab w:val="left" w:pos="6096"/>
        </w:tabs>
        <w:spacing w:after="0" w:line="240" w:lineRule="auto"/>
        <w:ind w:right="-1"/>
        <w:rPr>
          <w:rFonts w:ascii="Times New Roman" w:hAnsi="Times New Roman" w:cs="Times New Roman"/>
          <w:i/>
          <w:iCs/>
          <w:sz w:val="24"/>
          <w:szCs w:val="24"/>
        </w:rPr>
      </w:pPr>
      <w:r w:rsidRPr="00B94498">
        <w:rPr>
          <w:rFonts w:ascii="Times New Roman" w:hAnsi="Times New Roman" w:cs="Times New Roman"/>
          <w:i/>
          <w:iCs/>
          <w:sz w:val="24"/>
          <w:szCs w:val="24"/>
        </w:rPr>
        <w:t>Существует легенда о том, что синие цветки медуницы - это цветки Адама, первого мужчины. А розовые - цветки Евы, первой женщины. Две различные окраски цветков на одном растении символизируют единство противоположностей. Существует даже загадка про это растение: Какой весенний цветок четырежды меняет свой цвет? Ответ - цветок медуницы: когда он распускается, то становится розовым, потом пурпурным, фиолетовым и синим. А древняя славянская легенда гласит: «…Если отопьешь нектар из двадцати розовых и двадцати фиолетовых цветков медуницы, то сердце твоё станет здоровым и добрым, а помыслы - чистыми...». Вот так ценили на Руси простой весенний цветок.</w:t>
      </w:r>
    </w:p>
    <w:p w:rsidR="008C2C52" w:rsidRPr="00B94498" w:rsidRDefault="008C2C52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</w:p>
    <w:p w:rsidR="009633E9" w:rsidRPr="00B94498" w:rsidRDefault="009633E9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  <w:r w:rsidRPr="00B94498"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  <w:t>Стихи про медуницу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633E9" w:rsidRPr="00B94498" w:rsidTr="00A770D5">
        <w:tc>
          <w:tcPr>
            <w:tcW w:w="4672" w:type="dxa"/>
          </w:tcPr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— Медуница – весенний цветок, —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Подсказала сестричка мне, Лида.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Синеватый цветок-огонёк,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Привлекает всегда своим видом.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322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Автор: Ирис Ревю</w:t>
            </w:r>
          </w:p>
        </w:tc>
        <w:tc>
          <w:tcPr>
            <w:tcW w:w="4673" w:type="dxa"/>
          </w:tcPr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Сладко пахнет весной медуницей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На полянах лесных и лугах,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Я решила на этой странице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От вас скрыться в ее лепестках.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Мы встречались здесь с вами и прежде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На заре и в полночной тиши,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Но как тело скрывают одежды,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B94498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Так прикрыла я тайны души.</w:t>
            </w:r>
          </w:p>
          <w:p w:rsidR="009633E9" w:rsidRPr="00B94498" w:rsidRDefault="009633E9" w:rsidP="009633E9">
            <w:pPr>
              <w:tabs>
                <w:tab w:val="left" w:pos="6096"/>
              </w:tabs>
              <w:ind w:right="-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D30E4F" w:rsidRDefault="00D30E4F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</w:p>
    <w:p w:rsidR="00D30E4F" w:rsidRDefault="00D30E4F">
      <w:pPr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  <w:br w:type="page"/>
      </w:r>
    </w:p>
    <w:p w:rsidR="008C2C52" w:rsidRPr="00B94498" w:rsidRDefault="008C2C52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</w:p>
    <w:p w:rsidR="009633E9" w:rsidRPr="00B94498" w:rsidRDefault="009633E9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  <w:r w:rsidRPr="00B94498"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  <w:t xml:space="preserve">Аппликации </w:t>
      </w:r>
    </w:p>
    <w:p w:rsidR="008C2C52" w:rsidRPr="00B94498" w:rsidRDefault="008C2C52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Cs/>
          <w:color w:val="7030A0"/>
          <w:sz w:val="28"/>
          <w:szCs w:val="28"/>
        </w:rPr>
      </w:pPr>
    </w:p>
    <w:p w:rsidR="009633E9" w:rsidRPr="00B94498" w:rsidRDefault="009633E9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  <w:r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8528821" wp14:editId="413D4D4E">
            <wp:extent cx="2754399" cy="2061178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5"/>
                    <a:srcRect l="12507" t="10552" r="39711" b="25856"/>
                    <a:stretch/>
                  </pic:blipFill>
                  <pic:spPr bwMode="auto">
                    <a:xfrm>
                      <a:off x="0" y="0"/>
                      <a:ext cx="2772306" cy="207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94498"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 xml:space="preserve">   </w:t>
      </w:r>
      <w:r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7CB71B7" wp14:editId="02D66528">
            <wp:extent cx="2764393" cy="20593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6"/>
                    <a:srcRect l="16835" t="16540" r="43560" b="30989"/>
                    <a:stretch/>
                  </pic:blipFill>
                  <pic:spPr bwMode="auto">
                    <a:xfrm>
                      <a:off x="0" y="0"/>
                      <a:ext cx="2803239" cy="2088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1809" w:rsidRPr="00B94498" w:rsidRDefault="00481809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</w:p>
    <w:p w:rsidR="00481809" w:rsidRPr="00B94498" w:rsidRDefault="00481809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</w:p>
    <w:p w:rsidR="00481809" w:rsidRPr="00B94498" w:rsidRDefault="00481809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</w:p>
    <w:p w:rsidR="009E6EA8" w:rsidRPr="00B94498" w:rsidRDefault="006E627A" w:rsidP="006E627A">
      <w:pPr>
        <w:tabs>
          <w:tab w:val="left" w:pos="6096"/>
        </w:tabs>
        <w:spacing w:after="0" w:line="240" w:lineRule="auto"/>
        <w:ind w:right="-1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  <w:t xml:space="preserve">   </w:t>
      </w:r>
    </w:p>
    <w:p w:rsidR="00903467" w:rsidRPr="00B94498" w:rsidRDefault="00903467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</w:p>
    <w:p w:rsidR="007A510B" w:rsidRPr="00B94498" w:rsidRDefault="007A510B" w:rsidP="009633E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iCs/>
          <w:color w:val="7030A0"/>
          <w:sz w:val="28"/>
          <w:szCs w:val="28"/>
        </w:rPr>
      </w:pPr>
    </w:p>
    <w:p w:rsidR="009633E9" w:rsidRPr="00B94498" w:rsidRDefault="007A510B" w:rsidP="005B013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  <w:b/>
          <w:bCs/>
          <w:i/>
          <w:iCs/>
          <w:noProof/>
          <w:color w:val="7030A0"/>
          <w:sz w:val="28"/>
          <w:szCs w:val="28"/>
          <w:lang w:eastAsia="ru-RU"/>
        </w:rPr>
        <w:lastRenderedPageBreak/>
        <w:drawing>
          <wp:inline distT="0" distB="0" distL="0" distR="0">
            <wp:extent cx="4411980" cy="7437120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980" cy="743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139" w:rsidRPr="00B94498" w:rsidRDefault="005B0139" w:rsidP="005B013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</w:p>
    <w:p w:rsidR="005B0139" w:rsidRPr="00B94498" w:rsidRDefault="005B0139" w:rsidP="005B013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  <w:r w:rsidRPr="00B94498"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5940425" cy="4129783"/>
            <wp:effectExtent l="0" t="0" r="3175" b="4445"/>
            <wp:docPr id="24" name="Рисунок 24" descr="https://getschoolcraft.com/wp-content/uploads/Fruehblueher_Clipar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s://getschoolcraft.com/wp-content/uploads/Fruehblueher_Cliparts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AAB" w:rsidRPr="00B94498" w:rsidRDefault="004E0AAB" w:rsidP="005B013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</w:p>
    <w:p w:rsidR="004E0AAB" w:rsidRPr="00B94498" w:rsidRDefault="004E0AAB" w:rsidP="005B0139">
      <w:pPr>
        <w:tabs>
          <w:tab w:val="left" w:pos="6096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</w:p>
    <w:p w:rsidR="00A12AF1" w:rsidRPr="00B94498" w:rsidRDefault="00D30E4F" w:rsidP="00D30E4F">
      <w:pPr>
        <w:tabs>
          <w:tab w:val="left" w:pos="6096"/>
        </w:tabs>
        <w:spacing w:after="0" w:line="24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119431" cy="2032879"/>
            <wp:effectExtent l="0" t="0" r="5080" b="571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072" cy="203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</w:t>
      </w:r>
      <w:r w:rsidR="00A12AF1" w:rsidRPr="00B9449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252742" cy="2033124"/>
            <wp:effectExtent l="0" t="0" r="0" b="5715"/>
            <wp:docPr id="26" name="Рисунок 26" descr=" table setup for leaf coll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 table setup for leaf collages"/>
                    <pic:cNvPicPr>
                      <a:picLocks noChangeAspect="1" noChangeArrowheads="1"/>
                    </pic:cNvPicPr>
                  </pic:nvPicPr>
                  <pic:blipFill rotWithShape="1"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145"/>
                    <a:stretch/>
                  </pic:blipFill>
                  <pic:spPr bwMode="auto">
                    <a:xfrm>
                      <a:off x="0" y="0"/>
                      <a:ext cx="2266072" cy="204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3EFE" w:rsidRDefault="001D3EFE" w:rsidP="009633E9">
      <w:pPr>
        <w:spacing w:after="0" w:line="240" w:lineRule="auto"/>
        <w:rPr>
          <w:rFonts w:ascii="Times New Roman" w:hAnsi="Times New Roman" w:cs="Times New Roman"/>
        </w:rPr>
      </w:pPr>
    </w:p>
    <w:p w:rsidR="002F3514" w:rsidRDefault="002F3514" w:rsidP="009633E9">
      <w:pPr>
        <w:spacing w:after="0" w:line="240" w:lineRule="auto"/>
        <w:rPr>
          <w:rFonts w:ascii="Times New Roman" w:hAnsi="Times New Roman" w:cs="Times New Roman"/>
        </w:rPr>
      </w:pPr>
    </w:p>
    <w:p w:rsidR="002F3514" w:rsidRDefault="0021655A" w:rsidP="0021655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841961" cy="1730130"/>
            <wp:effectExtent l="0" t="0" r="6350" b="381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821" cy="1738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AD1" w:rsidRPr="00B94498" w:rsidRDefault="00775AD1" w:rsidP="009633E9">
      <w:pPr>
        <w:spacing w:after="0" w:line="240" w:lineRule="auto"/>
        <w:rPr>
          <w:rFonts w:ascii="Times New Roman" w:hAnsi="Times New Roman" w:cs="Times New Roman"/>
        </w:rPr>
      </w:pPr>
    </w:p>
    <w:p w:rsidR="001D3EFE" w:rsidRPr="00B94498" w:rsidRDefault="001D3EFE" w:rsidP="009633E9">
      <w:pPr>
        <w:spacing w:after="0" w:line="240" w:lineRule="auto"/>
        <w:rPr>
          <w:rFonts w:ascii="Times New Roman" w:hAnsi="Times New Roman" w:cs="Times New Roman"/>
        </w:rPr>
      </w:pPr>
    </w:p>
    <w:sectPr w:rsidR="001D3EFE" w:rsidRPr="00B94498" w:rsidSect="00C8225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necia">
    <w:panose1 w:val="020B0500000000000000"/>
    <w:charset w:val="CC"/>
    <w:family w:val="swiss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35pt;height:11.35pt" o:bullet="t">
        <v:imagedata r:id="rId1" o:title="mso600C"/>
      </v:shape>
    </w:pict>
  </w:numPicBullet>
  <w:abstractNum w:abstractNumId="0" w15:restartNumberingAfterBreak="0">
    <w:nsid w:val="1CE77EF2"/>
    <w:multiLevelType w:val="hybridMultilevel"/>
    <w:tmpl w:val="2BD27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C00B1"/>
    <w:multiLevelType w:val="hybridMultilevel"/>
    <w:tmpl w:val="FAD2E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E65C8"/>
    <w:multiLevelType w:val="hybridMultilevel"/>
    <w:tmpl w:val="F7C87B6C"/>
    <w:lvl w:ilvl="0" w:tplc="0E2855D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DA32C7"/>
    <w:multiLevelType w:val="hybridMultilevel"/>
    <w:tmpl w:val="91B6924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61F69"/>
    <w:multiLevelType w:val="hybridMultilevel"/>
    <w:tmpl w:val="FAD2E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677B31"/>
    <w:multiLevelType w:val="hybridMultilevel"/>
    <w:tmpl w:val="8EA6001C"/>
    <w:lvl w:ilvl="0" w:tplc="0E2855D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2"/>
    <w:rsid w:val="00005A5D"/>
    <w:rsid w:val="000212F2"/>
    <w:rsid w:val="000401A6"/>
    <w:rsid w:val="00051BC0"/>
    <w:rsid w:val="0005284E"/>
    <w:rsid w:val="00066DAE"/>
    <w:rsid w:val="00080E9E"/>
    <w:rsid w:val="0008588D"/>
    <w:rsid w:val="000B0E06"/>
    <w:rsid w:val="000B5639"/>
    <w:rsid w:val="000C16BA"/>
    <w:rsid w:val="000D0950"/>
    <w:rsid w:val="000E0950"/>
    <w:rsid w:val="000E238E"/>
    <w:rsid w:val="000E38A0"/>
    <w:rsid w:val="0010683A"/>
    <w:rsid w:val="00124099"/>
    <w:rsid w:val="00130E17"/>
    <w:rsid w:val="00145B09"/>
    <w:rsid w:val="00163CDE"/>
    <w:rsid w:val="00166562"/>
    <w:rsid w:val="00166E26"/>
    <w:rsid w:val="00167CF3"/>
    <w:rsid w:val="00177B23"/>
    <w:rsid w:val="00183B57"/>
    <w:rsid w:val="001B2142"/>
    <w:rsid w:val="001B37CD"/>
    <w:rsid w:val="001D3EFE"/>
    <w:rsid w:val="001D6F34"/>
    <w:rsid w:val="001E5270"/>
    <w:rsid w:val="0021655A"/>
    <w:rsid w:val="00240424"/>
    <w:rsid w:val="00253CB0"/>
    <w:rsid w:val="00282BBB"/>
    <w:rsid w:val="00284EA1"/>
    <w:rsid w:val="002A525E"/>
    <w:rsid w:val="002B2352"/>
    <w:rsid w:val="002B6538"/>
    <w:rsid w:val="002C1D79"/>
    <w:rsid w:val="002C1E49"/>
    <w:rsid w:val="002C7DB4"/>
    <w:rsid w:val="002E1651"/>
    <w:rsid w:val="002E4CD4"/>
    <w:rsid w:val="002E6ABF"/>
    <w:rsid w:val="002F3514"/>
    <w:rsid w:val="0030547A"/>
    <w:rsid w:val="003102EC"/>
    <w:rsid w:val="00313784"/>
    <w:rsid w:val="00330B3D"/>
    <w:rsid w:val="00334261"/>
    <w:rsid w:val="00342699"/>
    <w:rsid w:val="00347DB5"/>
    <w:rsid w:val="00356051"/>
    <w:rsid w:val="00357278"/>
    <w:rsid w:val="0036175D"/>
    <w:rsid w:val="00365050"/>
    <w:rsid w:val="00372E6C"/>
    <w:rsid w:val="0038584A"/>
    <w:rsid w:val="00385AE9"/>
    <w:rsid w:val="003B531B"/>
    <w:rsid w:val="003C1BF2"/>
    <w:rsid w:val="003C2ACA"/>
    <w:rsid w:val="003C3E26"/>
    <w:rsid w:val="003D6618"/>
    <w:rsid w:val="003E4A47"/>
    <w:rsid w:val="003F4B3D"/>
    <w:rsid w:val="0041074F"/>
    <w:rsid w:val="00414FEB"/>
    <w:rsid w:val="00420881"/>
    <w:rsid w:val="00420D5A"/>
    <w:rsid w:val="00424EF9"/>
    <w:rsid w:val="00430A7C"/>
    <w:rsid w:val="00442527"/>
    <w:rsid w:val="004439CD"/>
    <w:rsid w:val="00444E4B"/>
    <w:rsid w:val="00451C8C"/>
    <w:rsid w:val="00452EDA"/>
    <w:rsid w:val="004628A2"/>
    <w:rsid w:val="00467CFC"/>
    <w:rsid w:val="0047409A"/>
    <w:rsid w:val="00474CE9"/>
    <w:rsid w:val="00481809"/>
    <w:rsid w:val="00482212"/>
    <w:rsid w:val="00482281"/>
    <w:rsid w:val="00492EA4"/>
    <w:rsid w:val="00494A49"/>
    <w:rsid w:val="00497E8E"/>
    <w:rsid w:val="004A3555"/>
    <w:rsid w:val="004B2C52"/>
    <w:rsid w:val="004B5E4C"/>
    <w:rsid w:val="004D0C41"/>
    <w:rsid w:val="004E0AAB"/>
    <w:rsid w:val="005125F2"/>
    <w:rsid w:val="00516D6C"/>
    <w:rsid w:val="00527E98"/>
    <w:rsid w:val="00530ECE"/>
    <w:rsid w:val="00533F56"/>
    <w:rsid w:val="0054141D"/>
    <w:rsid w:val="00550208"/>
    <w:rsid w:val="00563428"/>
    <w:rsid w:val="00597001"/>
    <w:rsid w:val="005A36C2"/>
    <w:rsid w:val="005B0139"/>
    <w:rsid w:val="005B5E10"/>
    <w:rsid w:val="005B607E"/>
    <w:rsid w:val="005C1FEA"/>
    <w:rsid w:val="005D2181"/>
    <w:rsid w:val="00614759"/>
    <w:rsid w:val="006220F7"/>
    <w:rsid w:val="00624EF1"/>
    <w:rsid w:val="0063304E"/>
    <w:rsid w:val="00637338"/>
    <w:rsid w:val="0063736C"/>
    <w:rsid w:val="0066421B"/>
    <w:rsid w:val="006704F1"/>
    <w:rsid w:val="0068095C"/>
    <w:rsid w:val="00682BC3"/>
    <w:rsid w:val="0069450E"/>
    <w:rsid w:val="00696E07"/>
    <w:rsid w:val="006A0F59"/>
    <w:rsid w:val="006A3621"/>
    <w:rsid w:val="006A6F30"/>
    <w:rsid w:val="006D0044"/>
    <w:rsid w:val="006D57FB"/>
    <w:rsid w:val="006E627A"/>
    <w:rsid w:val="007032D2"/>
    <w:rsid w:val="00712307"/>
    <w:rsid w:val="0071308B"/>
    <w:rsid w:val="007241EA"/>
    <w:rsid w:val="00727CFB"/>
    <w:rsid w:val="00746FCC"/>
    <w:rsid w:val="00757C29"/>
    <w:rsid w:val="00763D14"/>
    <w:rsid w:val="00775AD1"/>
    <w:rsid w:val="00780FCD"/>
    <w:rsid w:val="007902FB"/>
    <w:rsid w:val="007919D5"/>
    <w:rsid w:val="00794493"/>
    <w:rsid w:val="007A510B"/>
    <w:rsid w:val="007B0217"/>
    <w:rsid w:val="007C1C9C"/>
    <w:rsid w:val="007C59FC"/>
    <w:rsid w:val="007C5A13"/>
    <w:rsid w:val="0081202C"/>
    <w:rsid w:val="0081423C"/>
    <w:rsid w:val="008159A9"/>
    <w:rsid w:val="00816BBD"/>
    <w:rsid w:val="00853BA1"/>
    <w:rsid w:val="00860683"/>
    <w:rsid w:val="00860BDE"/>
    <w:rsid w:val="00861AC7"/>
    <w:rsid w:val="00866D0A"/>
    <w:rsid w:val="008758CB"/>
    <w:rsid w:val="00885517"/>
    <w:rsid w:val="00892AE1"/>
    <w:rsid w:val="0089510B"/>
    <w:rsid w:val="008C2167"/>
    <w:rsid w:val="008C2C52"/>
    <w:rsid w:val="00903467"/>
    <w:rsid w:val="00927E28"/>
    <w:rsid w:val="00945437"/>
    <w:rsid w:val="00950AE5"/>
    <w:rsid w:val="0095194A"/>
    <w:rsid w:val="009633E9"/>
    <w:rsid w:val="00966AFE"/>
    <w:rsid w:val="009704FA"/>
    <w:rsid w:val="00971AD5"/>
    <w:rsid w:val="009A1AAD"/>
    <w:rsid w:val="009B47B6"/>
    <w:rsid w:val="009C05BA"/>
    <w:rsid w:val="009D360C"/>
    <w:rsid w:val="009E049D"/>
    <w:rsid w:val="009E56A0"/>
    <w:rsid w:val="009E6EA8"/>
    <w:rsid w:val="009F6109"/>
    <w:rsid w:val="00A07A86"/>
    <w:rsid w:val="00A12AF1"/>
    <w:rsid w:val="00A21659"/>
    <w:rsid w:val="00A42A77"/>
    <w:rsid w:val="00A5191B"/>
    <w:rsid w:val="00A53CD9"/>
    <w:rsid w:val="00A6057A"/>
    <w:rsid w:val="00A64DCC"/>
    <w:rsid w:val="00A73F29"/>
    <w:rsid w:val="00A770D5"/>
    <w:rsid w:val="00A811FB"/>
    <w:rsid w:val="00A907A6"/>
    <w:rsid w:val="00AC6313"/>
    <w:rsid w:val="00AC67DE"/>
    <w:rsid w:val="00AC7EE3"/>
    <w:rsid w:val="00AE1DAF"/>
    <w:rsid w:val="00AF0EA5"/>
    <w:rsid w:val="00AF476B"/>
    <w:rsid w:val="00B0553C"/>
    <w:rsid w:val="00B07246"/>
    <w:rsid w:val="00B112DF"/>
    <w:rsid w:val="00B2070E"/>
    <w:rsid w:val="00B55617"/>
    <w:rsid w:val="00B606C2"/>
    <w:rsid w:val="00B70897"/>
    <w:rsid w:val="00B7252E"/>
    <w:rsid w:val="00B84361"/>
    <w:rsid w:val="00B904E4"/>
    <w:rsid w:val="00B92A62"/>
    <w:rsid w:val="00B94498"/>
    <w:rsid w:val="00BB1652"/>
    <w:rsid w:val="00BE0A6C"/>
    <w:rsid w:val="00BE3270"/>
    <w:rsid w:val="00BF5C2C"/>
    <w:rsid w:val="00C01BD8"/>
    <w:rsid w:val="00C26558"/>
    <w:rsid w:val="00C27F57"/>
    <w:rsid w:val="00C31295"/>
    <w:rsid w:val="00C61258"/>
    <w:rsid w:val="00C6316F"/>
    <w:rsid w:val="00C71A1A"/>
    <w:rsid w:val="00C821EC"/>
    <w:rsid w:val="00C82250"/>
    <w:rsid w:val="00C912D2"/>
    <w:rsid w:val="00C9488C"/>
    <w:rsid w:val="00C96ECA"/>
    <w:rsid w:val="00CA5095"/>
    <w:rsid w:val="00CB35BA"/>
    <w:rsid w:val="00CB5AFE"/>
    <w:rsid w:val="00CC0274"/>
    <w:rsid w:val="00CE3E7E"/>
    <w:rsid w:val="00CE587A"/>
    <w:rsid w:val="00CF5B6A"/>
    <w:rsid w:val="00D00D87"/>
    <w:rsid w:val="00D0458A"/>
    <w:rsid w:val="00D05031"/>
    <w:rsid w:val="00D12421"/>
    <w:rsid w:val="00D135E9"/>
    <w:rsid w:val="00D20BCD"/>
    <w:rsid w:val="00D21BC7"/>
    <w:rsid w:val="00D247E3"/>
    <w:rsid w:val="00D302C4"/>
    <w:rsid w:val="00D30E4F"/>
    <w:rsid w:val="00D46C37"/>
    <w:rsid w:val="00D55D79"/>
    <w:rsid w:val="00D57663"/>
    <w:rsid w:val="00D64664"/>
    <w:rsid w:val="00D67066"/>
    <w:rsid w:val="00D80030"/>
    <w:rsid w:val="00D84A06"/>
    <w:rsid w:val="00D936AF"/>
    <w:rsid w:val="00DA5484"/>
    <w:rsid w:val="00DB295A"/>
    <w:rsid w:val="00DB4785"/>
    <w:rsid w:val="00DB7F35"/>
    <w:rsid w:val="00DC36AD"/>
    <w:rsid w:val="00DC3805"/>
    <w:rsid w:val="00DC48B0"/>
    <w:rsid w:val="00DE5C2B"/>
    <w:rsid w:val="00DE7B01"/>
    <w:rsid w:val="00DF05D0"/>
    <w:rsid w:val="00E13681"/>
    <w:rsid w:val="00E17653"/>
    <w:rsid w:val="00E2153D"/>
    <w:rsid w:val="00E2492B"/>
    <w:rsid w:val="00E259F3"/>
    <w:rsid w:val="00E41C79"/>
    <w:rsid w:val="00E42795"/>
    <w:rsid w:val="00E4394E"/>
    <w:rsid w:val="00E66393"/>
    <w:rsid w:val="00E72E75"/>
    <w:rsid w:val="00E73B68"/>
    <w:rsid w:val="00E75951"/>
    <w:rsid w:val="00E85B48"/>
    <w:rsid w:val="00EC24FE"/>
    <w:rsid w:val="00EC7600"/>
    <w:rsid w:val="00F00741"/>
    <w:rsid w:val="00F01BCB"/>
    <w:rsid w:val="00F056DA"/>
    <w:rsid w:val="00F0577D"/>
    <w:rsid w:val="00F211B4"/>
    <w:rsid w:val="00F22F48"/>
    <w:rsid w:val="00F3196C"/>
    <w:rsid w:val="00F32893"/>
    <w:rsid w:val="00F328A0"/>
    <w:rsid w:val="00F35EEE"/>
    <w:rsid w:val="00F50667"/>
    <w:rsid w:val="00F674E4"/>
    <w:rsid w:val="00F72A8B"/>
    <w:rsid w:val="00F7550E"/>
    <w:rsid w:val="00F77FA3"/>
    <w:rsid w:val="00F806BD"/>
    <w:rsid w:val="00F91AA2"/>
    <w:rsid w:val="00FA7069"/>
    <w:rsid w:val="00FA77A8"/>
    <w:rsid w:val="00FB71E3"/>
    <w:rsid w:val="00FC3C11"/>
    <w:rsid w:val="00FC4242"/>
    <w:rsid w:val="00FC7382"/>
    <w:rsid w:val="00FD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79DB1C-D698-4F15-8C05-CF4A5C6BF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0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D0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link w:val="a6"/>
    <w:uiPriority w:val="10"/>
    <w:qFormat/>
    <w:rsid w:val="009633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0"/>
    <w:link w:val="a5"/>
    <w:uiPriority w:val="10"/>
    <w:rsid w:val="00963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List Paragraph"/>
    <w:basedOn w:val="a"/>
    <w:uiPriority w:val="34"/>
    <w:qFormat/>
    <w:rsid w:val="009633E9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69450E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69450E"/>
    <w:rPr>
      <w:color w:val="954F72" w:themeColor="followedHyperlink"/>
      <w:u w:val="single"/>
    </w:rPr>
  </w:style>
  <w:style w:type="character" w:styleId="aa">
    <w:name w:val="Strong"/>
    <w:basedOn w:val="a0"/>
    <w:uiPriority w:val="22"/>
    <w:qFormat/>
    <w:rsid w:val="009D36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1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7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9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1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4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5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92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26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18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6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73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3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8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3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13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62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22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70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61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8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0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18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0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4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7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50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3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22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66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4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2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08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98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3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56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89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12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52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55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7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76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6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5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80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1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40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7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70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27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9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70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22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92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8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4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748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8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0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4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6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50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64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4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53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46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83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8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32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85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21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3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78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45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42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5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99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52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91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9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19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32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93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4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98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4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3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5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7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3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8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97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0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3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2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3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1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89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1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26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7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6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0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54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6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20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8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2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80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73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5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93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01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8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5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1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6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3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20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3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0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11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2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9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8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66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8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9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6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4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0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18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3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5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56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76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87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2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5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16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05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1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9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02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5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06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09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42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7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2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0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50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32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57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0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7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40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1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5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88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989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9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0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2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8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41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8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0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0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31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7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5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5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2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57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89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82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9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5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13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36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50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54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21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45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00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6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4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44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7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6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5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0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15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2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1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8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0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oleObject" Target="embeddings/oleObject2.bin"/><Relationship Id="rId26" Type="http://schemas.openxmlformats.org/officeDocument/2006/relationships/image" Target="media/image17.png"/><Relationship Id="rId39" Type="http://schemas.openxmlformats.org/officeDocument/2006/relationships/image" Target="media/image27.png"/><Relationship Id="rId21" Type="http://schemas.openxmlformats.org/officeDocument/2006/relationships/image" Target="media/image14.png"/><Relationship Id="rId34" Type="http://schemas.openxmlformats.org/officeDocument/2006/relationships/image" Target="media/image22.jpeg"/><Relationship Id="rId42" Type="http://schemas.openxmlformats.org/officeDocument/2006/relationships/image" Target="media/image29.png"/><Relationship Id="rId47" Type="http://schemas.openxmlformats.org/officeDocument/2006/relationships/oleObject" Target="embeddings/oleObject12.bin"/><Relationship Id="rId50" Type="http://schemas.openxmlformats.org/officeDocument/2006/relationships/image" Target="media/image33.png"/><Relationship Id="rId55" Type="http://schemas.openxmlformats.org/officeDocument/2006/relationships/image" Target="media/image37.png"/><Relationship Id="rId63" Type="http://schemas.openxmlformats.org/officeDocument/2006/relationships/image" Target="media/image44.jpeg"/><Relationship Id="rId68" Type="http://schemas.openxmlformats.org/officeDocument/2006/relationships/image" Target="media/image49.png"/><Relationship Id="rId76" Type="http://schemas.openxmlformats.org/officeDocument/2006/relationships/image" Target="media/image57.png"/><Relationship Id="rId7" Type="http://schemas.openxmlformats.org/officeDocument/2006/relationships/image" Target="media/image3.png"/><Relationship Id="rId71" Type="http://schemas.openxmlformats.org/officeDocument/2006/relationships/image" Target="media/image52.png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9" Type="http://schemas.openxmlformats.org/officeDocument/2006/relationships/oleObject" Target="embeddings/oleObject7.bin"/><Relationship Id="rId11" Type="http://schemas.openxmlformats.org/officeDocument/2006/relationships/image" Target="media/image7.jpeg"/><Relationship Id="rId24" Type="http://schemas.openxmlformats.org/officeDocument/2006/relationships/image" Target="media/image16.png"/><Relationship Id="rId32" Type="http://schemas.openxmlformats.org/officeDocument/2006/relationships/image" Target="media/image21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oleObject" Target="embeddings/oleObject11.bin"/><Relationship Id="rId53" Type="http://schemas.openxmlformats.org/officeDocument/2006/relationships/image" Target="media/image35.jpeg"/><Relationship Id="rId58" Type="http://schemas.openxmlformats.org/officeDocument/2006/relationships/image" Target="media/image40.jpeg"/><Relationship Id="rId66" Type="http://schemas.openxmlformats.org/officeDocument/2006/relationships/image" Target="media/image47.jpeg"/><Relationship Id="rId74" Type="http://schemas.openxmlformats.org/officeDocument/2006/relationships/image" Target="media/image55.jpeg"/><Relationship Id="rId79" Type="http://schemas.openxmlformats.org/officeDocument/2006/relationships/image" Target="media/image60.png"/><Relationship Id="rId5" Type="http://schemas.openxmlformats.org/officeDocument/2006/relationships/image" Target="media/image2.wmf"/><Relationship Id="rId61" Type="http://schemas.openxmlformats.org/officeDocument/2006/relationships/image" Target="media/image42.png"/><Relationship Id="rId82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3.png"/><Relationship Id="rId31" Type="http://schemas.openxmlformats.org/officeDocument/2006/relationships/image" Target="media/image20.jpeg"/><Relationship Id="rId44" Type="http://schemas.openxmlformats.org/officeDocument/2006/relationships/image" Target="media/image30.png"/><Relationship Id="rId52" Type="http://schemas.openxmlformats.org/officeDocument/2006/relationships/image" Target="media/image34.png"/><Relationship Id="rId60" Type="http://schemas.openxmlformats.org/officeDocument/2006/relationships/image" Target="media/image41.png"/><Relationship Id="rId65" Type="http://schemas.openxmlformats.org/officeDocument/2006/relationships/image" Target="media/image46.png"/><Relationship Id="rId73" Type="http://schemas.openxmlformats.org/officeDocument/2006/relationships/image" Target="media/image54.jpeg"/><Relationship Id="rId78" Type="http://schemas.openxmlformats.org/officeDocument/2006/relationships/image" Target="media/image59.png"/><Relationship Id="rId81" Type="http://schemas.openxmlformats.org/officeDocument/2006/relationships/image" Target="media/image62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oleObject" Target="embeddings/oleObject4.bin"/><Relationship Id="rId27" Type="http://schemas.openxmlformats.org/officeDocument/2006/relationships/oleObject" Target="embeddings/oleObject6.bin"/><Relationship Id="rId30" Type="http://schemas.openxmlformats.org/officeDocument/2006/relationships/image" Target="media/image19.jpeg"/><Relationship Id="rId35" Type="http://schemas.openxmlformats.org/officeDocument/2006/relationships/image" Target="media/image23.png"/><Relationship Id="rId43" Type="http://schemas.openxmlformats.org/officeDocument/2006/relationships/oleObject" Target="embeddings/oleObject10.bin"/><Relationship Id="rId48" Type="http://schemas.openxmlformats.org/officeDocument/2006/relationships/image" Target="media/image32.png"/><Relationship Id="rId56" Type="http://schemas.openxmlformats.org/officeDocument/2006/relationships/image" Target="media/image38.jpeg"/><Relationship Id="rId64" Type="http://schemas.openxmlformats.org/officeDocument/2006/relationships/image" Target="media/image45.jpeg"/><Relationship Id="rId69" Type="http://schemas.openxmlformats.org/officeDocument/2006/relationships/image" Target="media/image50.png"/><Relationship Id="rId77" Type="http://schemas.openxmlformats.org/officeDocument/2006/relationships/image" Target="media/image58.png"/><Relationship Id="rId8" Type="http://schemas.openxmlformats.org/officeDocument/2006/relationships/image" Target="media/image4.png"/><Relationship Id="rId51" Type="http://schemas.openxmlformats.org/officeDocument/2006/relationships/oleObject" Target="embeddings/oleObject14.bin"/><Relationship Id="rId72" Type="http://schemas.openxmlformats.org/officeDocument/2006/relationships/image" Target="media/image53.jpeg"/><Relationship Id="rId80" Type="http://schemas.openxmlformats.org/officeDocument/2006/relationships/image" Target="media/image61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2.png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8.bin"/><Relationship Id="rId38" Type="http://schemas.openxmlformats.org/officeDocument/2006/relationships/image" Target="media/image26.png"/><Relationship Id="rId46" Type="http://schemas.openxmlformats.org/officeDocument/2006/relationships/image" Target="media/image31.png"/><Relationship Id="rId59" Type="http://schemas.openxmlformats.org/officeDocument/2006/relationships/image" Target="media/image400.jpeg"/><Relationship Id="rId67" Type="http://schemas.openxmlformats.org/officeDocument/2006/relationships/image" Target="media/image48.png"/><Relationship Id="rId20" Type="http://schemas.openxmlformats.org/officeDocument/2006/relationships/oleObject" Target="embeddings/oleObject3.bin"/><Relationship Id="rId41" Type="http://schemas.openxmlformats.org/officeDocument/2006/relationships/oleObject" Target="embeddings/oleObject9.bin"/><Relationship Id="rId54" Type="http://schemas.openxmlformats.org/officeDocument/2006/relationships/image" Target="media/image36.png"/><Relationship Id="rId62" Type="http://schemas.openxmlformats.org/officeDocument/2006/relationships/image" Target="media/image43.png"/><Relationship Id="rId70" Type="http://schemas.openxmlformats.org/officeDocument/2006/relationships/image" Target="media/image51.png"/><Relationship Id="rId75" Type="http://schemas.openxmlformats.org/officeDocument/2006/relationships/image" Target="media/image56.png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0.wmf"/><Relationship Id="rId15" Type="http://schemas.openxmlformats.org/officeDocument/2006/relationships/image" Target="media/image11.png"/><Relationship Id="rId23" Type="http://schemas.openxmlformats.org/officeDocument/2006/relationships/image" Target="media/image15.jpeg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49" Type="http://schemas.openxmlformats.org/officeDocument/2006/relationships/oleObject" Target="embeddings/oleObject13.bin"/><Relationship Id="rId57" Type="http://schemas.openxmlformats.org/officeDocument/2006/relationships/image" Target="media/image3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24</Pages>
  <Words>5414</Words>
  <Characters>30863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24</cp:revision>
  <dcterms:created xsi:type="dcterms:W3CDTF">2020-09-09T11:11:00Z</dcterms:created>
  <dcterms:modified xsi:type="dcterms:W3CDTF">2020-09-10T04:27:00Z</dcterms:modified>
</cp:coreProperties>
</file>