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6D5" w:rsidRPr="002206D5" w:rsidRDefault="002206D5" w:rsidP="002206D5">
      <w:pPr>
        <w:spacing w:line="240" w:lineRule="auto"/>
        <w:ind w:left="0" w:right="0" w:firstLine="0"/>
        <w:rPr>
          <w:rFonts w:ascii="Times New Roman" w:hAnsi="Times New Roman" w:cs="Times New Roman"/>
          <w:b/>
          <w:sz w:val="24"/>
          <w:szCs w:val="24"/>
        </w:rPr>
      </w:pPr>
      <w:r w:rsidRPr="002206D5">
        <w:rPr>
          <w:rFonts w:ascii="Times New Roman" w:hAnsi="Times New Roman" w:cs="Times New Roman"/>
          <w:b/>
          <w:sz w:val="24"/>
          <w:szCs w:val="24"/>
        </w:rPr>
        <w:t xml:space="preserve">План по самообразованию </w:t>
      </w:r>
    </w:p>
    <w:p w:rsidR="002206D5" w:rsidRPr="002206D5" w:rsidRDefault="0090250F" w:rsidP="002206D5">
      <w:pPr>
        <w:spacing w:line="240" w:lineRule="auto"/>
        <w:ind w:left="0" w:righ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воспитателя МА</w:t>
      </w:r>
      <w:r w:rsidR="002206D5" w:rsidRPr="002206D5">
        <w:rPr>
          <w:rFonts w:ascii="Times New Roman" w:hAnsi="Times New Roman" w:cs="Times New Roman"/>
          <w:b/>
          <w:sz w:val="24"/>
          <w:szCs w:val="24"/>
        </w:rPr>
        <w:t>ДОУ №</w:t>
      </w:r>
      <w:r>
        <w:rPr>
          <w:rFonts w:ascii="Times New Roman" w:hAnsi="Times New Roman" w:cs="Times New Roman"/>
          <w:b/>
          <w:sz w:val="24"/>
          <w:szCs w:val="24"/>
        </w:rPr>
        <w:t xml:space="preserve"> 308</w:t>
      </w:r>
      <w:r w:rsidR="00E92BE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Реутовой Ольги Леонидовны</w:t>
      </w:r>
      <w:r w:rsidR="00E92BE1">
        <w:rPr>
          <w:rFonts w:ascii="Times New Roman" w:hAnsi="Times New Roman" w:cs="Times New Roman"/>
          <w:b/>
          <w:sz w:val="24"/>
          <w:szCs w:val="24"/>
        </w:rPr>
        <w:t>.</w:t>
      </w:r>
    </w:p>
    <w:p w:rsidR="002206D5" w:rsidRDefault="002206D5" w:rsidP="002206D5">
      <w:pPr>
        <w:spacing w:line="240" w:lineRule="auto"/>
        <w:ind w:left="0" w:right="0" w:firstLine="0"/>
        <w:rPr>
          <w:rFonts w:ascii="Times New Roman" w:hAnsi="Times New Roman" w:cs="Times New Roman"/>
          <w:b/>
          <w:sz w:val="24"/>
          <w:szCs w:val="24"/>
        </w:rPr>
      </w:pPr>
      <w:r w:rsidRPr="002206D5">
        <w:rPr>
          <w:rFonts w:ascii="Times New Roman" w:hAnsi="Times New Roman" w:cs="Times New Roman"/>
          <w:b/>
          <w:sz w:val="24"/>
          <w:szCs w:val="24"/>
        </w:rPr>
        <w:t>Тема: «</w:t>
      </w:r>
      <w:r w:rsidR="00961936">
        <w:rPr>
          <w:rFonts w:ascii="Times New Roman" w:hAnsi="Times New Roman" w:cs="Times New Roman"/>
          <w:b/>
          <w:sz w:val="24"/>
          <w:szCs w:val="24"/>
        </w:rPr>
        <w:t xml:space="preserve">Формирование основ </w:t>
      </w:r>
      <w:r w:rsidR="00A63B07">
        <w:rPr>
          <w:rFonts w:ascii="Times New Roman" w:hAnsi="Times New Roman" w:cs="Times New Roman"/>
          <w:b/>
          <w:sz w:val="24"/>
          <w:szCs w:val="24"/>
        </w:rPr>
        <w:t xml:space="preserve"> экологической культу</w:t>
      </w:r>
      <w:r w:rsidR="00BB6183">
        <w:rPr>
          <w:rFonts w:ascii="Times New Roman" w:hAnsi="Times New Roman" w:cs="Times New Roman"/>
          <w:b/>
          <w:sz w:val="24"/>
          <w:szCs w:val="24"/>
        </w:rPr>
        <w:t xml:space="preserve">ры </w:t>
      </w:r>
      <w:r w:rsidR="00961936">
        <w:rPr>
          <w:rFonts w:ascii="Times New Roman" w:hAnsi="Times New Roman" w:cs="Times New Roman"/>
          <w:b/>
          <w:sz w:val="24"/>
          <w:szCs w:val="24"/>
        </w:rPr>
        <w:t>у детей дошкольного возраста</w:t>
      </w:r>
      <w:r w:rsidR="009025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1936">
        <w:rPr>
          <w:rFonts w:ascii="Times New Roman" w:hAnsi="Times New Roman" w:cs="Times New Roman"/>
          <w:b/>
          <w:sz w:val="24"/>
          <w:szCs w:val="24"/>
        </w:rPr>
        <w:t>посредством проектной деятельности</w:t>
      </w:r>
      <w:r w:rsidRPr="002206D5">
        <w:rPr>
          <w:rFonts w:ascii="Times New Roman" w:hAnsi="Times New Roman" w:cs="Times New Roman"/>
          <w:b/>
          <w:sz w:val="24"/>
          <w:szCs w:val="24"/>
        </w:rPr>
        <w:t>»</w:t>
      </w:r>
      <w:r w:rsidR="00530AE6">
        <w:rPr>
          <w:rFonts w:ascii="Times New Roman" w:hAnsi="Times New Roman" w:cs="Times New Roman"/>
          <w:b/>
          <w:sz w:val="24"/>
          <w:szCs w:val="24"/>
        </w:rPr>
        <w:t>.</w:t>
      </w:r>
    </w:p>
    <w:p w:rsidR="002206D5" w:rsidRPr="002206D5" w:rsidRDefault="002206D5" w:rsidP="002206D5">
      <w:pPr>
        <w:spacing w:line="240" w:lineRule="auto"/>
        <w:ind w:left="0" w:right="0" w:firstLine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746"/>
        <w:gridCol w:w="6106"/>
        <w:gridCol w:w="2521"/>
      </w:tblGrid>
      <w:tr w:rsidR="00132B2D" w:rsidTr="008E7686">
        <w:trPr>
          <w:trHeight w:val="145"/>
        </w:trPr>
        <w:tc>
          <w:tcPr>
            <w:tcW w:w="1746" w:type="dxa"/>
          </w:tcPr>
          <w:p w:rsidR="00132B2D" w:rsidRDefault="00132B2D" w:rsidP="002206D5">
            <w:pPr>
              <w:ind w:left="0" w:right="0"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b/>
                <w:sz w:val="18"/>
                <w:szCs w:val="18"/>
              </w:rPr>
              <w:t>Сроки реализаци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</w:t>
            </w:r>
          </w:p>
          <w:p w:rsidR="00132B2D" w:rsidRPr="00695739" w:rsidRDefault="00132B2D" w:rsidP="002206D5">
            <w:pPr>
              <w:ind w:left="0" w:right="0"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06" w:type="dxa"/>
          </w:tcPr>
          <w:p w:rsidR="00132B2D" w:rsidRDefault="00132B2D" w:rsidP="002206D5">
            <w:pPr>
              <w:ind w:left="0"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b/>
                <w:sz w:val="18"/>
                <w:szCs w:val="18"/>
              </w:rPr>
              <w:t>Содержание работы</w:t>
            </w:r>
          </w:p>
          <w:p w:rsidR="00132B2D" w:rsidRPr="00695739" w:rsidRDefault="00132B2D" w:rsidP="002206D5">
            <w:pPr>
              <w:ind w:left="0"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21" w:type="dxa"/>
          </w:tcPr>
          <w:p w:rsidR="00132B2D" w:rsidRDefault="00132B2D" w:rsidP="002206D5">
            <w:pPr>
              <w:ind w:left="0" w:right="-166"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b/>
                <w:sz w:val="18"/>
                <w:szCs w:val="18"/>
              </w:rPr>
              <w:t>Практические выходы</w:t>
            </w:r>
          </w:p>
          <w:p w:rsidR="00132B2D" w:rsidRPr="00695739" w:rsidRDefault="00132B2D" w:rsidP="002206D5">
            <w:pPr>
              <w:ind w:left="0" w:right="-166"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206D5" w:rsidTr="008E7686">
        <w:trPr>
          <w:trHeight w:val="352"/>
        </w:trPr>
        <w:tc>
          <w:tcPr>
            <w:tcW w:w="1746" w:type="dxa"/>
            <w:vMerge w:val="restart"/>
          </w:tcPr>
          <w:p w:rsidR="005B3EB7" w:rsidRDefault="005B3EB7" w:rsidP="00132B2D">
            <w:pPr>
              <w:ind w:left="0" w:right="34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90250F">
              <w:rPr>
                <w:rFonts w:ascii="Times New Roman" w:hAnsi="Times New Roman" w:cs="Times New Roman"/>
                <w:sz w:val="20"/>
                <w:szCs w:val="20"/>
              </w:rPr>
              <w:t xml:space="preserve">ентябрь-октябрь </w:t>
            </w:r>
          </w:p>
          <w:p w:rsidR="002206D5" w:rsidRPr="002206D5" w:rsidRDefault="0090250F" w:rsidP="00132B2D">
            <w:pPr>
              <w:ind w:left="0" w:right="34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2017г.</w:t>
            </w:r>
          </w:p>
        </w:tc>
        <w:tc>
          <w:tcPr>
            <w:tcW w:w="6106" w:type="dxa"/>
          </w:tcPr>
          <w:p w:rsidR="002206D5" w:rsidRPr="00695739" w:rsidRDefault="002206D5" w:rsidP="005A7D66">
            <w:pPr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Планиро</w:t>
            </w:r>
            <w:r w:rsidR="00081CE9">
              <w:rPr>
                <w:rFonts w:ascii="Times New Roman" w:hAnsi="Times New Roman" w:cs="Times New Roman"/>
                <w:sz w:val="18"/>
                <w:szCs w:val="18"/>
              </w:rPr>
              <w:t xml:space="preserve">вание работы по самообразованию на 2017 – 2018 </w:t>
            </w:r>
            <w:r w:rsidR="00D316A9">
              <w:rPr>
                <w:rFonts w:ascii="Times New Roman" w:hAnsi="Times New Roman" w:cs="Times New Roman"/>
                <w:sz w:val="18"/>
                <w:szCs w:val="18"/>
              </w:rPr>
              <w:t xml:space="preserve">учебный </w:t>
            </w:r>
            <w:r w:rsidR="00081CE9">
              <w:rPr>
                <w:rFonts w:ascii="Times New Roman" w:hAnsi="Times New Roman" w:cs="Times New Roman"/>
                <w:sz w:val="18"/>
                <w:szCs w:val="18"/>
              </w:rPr>
              <w:t>год (подготовительная группа)</w:t>
            </w:r>
          </w:p>
        </w:tc>
        <w:tc>
          <w:tcPr>
            <w:tcW w:w="2521" w:type="dxa"/>
          </w:tcPr>
          <w:p w:rsidR="002206D5" w:rsidRPr="00695739" w:rsidRDefault="002206D5" w:rsidP="005A7D66">
            <w:pPr>
              <w:tabs>
                <w:tab w:val="left" w:pos="1857"/>
              </w:tabs>
              <w:ind w:left="0" w:right="-24" w:firstLine="3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Составление плана.</w:t>
            </w:r>
          </w:p>
          <w:p w:rsidR="002206D5" w:rsidRPr="00695739" w:rsidRDefault="002206D5" w:rsidP="005A7D66">
            <w:pPr>
              <w:tabs>
                <w:tab w:val="left" w:pos="1857"/>
              </w:tabs>
              <w:ind w:left="0" w:right="-24" w:firstLine="3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06D5" w:rsidTr="008E7686">
        <w:trPr>
          <w:trHeight w:val="352"/>
        </w:trPr>
        <w:tc>
          <w:tcPr>
            <w:tcW w:w="1746" w:type="dxa"/>
            <w:vMerge/>
          </w:tcPr>
          <w:p w:rsidR="002206D5" w:rsidRPr="002206D5" w:rsidRDefault="002206D5" w:rsidP="00132B2D">
            <w:pPr>
              <w:ind w:left="0" w:right="34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6" w:type="dxa"/>
          </w:tcPr>
          <w:p w:rsidR="002206D5" w:rsidRPr="00695739" w:rsidRDefault="002206D5" w:rsidP="005A7D66">
            <w:pPr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Определение содержания работы по самообразованию.</w:t>
            </w:r>
          </w:p>
        </w:tc>
        <w:tc>
          <w:tcPr>
            <w:tcW w:w="2521" w:type="dxa"/>
          </w:tcPr>
          <w:p w:rsidR="002206D5" w:rsidRPr="00695739" w:rsidRDefault="002206D5" w:rsidP="002A7057">
            <w:pPr>
              <w:tabs>
                <w:tab w:val="left" w:pos="1857"/>
              </w:tabs>
              <w:ind w:left="0" w:right="-24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06D5" w:rsidTr="008E7686">
        <w:trPr>
          <w:trHeight w:val="365"/>
        </w:trPr>
        <w:tc>
          <w:tcPr>
            <w:tcW w:w="1746" w:type="dxa"/>
            <w:vMerge/>
          </w:tcPr>
          <w:p w:rsidR="002206D5" w:rsidRPr="002206D5" w:rsidRDefault="002206D5" w:rsidP="00132B2D">
            <w:pPr>
              <w:ind w:left="0" w:right="34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6" w:type="dxa"/>
          </w:tcPr>
          <w:p w:rsidR="002206D5" w:rsidRPr="00695739" w:rsidRDefault="002206D5" w:rsidP="005A7D66">
            <w:pPr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Выбор вопросов для самостоятельного углублённого изучения.</w:t>
            </w:r>
          </w:p>
          <w:p w:rsidR="002206D5" w:rsidRPr="00695739" w:rsidRDefault="002206D5" w:rsidP="005A7D66">
            <w:pPr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1" w:type="dxa"/>
          </w:tcPr>
          <w:p w:rsidR="002206D5" w:rsidRPr="00695739" w:rsidRDefault="002206D5" w:rsidP="005A7D66">
            <w:pPr>
              <w:tabs>
                <w:tab w:val="left" w:pos="1857"/>
              </w:tabs>
              <w:ind w:left="0" w:right="-24" w:firstLine="3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06D5" w:rsidRPr="00695739" w:rsidRDefault="002206D5" w:rsidP="005A7D66">
            <w:pPr>
              <w:tabs>
                <w:tab w:val="left" w:pos="1857"/>
              </w:tabs>
              <w:ind w:left="0" w:right="-24" w:firstLine="3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06D5" w:rsidTr="008E7686">
        <w:trPr>
          <w:trHeight w:val="587"/>
        </w:trPr>
        <w:tc>
          <w:tcPr>
            <w:tcW w:w="1746" w:type="dxa"/>
            <w:vMerge w:val="restart"/>
          </w:tcPr>
          <w:p w:rsidR="005B3EB7" w:rsidRDefault="002A7057" w:rsidP="005B3EB7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5B3EB7">
              <w:rPr>
                <w:rFonts w:ascii="Times New Roman" w:hAnsi="Times New Roman" w:cs="Times New Roman"/>
                <w:sz w:val="18"/>
                <w:szCs w:val="18"/>
              </w:rPr>
              <w:t xml:space="preserve">оябрь </w:t>
            </w:r>
          </w:p>
          <w:p w:rsidR="002206D5" w:rsidRPr="002206D5" w:rsidRDefault="005B3EB7" w:rsidP="005B3EB7">
            <w:pPr>
              <w:ind w:left="0" w:right="34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2017г.</w:t>
            </w:r>
          </w:p>
        </w:tc>
        <w:tc>
          <w:tcPr>
            <w:tcW w:w="6106" w:type="dxa"/>
          </w:tcPr>
          <w:p w:rsidR="002206D5" w:rsidRPr="00695739" w:rsidRDefault="002206D5" w:rsidP="005A7D66">
            <w:pPr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Изучение </w:t>
            </w:r>
            <w:proofErr w:type="spellStart"/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психолого</w:t>
            </w:r>
            <w:proofErr w:type="spellEnd"/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– педагогической, методической литературы </w:t>
            </w:r>
            <w:r w:rsidR="00E92BE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по теме С.Н.Николаева «Народная педагогика  в экологическом  воспитании  дошкольников</w:t>
            </w:r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».</w:t>
            </w:r>
          </w:p>
        </w:tc>
        <w:tc>
          <w:tcPr>
            <w:tcW w:w="2521" w:type="dxa"/>
          </w:tcPr>
          <w:p w:rsidR="002206D5" w:rsidRPr="00695739" w:rsidRDefault="00081CE9" w:rsidP="00081CE9">
            <w:pPr>
              <w:tabs>
                <w:tab w:val="left" w:pos="1396"/>
              </w:tabs>
              <w:ind w:left="0" w:right="-24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Приобретение </w:t>
            </w:r>
            <w:proofErr w:type="spellStart"/>
            <w:r w:rsidR="002206D5">
              <w:rPr>
                <w:rFonts w:ascii="Times New Roman" w:hAnsi="Times New Roman" w:cs="Times New Roman"/>
                <w:sz w:val="18"/>
                <w:szCs w:val="18"/>
              </w:rPr>
              <w:t>методич</w:t>
            </w:r>
            <w:proofErr w:type="spellEnd"/>
            <w:r w:rsidR="002206D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206D5"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 литературы.</w:t>
            </w:r>
          </w:p>
          <w:p w:rsidR="002206D5" w:rsidRPr="00695739" w:rsidRDefault="002206D5" w:rsidP="005A7D66">
            <w:pPr>
              <w:tabs>
                <w:tab w:val="left" w:pos="1857"/>
              </w:tabs>
              <w:ind w:left="0" w:right="-24" w:firstLine="3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06D5" w:rsidTr="008E7686">
        <w:trPr>
          <w:trHeight w:val="531"/>
        </w:trPr>
        <w:tc>
          <w:tcPr>
            <w:tcW w:w="1746" w:type="dxa"/>
            <w:vMerge/>
          </w:tcPr>
          <w:p w:rsidR="002206D5" w:rsidRPr="002206D5" w:rsidRDefault="002206D5" w:rsidP="00132B2D">
            <w:pPr>
              <w:ind w:left="0" w:right="34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6" w:type="dxa"/>
          </w:tcPr>
          <w:p w:rsidR="002206D5" w:rsidRPr="00695739" w:rsidRDefault="002206D5" w:rsidP="005A7D66">
            <w:p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П. Г. </w:t>
            </w:r>
            <w:proofErr w:type="spellStart"/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Саморукова</w:t>
            </w:r>
            <w:proofErr w:type="spellEnd"/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«Как знакомить детей с природой?»</w:t>
            </w:r>
          </w:p>
          <w:p w:rsidR="002206D5" w:rsidRPr="00695739" w:rsidRDefault="002206D5" w:rsidP="005A7D66">
            <w:p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М. В. </w:t>
            </w:r>
            <w:proofErr w:type="spellStart"/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Лучич</w:t>
            </w:r>
            <w:proofErr w:type="spellEnd"/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«Детям о природе».</w:t>
            </w:r>
          </w:p>
        </w:tc>
        <w:tc>
          <w:tcPr>
            <w:tcW w:w="2521" w:type="dxa"/>
          </w:tcPr>
          <w:p w:rsidR="002206D5" w:rsidRPr="00695739" w:rsidRDefault="002206D5" w:rsidP="005A7D66">
            <w:pPr>
              <w:tabs>
                <w:tab w:val="left" w:pos="1857"/>
              </w:tabs>
              <w:ind w:left="0" w:right="-24" w:firstLine="3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06D5" w:rsidRDefault="002206D5" w:rsidP="005A7D66">
            <w:pPr>
              <w:tabs>
                <w:tab w:val="left" w:pos="1857"/>
              </w:tabs>
              <w:ind w:left="0" w:right="-24" w:firstLine="3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06D5" w:rsidTr="008E7686">
        <w:trPr>
          <w:trHeight w:val="439"/>
        </w:trPr>
        <w:tc>
          <w:tcPr>
            <w:tcW w:w="1746" w:type="dxa"/>
            <w:vMerge/>
          </w:tcPr>
          <w:p w:rsidR="002206D5" w:rsidRPr="002206D5" w:rsidRDefault="002206D5" w:rsidP="00132B2D">
            <w:pPr>
              <w:ind w:left="0" w:right="34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6" w:type="dxa"/>
          </w:tcPr>
          <w:p w:rsidR="002206D5" w:rsidRPr="00695739" w:rsidRDefault="002206D5" w:rsidP="005A7D66">
            <w:pPr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Составление перспективного плана работы.</w:t>
            </w:r>
          </w:p>
        </w:tc>
        <w:tc>
          <w:tcPr>
            <w:tcW w:w="2521" w:type="dxa"/>
          </w:tcPr>
          <w:p w:rsidR="002206D5" w:rsidRPr="00695739" w:rsidRDefault="002206D5" w:rsidP="005A7D66">
            <w:pPr>
              <w:tabs>
                <w:tab w:val="left" w:pos="1857"/>
              </w:tabs>
              <w:ind w:left="0" w:right="-24" w:firstLine="3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06D5" w:rsidTr="008E7686">
        <w:trPr>
          <w:trHeight w:val="416"/>
        </w:trPr>
        <w:tc>
          <w:tcPr>
            <w:tcW w:w="1746" w:type="dxa"/>
            <w:vMerge/>
          </w:tcPr>
          <w:p w:rsidR="002206D5" w:rsidRPr="002206D5" w:rsidRDefault="002206D5" w:rsidP="00132B2D">
            <w:pPr>
              <w:ind w:left="0" w:right="34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6" w:type="dxa"/>
          </w:tcPr>
          <w:p w:rsidR="002206D5" w:rsidRPr="002A7057" w:rsidRDefault="002206D5" w:rsidP="005A7D66">
            <w:pPr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Родительское собрание «Дошкольник и экология».</w:t>
            </w:r>
          </w:p>
        </w:tc>
        <w:tc>
          <w:tcPr>
            <w:tcW w:w="2521" w:type="dxa"/>
          </w:tcPr>
          <w:p w:rsidR="002206D5" w:rsidRPr="00695739" w:rsidRDefault="002206D5" w:rsidP="00265415">
            <w:pPr>
              <w:tabs>
                <w:tab w:val="left" w:pos="1857"/>
              </w:tabs>
              <w:ind w:left="0" w:right="0" w:firstLine="3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Протокол родительского собрания.</w:t>
            </w:r>
          </w:p>
        </w:tc>
      </w:tr>
      <w:tr w:rsidR="00BB6183" w:rsidTr="008E7686">
        <w:trPr>
          <w:trHeight w:val="528"/>
        </w:trPr>
        <w:tc>
          <w:tcPr>
            <w:tcW w:w="1746" w:type="dxa"/>
            <w:vMerge w:val="restart"/>
          </w:tcPr>
          <w:p w:rsidR="0090250F" w:rsidRDefault="005B3EB7" w:rsidP="005B3EB7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– январь</w:t>
            </w:r>
          </w:p>
          <w:p w:rsidR="005B3EB7" w:rsidRPr="00695739" w:rsidRDefault="005B3EB7" w:rsidP="005B3EB7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2017г. – 2018г.</w:t>
            </w:r>
          </w:p>
        </w:tc>
        <w:tc>
          <w:tcPr>
            <w:tcW w:w="6106" w:type="dxa"/>
          </w:tcPr>
          <w:p w:rsidR="00BB6183" w:rsidRPr="00695739" w:rsidRDefault="00BB6183" w:rsidP="005A7D66">
            <w:pPr>
              <w:pStyle w:val="a4"/>
              <w:rPr>
                <w:sz w:val="18"/>
                <w:szCs w:val="18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Создание условий для формирования у детей основ экологической культуры.</w:t>
            </w:r>
          </w:p>
        </w:tc>
        <w:tc>
          <w:tcPr>
            <w:tcW w:w="2521" w:type="dxa"/>
          </w:tcPr>
          <w:p w:rsidR="00BB6183" w:rsidRPr="00695739" w:rsidRDefault="00BB6183" w:rsidP="00265415">
            <w:pPr>
              <w:tabs>
                <w:tab w:val="left" w:pos="1857"/>
              </w:tabs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Создание папки-передвижки «Ребенок и природа».</w:t>
            </w:r>
          </w:p>
        </w:tc>
      </w:tr>
      <w:tr w:rsidR="00BB6183" w:rsidTr="008E7686">
        <w:trPr>
          <w:trHeight w:val="716"/>
        </w:trPr>
        <w:tc>
          <w:tcPr>
            <w:tcW w:w="1746" w:type="dxa"/>
            <w:vMerge/>
          </w:tcPr>
          <w:p w:rsidR="00BB6183" w:rsidRPr="00695739" w:rsidRDefault="00BB6183" w:rsidP="00132B2D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BB6183" w:rsidRDefault="005B3EB7" w:rsidP="00A938C8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Подготовить к весне </w:t>
            </w:r>
            <w:r w:rsidR="00BB6183">
              <w:rPr>
                <w:rFonts w:ascii="Times New Roman" w:hAnsi="Times New Roman" w:cs="Times New Roman"/>
                <w:sz w:val="18"/>
                <w:szCs w:val="18"/>
              </w:rPr>
              <w:t>зону наблюдений за растениями «Мини огород».</w:t>
            </w:r>
          </w:p>
          <w:p w:rsidR="00BB6183" w:rsidRPr="00695739" w:rsidRDefault="00BB6183" w:rsidP="005A7D66">
            <w:pPr>
              <w:pStyle w:val="a4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21" w:type="dxa"/>
          </w:tcPr>
          <w:p w:rsidR="00BB6183" w:rsidRPr="00695739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Совместное создание в группе огорода на подоконнике.</w:t>
            </w:r>
          </w:p>
        </w:tc>
      </w:tr>
      <w:tr w:rsidR="00BB6183" w:rsidTr="008E7686">
        <w:trPr>
          <w:trHeight w:val="730"/>
        </w:trPr>
        <w:tc>
          <w:tcPr>
            <w:tcW w:w="1746" w:type="dxa"/>
            <w:vMerge/>
          </w:tcPr>
          <w:p w:rsidR="00BB6183" w:rsidRPr="00695739" w:rsidRDefault="00BB6183" w:rsidP="00132B2D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BB6183" w:rsidRDefault="00BB6183" w:rsidP="002206D5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Организовать сбор книг о природе, животных в книжный уголок.</w:t>
            </w:r>
          </w:p>
          <w:p w:rsidR="00BB6183" w:rsidRPr="00695739" w:rsidRDefault="00BB6183" w:rsidP="002206D5">
            <w:pPr>
              <w:pStyle w:val="a4"/>
              <w:rPr>
                <w:sz w:val="18"/>
                <w:szCs w:val="18"/>
              </w:rPr>
            </w:pPr>
          </w:p>
        </w:tc>
        <w:tc>
          <w:tcPr>
            <w:tcW w:w="2521" w:type="dxa"/>
          </w:tcPr>
          <w:p w:rsidR="00BB6183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Создать картотеку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художественных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произведении.</w:t>
            </w:r>
          </w:p>
        </w:tc>
      </w:tr>
      <w:tr w:rsidR="00BB6183" w:rsidTr="002A7057">
        <w:trPr>
          <w:trHeight w:val="863"/>
        </w:trPr>
        <w:tc>
          <w:tcPr>
            <w:tcW w:w="1746" w:type="dxa"/>
          </w:tcPr>
          <w:p w:rsidR="005B3EB7" w:rsidRDefault="005B3EB7" w:rsidP="005B3EB7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  <w:p w:rsidR="00BB6183" w:rsidRPr="00695739" w:rsidRDefault="005B3EB7" w:rsidP="005B3EB7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2018г.</w:t>
            </w:r>
          </w:p>
        </w:tc>
        <w:tc>
          <w:tcPr>
            <w:tcW w:w="6106" w:type="dxa"/>
          </w:tcPr>
          <w:p w:rsidR="00BB6183" w:rsidRDefault="00BB6183" w:rsidP="002206D5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Изучение методической литературы по теме «Экологич</w:t>
            </w:r>
            <w:r w:rsidR="00961936">
              <w:rPr>
                <w:sz w:val="18"/>
                <w:szCs w:val="18"/>
              </w:rPr>
              <w:t xml:space="preserve">еские проекты в детском саду»  </w:t>
            </w:r>
            <w:proofErr w:type="spellStart"/>
            <w:r>
              <w:rPr>
                <w:sz w:val="18"/>
                <w:szCs w:val="18"/>
              </w:rPr>
              <w:t>О.М.Масленникова</w:t>
            </w:r>
            <w:proofErr w:type="spellEnd"/>
            <w:r>
              <w:rPr>
                <w:sz w:val="18"/>
                <w:szCs w:val="18"/>
              </w:rPr>
              <w:t xml:space="preserve">,  </w:t>
            </w:r>
            <w:proofErr w:type="spellStart"/>
            <w:r>
              <w:rPr>
                <w:sz w:val="18"/>
                <w:szCs w:val="18"/>
              </w:rPr>
              <w:t>А.А.Филиппенко</w:t>
            </w:r>
            <w:proofErr w:type="spellEnd"/>
            <w:r>
              <w:rPr>
                <w:sz w:val="18"/>
                <w:szCs w:val="18"/>
              </w:rPr>
              <w:t>. Методика организации экологических наблюдений и экспериментов в детском саду. А.А.Иванова.</w:t>
            </w:r>
          </w:p>
        </w:tc>
        <w:tc>
          <w:tcPr>
            <w:tcW w:w="2521" w:type="dxa"/>
          </w:tcPr>
          <w:p w:rsidR="00BB6183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6183" w:rsidTr="002A7057">
        <w:trPr>
          <w:trHeight w:val="833"/>
        </w:trPr>
        <w:tc>
          <w:tcPr>
            <w:tcW w:w="1746" w:type="dxa"/>
            <w:vMerge w:val="restart"/>
          </w:tcPr>
          <w:p w:rsidR="0090250F" w:rsidRDefault="005B3EB7" w:rsidP="0090250F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март – апрель</w:t>
            </w:r>
          </w:p>
          <w:p w:rsidR="005B3EB7" w:rsidRPr="00695739" w:rsidRDefault="005B3EB7" w:rsidP="0090250F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2018г.</w:t>
            </w:r>
          </w:p>
        </w:tc>
        <w:tc>
          <w:tcPr>
            <w:tcW w:w="6106" w:type="dxa"/>
          </w:tcPr>
          <w:p w:rsidR="00BB6183" w:rsidRPr="00695739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Взаимодействие с родителями: выполнение зарисовок и сбор информации с различных источников.</w:t>
            </w:r>
          </w:p>
        </w:tc>
        <w:tc>
          <w:tcPr>
            <w:tcW w:w="2521" w:type="dxa"/>
          </w:tcPr>
          <w:p w:rsidR="00BB6183" w:rsidRPr="00695739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Оформление материала в виде книги «Экологическая азбука».</w:t>
            </w:r>
          </w:p>
        </w:tc>
      </w:tr>
      <w:tr w:rsidR="00BB6183" w:rsidTr="008E7686">
        <w:trPr>
          <w:trHeight w:val="378"/>
        </w:trPr>
        <w:tc>
          <w:tcPr>
            <w:tcW w:w="1746" w:type="dxa"/>
            <w:vMerge/>
          </w:tcPr>
          <w:p w:rsidR="00BB6183" w:rsidRPr="00695739" w:rsidRDefault="00BB6183" w:rsidP="005A7D66">
            <w:p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BB6183" w:rsidRPr="00695739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Библиотечка «Растения и животные в народных приметах».</w:t>
            </w:r>
          </w:p>
        </w:tc>
        <w:tc>
          <w:tcPr>
            <w:tcW w:w="2521" w:type="dxa"/>
          </w:tcPr>
          <w:p w:rsidR="00BB6183" w:rsidRPr="00695739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Оформление книжки самоделки «Летний день», «Приключение бабочки», «Наша сосна».</w:t>
            </w:r>
          </w:p>
          <w:p w:rsidR="00BB6183" w:rsidRPr="00695739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6183" w:rsidTr="008E7686">
        <w:trPr>
          <w:trHeight w:val="774"/>
        </w:trPr>
        <w:tc>
          <w:tcPr>
            <w:tcW w:w="1746" w:type="dxa"/>
            <w:vMerge/>
          </w:tcPr>
          <w:p w:rsidR="00BB6183" w:rsidRPr="00695739" w:rsidRDefault="00BB6183" w:rsidP="005A7D66">
            <w:p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BB6183" w:rsidRPr="00695739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Пополнение материалов в копилку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«Дикие и домашние животные».</w:t>
            </w:r>
          </w:p>
          <w:p w:rsidR="00BB6183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6183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6183" w:rsidRPr="00695739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1" w:type="dxa"/>
          </w:tcPr>
          <w:p w:rsidR="00BB6183" w:rsidRPr="00695739" w:rsidRDefault="00BB6183" w:rsidP="00C14F4E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Картотека демонстрационного материала для детей </w:t>
            </w:r>
            <w:r w:rsidR="00C14F4E">
              <w:rPr>
                <w:rFonts w:ascii="Times New Roman" w:hAnsi="Times New Roman" w:cs="Times New Roman"/>
                <w:sz w:val="18"/>
                <w:szCs w:val="18"/>
              </w:rPr>
              <w:t>подготовительной</w:t>
            </w: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руппы.</w:t>
            </w:r>
          </w:p>
        </w:tc>
      </w:tr>
      <w:tr w:rsidR="00BB6183" w:rsidTr="002A7057">
        <w:trPr>
          <w:trHeight w:val="518"/>
        </w:trPr>
        <w:tc>
          <w:tcPr>
            <w:tcW w:w="1746" w:type="dxa"/>
            <w:vMerge w:val="restart"/>
          </w:tcPr>
          <w:p w:rsidR="00BB6183" w:rsidRDefault="005B3EB7" w:rsidP="005A7D66">
            <w:p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  <w:p w:rsidR="005B3EB7" w:rsidRPr="00695739" w:rsidRDefault="005B3EB7" w:rsidP="005A7D66">
            <w:p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2018г.</w:t>
            </w:r>
          </w:p>
        </w:tc>
        <w:tc>
          <w:tcPr>
            <w:tcW w:w="6106" w:type="dxa"/>
          </w:tcPr>
          <w:p w:rsidR="00BB6183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Консультация для педагогов «Доступные виды труда детей на огороде в детском саду».</w:t>
            </w:r>
          </w:p>
        </w:tc>
        <w:tc>
          <w:tcPr>
            <w:tcW w:w="2521" w:type="dxa"/>
          </w:tcPr>
          <w:p w:rsidR="00BB6183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6183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6183" w:rsidTr="002A7057">
        <w:trPr>
          <w:trHeight w:val="554"/>
        </w:trPr>
        <w:tc>
          <w:tcPr>
            <w:tcW w:w="1746" w:type="dxa"/>
            <w:vMerge/>
          </w:tcPr>
          <w:p w:rsidR="00BB6183" w:rsidRPr="00695739" w:rsidRDefault="00BB6183" w:rsidP="005A7D66">
            <w:p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BB6183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«Растения –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фитотерапевты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Какие они?»</w:t>
            </w:r>
          </w:p>
          <w:p w:rsidR="00BB6183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1" w:type="dxa"/>
          </w:tcPr>
          <w:p w:rsidR="00BB6183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Бюллетень «Зеленый доктор».</w:t>
            </w:r>
          </w:p>
        </w:tc>
      </w:tr>
      <w:tr w:rsidR="00BB6183" w:rsidTr="008E7686">
        <w:trPr>
          <w:trHeight w:val="483"/>
        </w:trPr>
        <w:tc>
          <w:tcPr>
            <w:tcW w:w="1746" w:type="dxa"/>
            <w:vMerge/>
          </w:tcPr>
          <w:p w:rsidR="00BB6183" w:rsidRPr="00695739" w:rsidRDefault="00BB6183" w:rsidP="005A7D66">
            <w:p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BB6183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Консультация для родителей «Секреты флористики».</w:t>
            </w:r>
          </w:p>
          <w:p w:rsidR="00BB6183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1" w:type="dxa"/>
          </w:tcPr>
          <w:p w:rsidR="00BB6183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6183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B6183" w:rsidTr="002A7057">
        <w:trPr>
          <w:trHeight w:val="498"/>
        </w:trPr>
        <w:tc>
          <w:tcPr>
            <w:tcW w:w="1746" w:type="dxa"/>
            <w:vMerge/>
          </w:tcPr>
          <w:p w:rsidR="00BB6183" w:rsidRPr="00695739" w:rsidRDefault="00BB6183" w:rsidP="005A7D66">
            <w:pPr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081CE9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Изучение  уровня отнош</w:t>
            </w:r>
            <w:r w:rsidR="002A7057">
              <w:rPr>
                <w:rFonts w:ascii="Times New Roman" w:hAnsi="Times New Roman" w:cs="Times New Roman"/>
                <w:sz w:val="18"/>
                <w:szCs w:val="18"/>
              </w:rPr>
              <w:t>ения детей к окружающей природе.</w:t>
            </w:r>
          </w:p>
          <w:p w:rsidR="00081CE9" w:rsidRDefault="00081CE9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1" w:type="dxa"/>
          </w:tcPr>
          <w:p w:rsidR="00BB6183" w:rsidRDefault="00BB6183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Беседы, наблюдения, д\игра.</w:t>
            </w:r>
          </w:p>
        </w:tc>
      </w:tr>
      <w:tr w:rsidR="002206D5" w:rsidTr="008E7686">
        <w:trPr>
          <w:trHeight w:val="126"/>
        </w:trPr>
        <w:tc>
          <w:tcPr>
            <w:tcW w:w="1746" w:type="dxa"/>
          </w:tcPr>
          <w:p w:rsidR="002206D5" w:rsidRPr="00695739" w:rsidRDefault="005B3EB7" w:rsidP="005B3EB7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9325B1">
              <w:rPr>
                <w:rFonts w:ascii="Times New Roman" w:hAnsi="Times New Roman" w:cs="Times New Roman"/>
                <w:sz w:val="18"/>
                <w:szCs w:val="18"/>
              </w:rPr>
              <w:t>ентябрь – октябрь  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9325B1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6106" w:type="dxa"/>
          </w:tcPr>
          <w:p w:rsidR="00081CE9" w:rsidRPr="00695739" w:rsidRDefault="00081CE9" w:rsidP="00081CE9">
            <w:pPr>
              <w:ind w:lef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Планиро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вание 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аботы по самообразованию на 2018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2019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316A9">
              <w:rPr>
                <w:rFonts w:ascii="Times New Roman" w:hAnsi="Times New Roman" w:cs="Times New Roman"/>
                <w:sz w:val="18"/>
                <w:szCs w:val="18"/>
              </w:rPr>
              <w:t xml:space="preserve">учебный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год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 младшая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группа)</w:t>
            </w:r>
          </w:p>
          <w:p w:rsidR="00081CE9" w:rsidRDefault="00081CE9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06D5" w:rsidRDefault="009325B1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25B1">
              <w:rPr>
                <w:rFonts w:ascii="Times New Roman" w:hAnsi="Times New Roman" w:cs="Times New Roman"/>
                <w:sz w:val="18"/>
                <w:szCs w:val="18"/>
              </w:rPr>
              <w:t>Подготовка и организация выставки: «Дары осени» (использование природного и бросового материала)</w:t>
            </w:r>
          </w:p>
          <w:p w:rsidR="00F92F0A" w:rsidRDefault="00F92F0A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B6183" w:rsidRDefault="00F92F0A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«Люби и охраняй родную природу».</w:t>
            </w:r>
          </w:p>
          <w:p w:rsidR="00BB6183" w:rsidRPr="009325B1" w:rsidRDefault="00BB6183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1" w:type="dxa"/>
          </w:tcPr>
          <w:p w:rsidR="00F92F0A" w:rsidRDefault="002A7057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плана.</w:t>
            </w:r>
          </w:p>
          <w:p w:rsidR="00081CE9" w:rsidRDefault="00081CE9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81CE9" w:rsidRDefault="00081CE9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06D5" w:rsidRDefault="009325B1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Выставка «Дары осени».</w:t>
            </w:r>
          </w:p>
          <w:p w:rsidR="00F92F0A" w:rsidRDefault="00F92F0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2F0A" w:rsidRDefault="00F92F0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2F0A" w:rsidRDefault="00F92F0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Оформление папки.</w:t>
            </w:r>
          </w:p>
        </w:tc>
      </w:tr>
      <w:tr w:rsidR="002206D5" w:rsidTr="00064486">
        <w:trPr>
          <w:trHeight w:val="692"/>
        </w:trPr>
        <w:tc>
          <w:tcPr>
            <w:tcW w:w="1746" w:type="dxa"/>
          </w:tcPr>
          <w:p w:rsidR="002206D5" w:rsidRPr="00695739" w:rsidRDefault="005B3EB7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ноябрь – декабрь 2018</w:t>
            </w:r>
            <w:r w:rsidR="009325B1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  <w:p w:rsidR="002206D5" w:rsidRPr="00695739" w:rsidRDefault="002206D5" w:rsidP="002A7057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06D5" w:rsidRPr="00695739" w:rsidRDefault="002206D5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2206D5" w:rsidRPr="00695739" w:rsidRDefault="002206D5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Изучение научно – методической </w:t>
            </w:r>
            <w:r w:rsidR="00F92F0A">
              <w:rPr>
                <w:rFonts w:ascii="Times New Roman" w:hAnsi="Times New Roman" w:cs="Times New Roman"/>
                <w:sz w:val="18"/>
                <w:szCs w:val="18"/>
              </w:rPr>
              <w:t>литературы:</w:t>
            </w:r>
            <w:r w:rsidR="00DF765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92F0A">
              <w:rPr>
                <w:rFonts w:ascii="Times New Roman" w:hAnsi="Times New Roman" w:cs="Times New Roman"/>
                <w:sz w:val="18"/>
                <w:szCs w:val="18"/>
              </w:rPr>
              <w:t xml:space="preserve">А.Лопатина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«Экологи</w:t>
            </w:r>
            <w:r w:rsidR="00F92F0A">
              <w:rPr>
                <w:rFonts w:ascii="Times New Roman" w:hAnsi="Times New Roman" w:cs="Times New Roman"/>
                <w:sz w:val="18"/>
                <w:szCs w:val="18"/>
              </w:rPr>
              <w:t>ческое воспитание</w:t>
            </w: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»,</w:t>
            </w:r>
            <w:r w:rsidR="00F92F0A">
              <w:rPr>
                <w:rFonts w:ascii="Times New Roman" w:hAnsi="Times New Roman" w:cs="Times New Roman"/>
                <w:sz w:val="18"/>
                <w:szCs w:val="18"/>
              </w:rPr>
              <w:t xml:space="preserve"> Л.Н.Воронецкая «Народная педагогика в экологическом воспитании</w:t>
            </w: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».</w:t>
            </w:r>
          </w:p>
        </w:tc>
        <w:tc>
          <w:tcPr>
            <w:tcW w:w="2521" w:type="dxa"/>
          </w:tcPr>
          <w:p w:rsidR="002206D5" w:rsidRPr="00695739" w:rsidRDefault="002206D5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Приобретение научно-методической литературы.</w:t>
            </w:r>
          </w:p>
          <w:p w:rsidR="002206D5" w:rsidRPr="00695739" w:rsidRDefault="002206D5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06D5" w:rsidTr="008E7686">
        <w:trPr>
          <w:trHeight w:val="531"/>
        </w:trPr>
        <w:tc>
          <w:tcPr>
            <w:tcW w:w="1746" w:type="dxa"/>
          </w:tcPr>
          <w:p w:rsidR="002206D5" w:rsidRPr="00695739" w:rsidRDefault="005B3EB7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январь 2019г.</w:t>
            </w:r>
          </w:p>
          <w:p w:rsidR="002206D5" w:rsidRPr="00695739" w:rsidRDefault="002206D5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2206D5" w:rsidRDefault="002206D5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Разработать методические рекомендации для воспитателей по теме </w:t>
            </w:r>
          </w:p>
          <w:p w:rsidR="00961936" w:rsidRDefault="00961936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«Знакомим дошкольников  с природой»</w:t>
            </w:r>
          </w:p>
          <w:p w:rsidR="00961936" w:rsidRPr="00695739" w:rsidRDefault="00961936" w:rsidP="002206D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«Проектная деятельность как способ развития познавательной активности дошкольника»</w:t>
            </w:r>
          </w:p>
        </w:tc>
        <w:tc>
          <w:tcPr>
            <w:tcW w:w="2521" w:type="dxa"/>
          </w:tcPr>
          <w:p w:rsidR="002206D5" w:rsidRPr="00695739" w:rsidRDefault="002206D5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Выступление 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педагогическом совете.</w:t>
            </w:r>
          </w:p>
        </w:tc>
      </w:tr>
      <w:tr w:rsidR="00265415" w:rsidTr="008E7686">
        <w:trPr>
          <w:trHeight w:val="417"/>
        </w:trPr>
        <w:tc>
          <w:tcPr>
            <w:tcW w:w="1746" w:type="dxa"/>
            <w:vMerge w:val="restart"/>
          </w:tcPr>
          <w:p w:rsidR="00265415" w:rsidRPr="00695739" w:rsidRDefault="002A7057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5B3EB7">
              <w:rPr>
                <w:rFonts w:ascii="Times New Roman" w:hAnsi="Times New Roman" w:cs="Times New Roman"/>
                <w:sz w:val="18"/>
                <w:szCs w:val="18"/>
              </w:rPr>
              <w:t>евраль 2019г.</w:t>
            </w:r>
          </w:p>
        </w:tc>
        <w:tc>
          <w:tcPr>
            <w:tcW w:w="6106" w:type="dxa"/>
          </w:tcPr>
          <w:p w:rsidR="00265415" w:rsidRPr="00695739" w:rsidRDefault="00265415" w:rsidP="00081CE9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«Труд в природе»  для детей </w:t>
            </w:r>
            <w:r w:rsidR="00081CE9">
              <w:rPr>
                <w:rFonts w:ascii="Times New Roman" w:hAnsi="Times New Roman" w:cs="Times New Roman"/>
                <w:sz w:val="18"/>
                <w:szCs w:val="18"/>
              </w:rPr>
              <w:t>млад</w:t>
            </w: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шего возраста</w:t>
            </w:r>
          </w:p>
        </w:tc>
        <w:tc>
          <w:tcPr>
            <w:tcW w:w="2521" w:type="dxa"/>
          </w:tcPr>
          <w:p w:rsidR="00265415" w:rsidRPr="00695739" w:rsidRDefault="00265415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A7057" w:rsidTr="002A7057">
        <w:trPr>
          <w:trHeight w:val="476"/>
        </w:trPr>
        <w:tc>
          <w:tcPr>
            <w:tcW w:w="1746" w:type="dxa"/>
            <w:vMerge/>
          </w:tcPr>
          <w:p w:rsidR="002A7057" w:rsidRPr="00695739" w:rsidRDefault="002A7057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2A7057" w:rsidRDefault="002A7057" w:rsidP="00A64DEA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Подбор материала по теме «Деревья», «Растения», «Цветы»,  «Насекомые»</w:t>
            </w:r>
          </w:p>
          <w:p w:rsidR="002A7057" w:rsidRPr="00695739" w:rsidRDefault="002A7057" w:rsidP="00A64DEA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521" w:type="dxa"/>
          </w:tcPr>
          <w:p w:rsidR="002A7057" w:rsidRPr="00695739" w:rsidRDefault="002A7057" w:rsidP="00BE31DB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полнение экологического уголка.</w:t>
            </w:r>
          </w:p>
        </w:tc>
      </w:tr>
      <w:tr w:rsidR="00265415" w:rsidTr="008E7686">
        <w:trPr>
          <w:trHeight w:val="537"/>
        </w:trPr>
        <w:tc>
          <w:tcPr>
            <w:tcW w:w="1746" w:type="dxa"/>
            <w:vMerge w:val="restart"/>
          </w:tcPr>
          <w:p w:rsidR="005B3EB7" w:rsidRDefault="005B3EB7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265415"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арт – апрель </w:t>
            </w:r>
          </w:p>
          <w:p w:rsidR="00265415" w:rsidRPr="00695739" w:rsidRDefault="005B3EB7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  <w:p w:rsidR="00265415" w:rsidRPr="00695739" w:rsidRDefault="00265415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5415" w:rsidRPr="00695739" w:rsidRDefault="00265415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5415" w:rsidRPr="00695739" w:rsidRDefault="00265415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5415" w:rsidRPr="00695739" w:rsidRDefault="00265415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265415" w:rsidRPr="00695739" w:rsidRDefault="00265415" w:rsidP="002206D5">
            <w:pPr>
              <w:pStyle w:val="a4"/>
              <w:jc w:val="both"/>
              <w:rPr>
                <w:sz w:val="18"/>
                <w:szCs w:val="18"/>
              </w:rPr>
            </w:pPr>
            <w:r w:rsidRPr="00695739">
              <w:rPr>
                <w:color w:val="000000"/>
                <w:sz w:val="18"/>
                <w:szCs w:val="18"/>
              </w:rPr>
              <w:t>Изготовление демонстрационного и раздаточного материала для непосредственно образовательной деятельности с детьми.</w:t>
            </w:r>
          </w:p>
        </w:tc>
        <w:tc>
          <w:tcPr>
            <w:tcW w:w="2521" w:type="dxa"/>
          </w:tcPr>
          <w:p w:rsidR="00265415" w:rsidRPr="00695739" w:rsidRDefault="00265415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5415" w:rsidTr="008E7686">
        <w:trPr>
          <w:trHeight w:val="431"/>
        </w:trPr>
        <w:tc>
          <w:tcPr>
            <w:tcW w:w="1746" w:type="dxa"/>
            <w:vMerge/>
          </w:tcPr>
          <w:p w:rsidR="00265415" w:rsidRPr="00695739" w:rsidRDefault="00265415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265415" w:rsidRPr="00695739" w:rsidRDefault="00265415" w:rsidP="00265415">
            <w:pPr>
              <w:pStyle w:val="a4"/>
              <w:jc w:val="both"/>
              <w:rPr>
                <w:color w:val="000000"/>
                <w:sz w:val="18"/>
                <w:szCs w:val="18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Родительское</w:t>
            </w:r>
            <w:r w:rsidR="00BE31DB">
              <w:rPr>
                <w:color w:val="000000"/>
                <w:sz w:val="18"/>
                <w:szCs w:val="18"/>
                <w:shd w:val="clear" w:color="auto" w:fill="FFFFFF"/>
              </w:rPr>
              <w:t xml:space="preserve"> собрание «Чем играет ваш ребенок?</w:t>
            </w: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».</w:t>
            </w:r>
          </w:p>
        </w:tc>
        <w:tc>
          <w:tcPr>
            <w:tcW w:w="2521" w:type="dxa"/>
          </w:tcPr>
          <w:p w:rsidR="00265415" w:rsidRPr="00695739" w:rsidRDefault="00F92F0A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Протокол родительского собрания.</w:t>
            </w:r>
          </w:p>
        </w:tc>
      </w:tr>
      <w:tr w:rsidR="00265415" w:rsidRPr="00D11C6D" w:rsidTr="008E7686">
        <w:trPr>
          <w:trHeight w:val="126"/>
        </w:trPr>
        <w:tc>
          <w:tcPr>
            <w:tcW w:w="1746" w:type="dxa"/>
            <w:vMerge/>
          </w:tcPr>
          <w:p w:rsidR="00265415" w:rsidRPr="00695739" w:rsidRDefault="00265415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265415" w:rsidRPr="00695739" w:rsidRDefault="00BE31DB" w:rsidP="00265415">
            <w:pPr>
              <w:pStyle w:val="a4"/>
              <w:jc w:val="both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</w:rPr>
              <w:t>Изучение журналов «Дошкольное  воспитание», «Ребенок в детском саду».</w:t>
            </w:r>
          </w:p>
        </w:tc>
        <w:tc>
          <w:tcPr>
            <w:tcW w:w="2521" w:type="dxa"/>
          </w:tcPr>
          <w:p w:rsidR="00265415" w:rsidRPr="00695739" w:rsidRDefault="00BE31DB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Изучение статей по данному направлению.</w:t>
            </w:r>
          </w:p>
          <w:p w:rsidR="00265415" w:rsidRDefault="00265415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F5490" w:rsidTr="008E7686">
        <w:trPr>
          <w:trHeight w:val="1070"/>
        </w:trPr>
        <w:tc>
          <w:tcPr>
            <w:tcW w:w="1746" w:type="dxa"/>
            <w:vMerge w:val="restart"/>
          </w:tcPr>
          <w:p w:rsidR="00C14F4E" w:rsidRDefault="002A7057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6F5490" w:rsidRPr="00695739">
              <w:rPr>
                <w:rFonts w:ascii="Times New Roman" w:hAnsi="Times New Roman" w:cs="Times New Roman"/>
                <w:sz w:val="18"/>
                <w:szCs w:val="18"/>
              </w:rPr>
              <w:t>ай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F5490">
              <w:rPr>
                <w:rFonts w:ascii="Times New Roman" w:hAnsi="Times New Roman" w:cs="Times New Roman"/>
                <w:sz w:val="18"/>
                <w:szCs w:val="18"/>
              </w:rPr>
              <w:t>- август</w:t>
            </w:r>
            <w:r w:rsidR="00C14F4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5490" w:rsidRPr="00695739" w:rsidRDefault="00C14F4E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6106" w:type="dxa"/>
          </w:tcPr>
          <w:p w:rsidR="006F5490" w:rsidRDefault="006F5490" w:rsidP="00265415">
            <w:pPr>
              <w:pStyle w:val="a4"/>
              <w:jc w:val="both"/>
              <w:rPr>
                <w:sz w:val="18"/>
                <w:szCs w:val="18"/>
              </w:rPr>
            </w:pPr>
            <w:r w:rsidRPr="00695739">
              <w:rPr>
                <w:sz w:val="18"/>
                <w:szCs w:val="18"/>
              </w:rPr>
              <w:t>Привлечь родителей к подготовке группы, участка к летнему периоду работы. Дать возможность проявить единство, творчество и заинтересованность в благоустройстве участка.</w:t>
            </w:r>
          </w:p>
          <w:p w:rsidR="006F5490" w:rsidRPr="00695739" w:rsidRDefault="006F5490" w:rsidP="00265415">
            <w:pPr>
              <w:pStyle w:val="a4"/>
              <w:jc w:val="both"/>
              <w:rPr>
                <w:sz w:val="18"/>
                <w:szCs w:val="18"/>
              </w:rPr>
            </w:pPr>
          </w:p>
        </w:tc>
        <w:tc>
          <w:tcPr>
            <w:tcW w:w="2521" w:type="dxa"/>
          </w:tcPr>
          <w:p w:rsidR="006F5490" w:rsidRDefault="006F5490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Озеленение и благоустройство участков и территории совместно с родителями.</w:t>
            </w:r>
          </w:p>
          <w:p w:rsidR="006F5490" w:rsidRDefault="006F5490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7657" w:rsidTr="008E7686">
        <w:trPr>
          <w:trHeight w:val="587"/>
        </w:trPr>
        <w:tc>
          <w:tcPr>
            <w:tcW w:w="1746" w:type="dxa"/>
            <w:vMerge/>
          </w:tcPr>
          <w:p w:rsidR="00DF7657" w:rsidRPr="00695739" w:rsidRDefault="00DF7657" w:rsidP="002206D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DF7657" w:rsidRPr="00695739" w:rsidRDefault="00DF7657" w:rsidP="00265415">
            <w:pPr>
              <w:pStyle w:val="a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Посев семян на грядке</w:t>
            </w:r>
          </w:p>
        </w:tc>
        <w:tc>
          <w:tcPr>
            <w:tcW w:w="2521" w:type="dxa"/>
          </w:tcPr>
          <w:p w:rsidR="00DF7657" w:rsidRPr="00695739" w:rsidRDefault="00DF7657" w:rsidP="00265415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 деятельность с детьми.</w:t>
            </w:r>
          </w:p>
        </w:tc>
      </w:tr>
      <w:tr w:rsidR="006F5490" w:rsidTr="00064486">
        <w:trPr>
          <w:trHeight w:val="314"/>
        </w:trPr>
        <w:tc>
          <w:tcPr>
            <w:tcW w:w="1746" w:type="dxa"/>
            <w:vMerge/>
          </w:tcPr>
          <w:p w:rsidR="006F5490" w:rsidRPr="00695739" w:rsidRDefault="006F5490" w:rsidP="00C14F4E">
            <w:pPr>
              <w:spacing w:before="240"/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6F5490" w:rsidRPr="00695739" w:rsidRDefault="006F5490" w:rsidP="00C14F4E">
            <w:pPr>
              <w:pStyle w:val="a4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Акция «Необычное семечко».</w:t>
            </w:r>
          </w:p>
        </w:tc>
        <w:tc>
          <w:tcPr>
            <w:tcW w:w="2521" w:type="dxa"/>
          </w:tcPr>
          <w:p w:rsidR="006F5490" w:rsidRPr="00695739" w:rsidRDefault="00C14F4E" w:rsidP="00C14F4E">
            <w:pPr>
              <w:ind w:left="0" w:right="0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6F5490">
              <w:rPr>
                <w:rFonts w:ascii="Times New Roman" w:hAnsi="Times New Roman" w:cs="Times New Roman"/>
                <w:sz w:val="18"/>
                <w:szCs w:val="18"/>
              </w:rPr>
              <w:t>бор семян.</w:t>
            </w:r>
          </w:p>
        </w:tc>
      </w:tr>
      <w:tr w:rsidR="00C6301A" w:rsidTr="00064486">
        <w:trPr>
          <w:trHeight w:val="396"/>
        </w:trPr>
        <w:tc>
          <w:tcPr>
            <w:tcW w:w="1746" w:type="dxa"/>
            <w:vMerge w:val="restart"/>
          </w:tcPr>
          <w:p w:rsidR="00C6301A" w:rsidRPr="00695739" w:rsidRDefault="00C14F4E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сентябрь – ноябрь 2019г.</w:t>
            </w:r>
          </w:p>
        </w:tc>
        <w:tc>
          <w:tcPr>
            <w:tcW w:w="6106" w:type="dxa"/>
          </w:tcPr>
          <w:p w:rsidR="002A7057" w:rsidRDefault="00C6301A" w:rsidP="002A7057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695739">
              <w:rPr>
                <w:color w:val="000000"/>
                <w:sz w:val="18"/>
                <w:szCs w:val="18"/>
              </w:rPr>
              <w:t>Составле</w:t>
            </w:r>
            <w:r w:rsidR="00C14F4E">
              <w:rPr>
                <w:color w:val="000000"/>
                <w:sz w:val="18"/>
                <w:szCs w:val="18"/>
              </w:rPr>
              <w:t>ние перспективного плана на 2019-2020</w:t>
            </w:r>
            <w:r w:rsidR="002A7057">
              <w:rPr>
                <w:color w:val="000000"/>
                <w:sz w:val="18"/>
                <w:szCs w:val="18"/>
              </w:rPr>
              <w:t xml:space="preserve"> учебный год </w:t>
            </w:r>
          </w:p>
          <w:p w:rsidR="00C6301A" w:rsidRPr="00695739" w:rsidRDefault="002A7057" w:rsidP="002A7057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(средняя группа)</w:t>
            </w:r>
          </w:p>
        </w:tc>
        <w:tc>
          <w:tcPr>
            <w:tcW w:w="2521" w:type="dxa"/>
          </w:tcPr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Перспективный план.</w:t>
            </w:r>
          </w:p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01A" w:rsidTr="008E7686">
        <w:trPr>
          <w:trHeight w:val="722"/>
        </w:trPr>
        <w:tc>
          <w:tcPr>
            <w:tcW w:w="1746" w:type="dxa"/>
            <w:vMerge/>
          </w:tcPr>
          <w:p w:rsidR="00C6301A" w:rsidRPr="00695739" w:rsidRDefault="00C6301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301A" w:rsidRPr="00695739" w:rsidRDefault="00C6301A" w:rsidP="00C6301A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695739">
              <w:rPr>
                <w:sz w:val="18"/>
                <w:szCs w:val="18"/>
              </w:rPr>
              <w:t>Подбор материала для оформления картотеки</w:t>
            </w:r>
            <w:r w:rsidR="00DF7657">
              <w:rPr>
                <w:sz w:val="18"/>
                <w:szCs w:val="18"/>
              </w:rPr>
              <w:t xml:space="preserve"> по темам: </w:t>
            </w:r>
            <w:r w:rsidRPr="00695739">
              <w:rPr>
                <w:sz w:val="18"/>
                <w:szCs w:val="18"/>
              </w:rPr>
              <w:t xml:space="preserve"> «Птицы», </w:t>
            </w:r>
            <w:r>
              <w:rPr>
                <w:sz w:val="18"/>
                <w:szCs w:val="18"/>
              </w:rPr>
              <w:t xml:space="preserve">«Насекомые», «Цветы луговые», </w:t>
            </w:r>
            <w:r w:rsidR="00DF7657">
              <w:rPr>
                <w:sz w:val="18"/>
                <w:szCs w:val="18"/>
              </w:rPr>
              <w:t xml:space="preserve">«Цветы садовые», </w:t>
            </w:r>
            <w:r w:rsidRPr="00695739">
              <w:rPr>
                <w:sz w:val="18"/>
                <w:szCs w:val="18"/>
              </w:rPr>
              <w:t xml:space="preserve"> и т.д.</w:t>
            </w:r>
          </w:p>
        </w:tc>
        <w:tc>
          <w:tcPr>
            <w:tcW w:w="2521" w:type="dxa"/>
          </w:tcPr>
          <w:p w:rsidR="00C6301A" w:rsidRPr="00695739" w:rsidRDefault="00C6301A" w:rsidP="00C6301A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Папка-передвижка «Природа – общий дом».</w:t>
            </w:r>
          </w:p>
        </w:tc>
      </w:tr>
      <w:tr w:rsidR="00C6301A" w:rsidTr="008E7686">
        <w:trPr>
          <w:trHeight w:val="692"/>
        </w:trPr>
        <w:tc>
          <w:tcPr>
            <w:tcW w:w="1746" w:type="dxa"/>
            <w:vMerge/>
          </w:tcPr>
          <w:p w:rsidR="00C6301A" w:rsidRPr="00695739" w:rsidRDefault="00C6301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301A" w:rsidRPr="00DF7657" w:rsidRDefault="00DF7657" w:rsidP="00C14F4E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Использование </w:t>
            </w:r>
            <w:r w:rsidR="00C14F4E">
              <w:rPr>
                <w:sz w:val="18"/>
                <w:szCs w:val="18"/>
              </w:rPr>
              <w:t>ИКТ</w:t>
            </w:r>
            <w:r>
              <w:rPr>
                <w:sz w:val="18"/>
                <w:szCs w:val="18"/>
              </w:rPr>
              <w:t xml:space="preserve"> в экологическом воспитании дошкольников.</w:t>
            </w:r>
          </w:p>
        </w:tc>
        <w:tc>
          <w:tcPr>
            <w:tcW w:w="2521" w:type="dxa"/>
          </w:tcPr>
          <w:p w:rsidR="00C6301A" w:rsidRPr="00695739" w:rsidRDefault="00C6301A" w:rsidP="00C14F4E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 Использование </w:t>
            </w:r>
            <w:r w:rsidR="00C14F4E">
              <w:rPr>
                <w:rFonts w:ascii="Times New Roman" w:hAnsi="Times New Roman" w:cs="Times New Roman"/>
                <w:sz w:val="18"/>
                <w:szCs w:val="18"/>
              </w:rPr>
              <w:t>ИКТ</w:t>
            </w: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 в работе на занятиях и вне занятий.</w:t>
            </w:r>
          </w:p>
        </w:tc>
      </w:tr>
      <w:tr w:rsidR="00C6301A" w:rsidTr="008E7686">
        <w:trPr>
          <w:trHeight w:val="531"/>
        </w:trPr>
        <w:tc>
          <w:tcPr>
            <w:tcW w:w="1746" w:type="dxa"/>
            <w:vMerge/>
          </w:tcPr>
          <w:p w:rsidR="00C6301A" w:rsidRPr="00695739" w:rsidRDefault="00C6301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301A" w:rsidRPr="00695739" w:rsidRDefault="00DF7657" w:rsidP="00265415">
            <w:pPr>
              <w:pStyle w:val="a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«Настолько вы компетентны в вопросах экологии</w:t>
            </w:r>
            <w:r w:rsidR="00924862">
              <w:rPr>
                <w:sz w:val="18"/>
                <w:szCs w:val="18"/>
              </w:rPr>
              <w:t>?».</w:t>
            </w:r>
          </w:p>
        </w:tc>
        <w:tc>
          <w:tcPr>
            <w:tcW w:w="2521" w:type="dxa"/>
          </w:tcPr>
          <w:p w:rsidR="00C6301A" w:rsidRPr="00695739" w:rsidRDefault="00DF7657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Анкетирование родителей.</w:t>
            </w:r>
          </w:p>
        </w:tc>
      </w:tr>
      <w:tr w:rsidR="00132B2D" w:rsidTr="008E7686">
        <w:trPr>
          <w:trHeight w:val="145"/>
        </w:trPr>
        <w:tc>
          <w:tcPr>
            <w:tcW w:w="1746" w:type="dxa"/>
          </w:tcPr>
          <w:p w:rsidR="00C14F4E" w:rsidRDefault="00C14F4E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132B2D"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екабрь </w:t>
            </w:r>
          </w:p>
          <w:p w:rsidR="00132B2D" w:rsidRPr="00695739" w:rsidRDefault="00C14F4E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6106" w:type="dxa"/>
          </w:tcPr>
          <w:p w:rsidR="00C6301A" w:rsidRPr="00695739" w:rsidRDefault="00DF7657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«Устное народное творчество в экологическом воспитании дошкольного возраста».</w:t>
            </w:r>
          </w:p>
        </w:tc>
        <w:tc>
          <w:tcPr>
            <w:tcW w:w="2521" w:type="dxa"/>
          </w:tcPr>
          <w:p w:rsidR="00132B2D" w:rsidRPr="00695739" w:rsidRDefault="00DF7657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Консультация для воспитателей.</w:t>
            </w:r>
          </w:p>
        </w:tc>
      </w:tr>
      <w:tr w:rsidR="00C6301A" w:rsidTr="008E7686">
        <w:trPr>
          <w:trHeight w:val="1057"/>
        </w:trPr>
        <w:tc>
          <w:tcPr>
            <w:tcW w:w="1746" w:type="dxa"/>
            <w:vMerge w:val="restart"/>
          </w:tcPr>
          <w:p w:rsidR="00C14F4E" w:rsidRDefault="00C14F4E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="00924862">
              <w:rPr>
                <w:rFonts w:ascii="Times New Roman" w:hAnsi="Times New Roman" w:cs="Times New Roman"/>
                <w:sz w:val="18"/>
                <w:szCs w:val="18"/>
              </w:rPr>
              <w:t>нварь – март</w:t>
            </w:r>
          </w:p>
          <w:p w:rsidR="00C6301A" w:rsidRPr="00695739" w:rsidRDefault="00C14F4E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6106" w:type="dxa"/>
          </w:tcPr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Организация конкурса-выставки «Добро пожаловать, пернатые друзья!», </w:t>
            </w:r>
            <w:proofErr w:type="gramStart"/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приуроченной</w:t>
            </w:r>
            <w:proofErr w:type="gramEnd"/>
            <w:r w:rsidRPr="006957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 дню защитника отечества.</w:t>
            </w:r>
          </w:p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6301A" w:rsidRPr="00695739" w:rsidRDefault="00C6301A" w:rsidP="0026541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21" w:type="dxa"/>
          </w:tcPr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Привлечение родителей к выполнению скворечников для выставки-конкурса и дальнейшего установки их на территории детского сада.</w:t>
            </w:r>
          </w:p>
        </w:tc>
      </w:tr>
      <w:tr w:rsidR="00C6301A" w:rsidTr="008E7686">
        <w:trPr>
          <w:trHeight w:val="463"/>
        </w:trPr>
        <w:tc>
          <w:tcPr>
            <w:tcW w:w="1746" w:type="dxa"/>
            <w:vMerge/>
          </w:tcPr>
          <w:p w:rsidR="00C6301A" w:rsidRPr="00695739" w:rsidRDefault="00C6301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301A" w:rsidRPr="00695739" w:rsidRDefault="00924862" w:rsidP="00626D0B">
            <w:pPr>
              <w:ind w:left="0" w:right="0" w:firstLine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Составление конспектов занятий, консультаций для родителей и воспитателей, развлечений по экологическому воспитанию.</w:t>
            </w:r>
          </w:p>
        </w:tc>
        <w:tc>
          <w:tcPr>
            <w:tcW w:w="2521" w:type="dxa"/>
          </w:tcPr>
          <w:p w:rsidR="00C6301A" w:rsidRPr="00695739" w:rsidRDefault="00924862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Обобщение опыта работы.</w:t>
            </w:r>
          </w:p>
        </w:tc>
      </w:tr>
      <w:tr w:rsidR="00C6301A" w:rsidTr="008E7686">
        <w:trPr>
          <w:trHeight w:val="203"/>
        </w:trPr>
        <w:tc>
          <w:tcPr>
            <w:tcW w:w="1746" w:type="dxa"/>
            <w:vMerge/>
          </w:tcPr>
          <w:p w:rsidR="00C6301A" w:rsidRPr="00695739" w:rsidRDefault="00C6301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301A" w:rsidRPr="00695739" w:rsidRDefault="00924862" w:rsidP="00C6301A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«Мы – жители планеты».</w:t>
            </w:r>
          </w:p>
        </w:tc>
        <w:tc>
          <w:tcPr>
            <w:tcW w:w="2521" w:type="dxa"/>
          </w:tcPr>
          <w:p w:rsidR="00C6301A" w:rsidRDefault="00924862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Организовать конкурс детского рисунка «Я рисую мир».</w:t>
            </w:r>
          </w:p>
        </w:tc>
      </w:tr>
      <w:tr w:rsidR="00C6301A" w:rsidTr="008E7686">
        <w:trPr>
          <w:trHeight w:val="522"/>
        </w:trPr>
        <w:tc>
          <w:tcPr>
            <w:tcW w:w="1746" w:type="dxa"/>
            <w:vMerge/>
          </w:tcPr>
          <w:p w:rsidR="00C6301A" w:rsidRPr="00695739" w:rsidRDefault="00C6301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301A" w:rsidRPr="00695739" w:rsidRDefault="00C6301A" w:rsidP="00265415">
            <w:pPr>
              <w:pStyle w:val="a4"/>
              <w:rPr>
                <w:sz w:val="18"/>
                <w:szCs w:val="18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Создание условий для формирования у детей основ экологической культуры.</w:t>
            </w:r>
          </w:p>
        </w:tc>
        <w:tc>
          <w:tcPr>
            <w:tcW w:w="2521" w:type="dxa"/>
          </w:tcPr>
          <w:p w:rsidR="00C6301A" w:rsidRPr="00695739" w:rsidRDefault="00924862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Пополнение дидактических игр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6301A" w:rsidRPr="0069573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</w:p>
        </w:tc>
      </w:tr>
      <w:tr w:rsidR="00C6301A" w:rsidTr="008E7686">
        <w:trPr>
          <w:trHeight w:val="378"/>
        </w:trPr>
        <w:tc>
          <w:tcPr>
            <w:tcW w:w="1746" w:type="dxa"/>
            <w:vMerge w:val="restart"/>
          </w:tcPr>
          <w:p w:rsidR="00C6301A" w:rsidRPr="00695739" w:rsidRDefault="00C14F4E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924862">
              <w:rPr>
                <w:rFonts w:ascii="Times New Roman" w:hAnsi="Times New Roman" w:cs="Times New Roman"/>
                <w:sz w:val="18"/>
                <w:szCs w:val="18"/>
              </w:rPr>
              <w:t>прель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85839">
              <w:rPr>
                <w:rFonts w:ascii="Times New Roman" w:hAnsi="Times New Roman" w:cs="Times New Roman"/>
                <w:sz w:val="18"/>
                <w:szCs w:val="18"/>
              </w:rPr>
              <w:t xml:space="preserve">- август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6106" w:type="dxa"/>
          </w:tcPr>
          <w:p w:rsidR="00C6301A" w:rsidRDefault="00C6301A" w:rsidP="00265415">
            <w:pPr>
              <w:pStyle w:val="a4"/>
              <w:spacing w:before="0" w:beforeAutospacing="0" w:after="0" w:afterAutospacing="0"/>
              <w:rPr>
                <w:color w:val="333333"/>
                <w:sz w:val="18"/>
                <w:szCs w:val="18"/>
                <w:shd w:val="clear" w:color="auto" w:fill="FFFFFF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Экологическое мероприятие</w:t>
            </w:r>
            <w:r w:rsidRPr="00695739">
              <w:rPr>
                <w:color w:val="000000"/>
                <w:sz w:val="18"/>
                <w:szCs w:val="18"/>
              </w:rPr>
              <w:t xml:space="preserve">: </w:t>
            </w:r>
            <w:r w:rsidR="00924862" w:rsidRPr="00D316A9">
              <w:rPr>
                <w:sz w:val="18"/>
                <w:szCs w:val="18"/>
                <w:shd w:val="clear" w:color="auto" w:fill="FFFFFF"/>
              </w:rPr>
              <w:t>«Профессия - эколог</w:t>
            </w:r>
            <w:r w:rsidRPr="00D316A9">
              <w:rPr>
                <w:sz w:val="18"/>
                <w:szCs w:val="18"/>
                <w:shd w:val="clear" w:color="auto" w:fill="FFFFFF"/>
              </w:rPr>
              <w:t>».</w:t>
            </w:r>
          </w:p>
          <w:p w:rsidR="00C6301A" w:rsidRPr="00695739" w:rsidRDefault="00C6301A" w:rsidP="0026541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</w:p>
        </w:tc>
        <w:tc>
          <w:tcPr>
            <w:tcW w:w="2521" w:type="dxa"/>
          </w:tcPr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Фотоотчёт.</w:t>
            </w:r>
          </w:p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01A" w:rsidTr="00064486">
        <w:trPr>
          <w:trHeight w:val="280"/>
        </w:trPr>
        <w:tc>
          <w:tcPr>
            <w:tcW w:w="1746" w:type="dxa"/>
            <w:vMerge/>
          </w:tcPr>
          <w:p w:rsidR="00C6301A" w:rsidRPr="00695739" w:rsidRDefault="00C6301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301A" w:rsidRPr="00695739" w:rsidRDefault="00C6301A" w:rsidP="00626D0B">
            <w:pPr>
              <w:pStyle w:val="a4"/>
              <w:spacing w:before="0" w:beforeAutospacing="0" w:after="0" w:afterAutospacing="0"/>
              <w:jc w:val="both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</w:rPr>
              <w:t xml:space="preserve">Привлечь </w:t>
            </w:r>
            <w:r w:rsidRPr="00695739">
              <w:rPr>
                <w:sz w:val="18"/>
                <w:szCs w:val="18"/>
              </w:rPr>
              <w:t>родителей к участию в конкурсе</w:t>
            </w:r>
            <w:r>
              <w:rPr>
                <w:sz w:val="18"/>
                <w:szCs w:val="18"/>
              </w:rPr>
              <w:t>:</w:t>
            </w:r>
            <w:r w:rsidRPr="00695739">
              <w:rPr>
                <w:sz w:val="18"/>
                <w:szCs w:val="18"/>
              </w:rPr>
              <w:t xml:space="preserve"> «</w:t>
            </w:r>
            <w:r w:rsidR="00CF54BB">
              <w:rPr>
                <w:sz w:val="18"/>
                <w:szCs w:val="18"/>
              </w:rPr>
              <w:t>Природу надо беречь».</w:t>
            </w:r>
          </w:p>
        </w:tc>
        <w:tc>
          <w:tcPr>
            <w:tcW w:w="2521" w:type="dxa"/>
          </w:tcPr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Облагораживание участка.</w:t>
            </w:r>
          </w:p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01A" w:rsidTr="00064486">
        <w:trPr>
          <w:trHeight w:val="290"/>
        </w:trPr>
        <w:tc>
          <w:tcPr>
            <w:tcW w:w="1746" w:type="dxa"/>
            <w:vMerge/>
          </w:tcPr>
          <w:p w:rsidR="00C6301A" w:rsidRPr="00695739" w:rsidRDefault="00C6301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301A" w:rsidRDefault="00CF54BB" w:rsidP="00626D0B">
            <w:pPr>
              <w:pStyle w:val="a4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Посещение детей вместе  с родителями дельфинария, зоопарка.</w:t>
            </w:r>
          </w:p>
        </w:tc>
        <w:tc>
          <w:tcPr>
            <w:tcW w:w="2521" w:type="dxa"/>
          </w:tcPr>
          <w:p w:rsidR="00C6301A" w:rsidRPr="00695739" w:rsidRDefault="00C6301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301A" w:rsidTr="00064486">
        <w:trPr>
          <w:trHeight w:val="409"/>
        </w:trPr>
        <w:tc>
          <w:tcPr>
            <w:tcW w:w="1746" w:type="dxa"/>
            <w:vMerge/>
          </w:tcPr>
          <w:p w:rsidR="00C6301A" w:rsidRPr="00695739" w:rsidRDefault="00C6301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301A" w:rsidRPr="00695739" w:rsidRDefault="00CF54BB" w:rsidP="00626D0B">
            <w:pPr>
              <w:pStyle w:val="a4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 Животные на земле»- природоохранная деятельность.</w:t>
            </w:r>
          </w:p>
        </w:tc>
        <w:tc>
          <w:tcPr>
            <w:tcW w:w="2521" w:type="dxa"/>
          </w:tcPr>
          <w:p w:rsidR="00C6301A" w:rsidRPr="00695739" w:rsidRDefault="00CF54BB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Подобрать иллюстрации по теме.</w:t>
            </w:r>
          </w:p>
        </w:tc>
      </w:tr>
      <w:tr w:rsidR="00C61D9A" w:rsidTr="00064486">
        <w:trPr>
          <w:trHeight w:val="404"/>
        </w:trPr>
        <w:tc>
          <w:tcPr>
            <w:tcW w:w="1746" w:type="dxa"/>
            <w:vMerge w:val="restart"/>
          </w:tcPr>
          <w:p w:rsidR="00C61D9A" w:rsidRPr="00695739" w:rsidRDefault="00D316A9" w:rsidP="00530AE6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C61D9A" w:rsidRPr="00695739">
              <w:rPr>
                <w:rFonts w:ascii="Times New Roman" w:hAnsi="Times New Roman" w:cs="Times New Roman"/>
                <w:sz w:val="18"/>
                <w:szCs w:val="18"/>
              </w:rPr>
              <w:t>ентябрь</w:t>
            </w:r>
            <w:r w:rsidR="00530A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61D9A" w:rsidRPr="00695739">
              <w:rPr>
                <w:rFonts w:ascii="Times New Roman" w:hAnsi="Times New Roman" w:cs="Times New Roman"/>
                <w:sz w:val="18"/>
                <w:szCs w:val="18"/>
              </w:rPr>
              <w:t>- ноябрь 20</w:t>
            </w:r>
            <w:r w:rsidR="00530AE6">
              <w:rPr>
                <w:rFonts w:ascii="Times New Roman" w:hAnsi="Times New Roman" w:cs="Times New Roman"/>
                <w:sz w:val="18"/>
                <w:szCs w:val="18"/>
              </w:rPr>
              <w:t>20г.</w:t>
            </w:r>
          </w:p>
        </w:tc>
        <w:tc>
          <w:tcPr>
            <w:tcW w:w="6106" w:type="dxa"/>
          </w:tcPr>
          <w:p w:rsidR="00C61D9A" w:rsidRPr="00695739" w:rsidRDefault="00C61D9A" w:rsidP="00626D0B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Изучение научно-методической литературы.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2521" w:type="dxa"/>
          </w:tcPr>
          <w:p w:rsidR="00C61D9A" w:rsidRPr="00695739" w:rsidRDefault="00C61D9A" w:rsidP="00626D0B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1D9A" w:rsidTr="008E7686">
        <w:trPr>
          <w:trHeight w:val="513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Default="00D85839" w:rsidP="00D316A9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Составле</w:t>
            </w:r>
            <w:r w:rsidR="00D316A9">
              <w:rPr>
                <w:color w:val="000000"/>
                <w:sz w:val="18"/>
                <w:szCs w:val="18"/>
                <w:shd w:val="clear" w:color="auto" w:fill="FFFFFF"/>
              </w:rPr>
              <w:t>ние перспективного плана на 2020-2021</w:t>
            </w: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 xml:space="preserve"> учебный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год </w:t>
            </w:r>
          </w:p>
          <w:p w:rsidR="00D316A9" w:rsidRPr="00695739" w:rsidRDefault="00D316A9" w:rsidP="00D316A9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(старшая группа)</w:t>
            </w:r>
          </w:p>
        </w:tc>
        <w:tc>
          <w:tcPr>
            <w:tcW w:w="2521" w:type="dxa"/>
          </w:tcPr>
          <w:p w:rsidR="00C61D9A" w:rsidRPr="00695739" w:rsidRDefault="00D85839" w:rsidP="00D316A9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 xml:space="preserve">Перспективный план </w:t>
            </w:r>
          </w:p>
        </w:tc>
      </w:tr>
      <w:tr w:rsidR="00C61D9A" w:rsidTr="008E7686">
        <w:trPr>
          <w:trHeight w:val="420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D85839" w:rsidP="00626D0B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«Природа и люди в русских волшебных сказках».</w:t>
            </w:r>
          </w:p>
        </w:tc>
        <w:tc>
          <w:tcPr>
            <w:tcW w:w="2521" w:type="dxa"/>
          </w:tcPr>
          <w:p w:rsidR="00C61D9A" w:rsidRPr="00695739" w:rsidRDefault="00D85839" w:rsidP="00626D0B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Консультация для родителей.</w:t>
            </w:r>
          </w:p>
        </w:tc>
      </w:tr>
      <w:tr w:rsidR="00D316A9" w:rsidTr="00D316A9">
        <w:trPr>
          <w:trHeight w:val="1259"/>
        </w:trPr>
        <w:tc>
          <w:tcPr>
            <w:tcW w:w="1746" w:type="dxa"/>
            <w:vMerge/>
          </w:tcPr>
          <w:p w:rsidR="00D316A9" w:rsidRPr="00695739" w:rsidRDefault="00D316A9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D316A9" w:rsidRPr="00695739" w:rsidRDefault="00D316A9" w:rsidP="003B1128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sz w:val="18"/>
                <w:szCs w:val="18"/>
              </w:rPr>
              <w:t>Создание предметно-развивающей среды. Изучение условий организации экспериментальной деятельности детей в группе, создание мини лабораторий с объектами неживой природы.</w:t>
            </w:r>
          </w:p>
        </w:tc>
        <w:tc>
          <w:tcPr>
            <w:tcW w:w="2521" w:type="dxa"/>
          </w:tcPr>
          <w:p w:rsidR="00D316A9" w:rsidRPr="00695739" w:rsidRDefault="00D316A9" w:rsidP="003B1128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Изготовление демонстрационного и раздаточного материала для экспериментальной деятельности с детьми.</w:t>
            </w:r>
          </w:p>
        </w:tc>
      </w:tr>
      <w:tr w:rsidR="00C61D9A" w:rsidTr="008E7686">
        <w:trPr>
          <w:trHeight w:val="358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C61D9A" w:rsidP="00C61D9A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Украшение группы, создание атмосферы осенней природы.</w:t>
            </w:r>
          </w:p>
        </w:tc>
        <w:tc>
          <w:tcPr>
            <w:tcW w:w="2521" w:type="dxa"/>
          </w:tcPr>
          <w:p w:rsidR="00C61D9A" w:rsidRPr="00695739" w:rsidRDefault="00C61D9A" w:rsidP="00C61D9A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Фотоотчет.</w:t>
            </w:r>
          </w:p>
        </w:tc>
      </w:tr>
      <w:tr w:rsidR="00C61D9A" w:rsidTr="008E7686">
        <w:trPr>
          <w:trHeight w:val="563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Default="00C61D9A" w:rsidP="00626D0B">
            <w:pPr>
              <w:pStyle w:val="a4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sz w:val="18"/>
                <w:szCs w:val="18"/>
              </w:rPr>
              <w:t>Привлечение родителей воспитанников в целях организации выставки: «Дары Осени» приуроченной к утреннику.</w:t>
            </w:r>
          </w:p>
        </w:tc>
        <w:tc>
          <w:tcPr>
            <w:tcW w:w="2521" w:type="dxa"/>
          </w:tcPr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Выставка «Дары осени».</w:t>
            </w:r>
          </w:p>
        </w:tc>
      </w:tr>
      <w:tr w:rsidR="00C61D9A" w:rsidTr="008E7686">
        <w:trPr>
          <w:trHeight w:val="365"/>
        </w:trPr>
        <w:tc>
          <w:tcPr>
            <w:tcW w:w="1746" w:type="dxa"/>
            <w:vMerge w:val="restart"/>
          </w:tcPr>
          <w:p w:rsidR="00C61D9A" w:rsidRPr="00695739" w:rsidRDefault="00D316A9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 – февраль 2020 2021г.</w:t>
            </w:r>
          </w:p>
        </w:tc>
        <w:tc>
          <w:tcPr>
            <w:tcW w:w="6106" w:type="dxa"/>
          </w:tcPr>
          <w:p w:rsidR="00C61D9A" w:rsidRDefault="00D85839" w:rsidP="0026541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Объявление конкурса на лучший экологический дизайн прогулочного участка группы.</w:t>
            </w:r>
          </w:p>
          <w:p w:rsidR="00C61D9A" w:rsidRPr="00695739" w:rsidRDefault="00C61D9A" w:rsidP="00C61D9A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</w:p>
        </w:tc>
        <w:tc>
          <w:tcPr>
            <w:tcW w:w="2521" w:type="dxa"/>
          </w:tcPr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1D9A" w:rsidRPr="00695739" w:rsidRDefault="00D85839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Фотоотчет.</w:t>
            </w:r>
          </w:p>
        </w:tc>
      </w:tr>
      <w:tr w:rsidR="00C61D9A" w:rsidTr="00D316A9">
        <w:trPr>
          <w:trHeight w:val="544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D316A9" w:rsidRDefault="00C61D9A" w:rsidP="00D316A9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 xml:space="preserve">Организация выставки работ 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для конкурса</w:t>
            </w: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: «Елочка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,</w:t>
            </w: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 xml:space="preserve"> живи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>!</w:t>
            </w: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»</w:t>
            </w:r>
          </w:p>
          <w:p w:rsidR="00C61D9A" w:rsidRPr="00695739" w:rsidRDefault="00C61D9A" w:rsidP="00D316A9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 xml:space="preserve"> - новогодние </w:t>
            </w:r>
            <w:proofErr w:type="gramStart"/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елочки</w:t>
            </w:r>
            <w:proofErr w:type="gramEnd"/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 xml:space="preserve"> выполненные из бросового материала.</w:t>
            </w:r>
          </w:p>
        </w:tc>
        <w:tc>
          <w:tcPr>
            <w:tcW w:w="2521" w:type="dxa"/>
          </w:tcPr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Фотоотчёт, грамота.</w:t>
            </w:r>
          </w:p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1D9A" w:rsidTr="008E7686">
        <w:trPr>
          <w:trHeight w:val="388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C61D9A" w:rsidP="00C61D9A">
            <w:pPr>
              <w:pStyle w:val="a4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sz w:val="18"/>
                <w:szCs w:val="18"/>
              </w:rPr>
              <w:t>Проект «</w:t>
            </w:r>
            <w:r w:rsidR="00D85839">
              <w:rPr>
                <w:sz w:val="18"/>
                <w:szCs w:val="18"/>
              </w:rPr>
              <w:t>Секреты воды».</w:t>
            </w:r>
          </w:p>
        </w:tc>
        <w:tc>
          <w:tcPr>
            <w:tcW w:w="2521" w:type="dxa"/>
          </w:tcPr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Создание презентации-отчета о проделанной работе.</w:t>
            </w:r>
          </w:p>
        </w:tc>
      </w:tr>
      <w:tr w:rsidR="00C61D9A" w:rsidTr="008E7686">
        <w:trPr>
          <w:trHeight w:val="417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C61D9A" w:rsidP="00A63B07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Проведение экологич</w:t>
            </w:r>
            <w:r w:rsidR="008D2612">
              <w:rPr>
                <w:color w:val="000000"/>
                <w:sz w:val="18"/>
                <w:szCs w:val="18"/>
                <w:shd w:val="clear" w:color="auto" w:fill="FFFFFF"/>
              </w:rPr>
              <w:t xml:space="preserve">еской викторины «В гостях у кота </w:t>
            </w:r>
            <w:proofErr w:type="spellStart"/>
            <w:r w:rsidR="008D2612">
              <w:rPr>
                <w:color w:val="000000"/>
                <w:sz w:val="18"/>
                <w:szCs w:val="18"/>
                <w:shd w:val="clear" w:color="auto" w:fill="FFFFFF"/>
              </w:rPr>
              <w:t>Матроскина</w:t>
            </w:r>
            <w:proofErr w:type="spellEnd"/>
            <w:r w:rsidRPr="00695739">
              <w:rPr>
                <w:color w:val="000000"/>
                <w:sz w:val="18"/>
                <w:szCs w:val="18"/>
                <w:shd w:val="clear" w:color="auto" w:fill="FFFFFF"/>
              </w:rPr>
              <w:t>».</w:t>
            </w:r>
          </w:p>
        </w:tc>
        <w:tc>
          <w:tcPr>
            <w:tcW w:w="2521" w:type="dxa"/>
          </w:tcPr>
          <w:p w:rsidR="00C61D9A" w:rsidRDefault="008D2612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Подбор иллюстраций, загадок.</w:t>
            </w:r>
          </w:p>
        </w:tc>
      </w:tr>
      <w:tr w:rsidR="00C61D9A" w:rsidTr="00D316A9">
        <w:trPr>
          <w:trHeight w:val="422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8D2612" w:rsidRPr="00695739" w:rsidRDefault="00C61D9A" w:rsidP="00A63B07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695739">
              <w:rPr>
                <w:sz w:val="18"/>
                <w:szCs w:val="18"/>
              </w:rPr>
              <w:t>Анкетирование родителей. «Нужна ли нам экология?»</w:t>
            </w:r>
          </w:p>
        </w:tc>
        <w:tc>
          <w:tcPr>
            <w:tcW w:w="2521" w:type="dxa"/>
          </w:tcPr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1D9A" w:rsidTr="008E7686">
        <w:trPr>
          <w:trHeight w:val="62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8D2612" w:rsidP="00A63B07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Провести акцию «Поможем зимующим птицам и животным»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тение природоведческой литературы о помощи птицами животным зимой.</w:t>
            </w:r>
          </w:p>
        </w:tc>
        <w:tc>
          <w:tcPr>
            <w:tcW w:w="2521" w:type="dxa"/>
          </w:tcPr>
          <w:p w:rsidR="00C61D9A" w:rsidRPr="00695739" w:rsidRDefault="00C85A70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Подбор литературы.</w:t>
            </w:r>
          </w:p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1D9A" w:rsidTr="008E7686">
        <w:trPr>
          <w:trHeight w:val="719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C61D9A" w:rsidP="00A63B07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695739">
              <w:rPr>
                <w:sz w:val="18"/>
                <w:szCs w:val="18"/>
              </w:rPr>
              <w:t>Организация совместной прогулки воспитанников с детьми в зимний парк. Наблюдение за деревьями и кустарниками парка, оценка экологического состояния природы парка.</w:t>
            </w:r>
          </w:p>
        </w:tc>
        <w:tc>
          <w:tcPr>
            <w:tcW w:w="2521" w:type="dxa"/>
          </w:tcPr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Фотоотчёт.</w:t>
            </w:r>
          </w:p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1D9A" w:rsidTr="008E7686">
        <w:trPr>
          <w:trHeight w:val="701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C61D9A" w:rsidP="00C61D9A">
            <w:pPr>
              <w:pStyle w:val="a4"/>
              <w:rPr>
                <w:sz w:val="18"/>
                <w:szCs w:val="18"/>
              </w:rPr>
            </w:pPr>
            <w:r w:rsidRPr="00695739">
              <w:rPr>
                <w:sz w:val="18"/>
                <w:szCs w:val="18"/>
              </w:rPr>
              <w:t>Советы и рекомендации для родителей о важности активного отдыха на улице, участии родителей в играх, воспитывать заинтересованность к нуждам и потребностям ребёнка.</w:t>
            </w:r>
          </w:p>
        </w:tc>
        <w:tc>
          <w:tcPr>
            <w:tcW w:w="2521" w:type="dxa"/>
          </w:tcPr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Консультация для родителей.</w:t>
            </w:r>
          </w:p>
        </w:tc>
      </w:tr>
      <w:tr w:rsidR="00C61D9A" w:rsidTr="008E7686">
        <w:trPr>
          <w:trHeight w:val="62"/>
        </w:trPr>
        <w:tc>
          <w:tcPr>
            <w:tcW w:w="1746" w:type="dxa"/>
            <w:vMerge w:val="restart"/>
          </w:tcPr>
          <w:p w:rsidR="00D316A9" w:rsidRDefault="00D316A9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март – май </w:t>
            </w:r>
          </w:p>
          <w:p w:rsidR="00C61D9A" w:rsidRPr="00695739" w:rsidRDefault="00D316A9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2021г.</w:t>
            </w:r>
          </w:p>
        </w:tc>
        <w:tc>
          <w:tcPr>
            <w:tcW w:w="6106" w:type="dxa"/>
          </w:tcPr>
          <w:p w:rsidR="00C61D9A" w:rsidRPr="00D11C6D" w:rsidRDefault="00D11C6D" w:rsidP="00265415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Фольклорные праздники в экологическом воспитании «Масленица».</w:t>
            </w:r>
          </w:p>
          <w:p w:rsidR="00C61D9A" w:rsidRPr="00695739" w:rsidRDefault="00C61D9A" w:rsidP="0026541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21" w:type="dxa"/>
          </w:tcPr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1D9A" w:rsidTr="008E7686">
        <w:trPr>
          <w:trHeight w:val="510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C61D9A" w:rsidP="00A63B07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695739">
              <w:rPr>
                <w:sz w:val="18"/>
                <w:szCs w:val="18"/>
              </w:rPr>
              <w:t>Привлечь родителей к нравственному воспитанию детей, совместному труду; сплочение детского и взрослого коллектива.</w:t>
            </w:r>
          </w:p>
        </w:tc>
        <w:tc>
          <w:tcPr>
            <w:tcW w:w="2521" w:type="dxa"/>
          </w:tcPr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Консультации для родителей.</w:t>
            </w:r>
          </w:p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1D9A" w:rsidTr="008E7686">
        <w:trPr>
          <w:trHeight w:val="378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C61D9A" w:rsidP="00A63B07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695739">
              <w:rPr>
                <w:sz w:val="18"/>
                <w:szCs w:val="18"/>
              </w:rPr>
              <w:t>Реализация долгосрочного проекта «Будь природе другом».</w:t>
            </w:r>
          </w:p>
        </w:tc>
        <w:tc>
          <w:tcPr>
            <w:tcW w:w="2521" w:type="dxa"/>
          </w:tcPr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1D9A" w:rsidRPr="00695739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1D9A" w:rsidTr="008E7686">
        <w:trPr>
          <w:trHeight w:val="717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C61D9A" w:rsidP="00265415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 w:rsidRPr="00695739">
              <w:rPr>
                <w:color w:val="000000"/>
                <w:sz w:val="18"/>
                <w:szCs w:val="18"/>
              </w:rPr>
              <w:t>Подбор методического оснащения.</w:t>
            </w:r>
          </w:p>
          <w:p w:rsidR="00C61D9A" w:rsidRPr="00695739" w:rsidRDefault="00C61D9A" w:rsidP="00B1448A">
            <w:pPr>
              <w:pStyle w:val="a4"/>
              <w:spacing w:before="0" w:beforeAutospacing="0" w:after="0" w:afterAutospacing="0"/>
              <w:rPr>
                <w:sz w:val="18"/>
                <w:szCs w:val="18"/>
              </w:rPr>
            </w:pPr>
            <w:r w:rsidRPr="00695739">
              <w:rPr>
                <w:color w:val="000000"/>
                <w:sz w:val="18"/>
                <w:szCs w:val="18"/>
              </w:rPr>
              <w:t xml:space="preserve">Украшение участка цветами созданного из бросового материала </w:t>
            </w:r>
            <w:bookmarkStart w:id="0" w:name="_GoBack"/>
            <w:bookmarkEnd w:id="0"/>
          </w:p>
        </w:tc>
        <w:tc>
          <w:tcPr>
            <w:tcW w:w="2521" w:type="dxa"/>
          </w:tcPr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61D9A" w:rsidTr="008E7686">
        <w:trPr>
          <w:trHeight w:val="570"/>
        </w:trPr>
        <w:tc>
          <w:tcPr>
            <w:tcW w:w="1746" w:type="dxa"/>
            <w:vMerge/>
          </w:tcPr>
          <w:p w:rsidR="00C61D9A" w:rsidRPr="00695739" w:rsidRDefault="00C61D9A" w:rsidP="00265415">
            <w:pPr>
              <w:ind w:left="0" w:righ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06" w:type="dxa"/>
          </w:tcPr>
          <w:p w:rsidR="00C61D9A" w:rsidRPr="00695739" w:rsidRDefault="00C61D9A" w:rsidP="00A63B07">
            <w:pPr>
              <w:pStyle w:val="a4"/>
              <w:spacing w:before="0" w:beforeAutospacing="0" w:after="0" w:afterAutospac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Организация совместной с родителями экскурсии в городской зоопарк. Наблюдение, знакомство с новыми видами животных.</w:t>
            </w:r>
          </w:p>
        </w:tc>
        <w:tc>
          <w:tcPr>
            <w:tcW w:w="2521" w:type="dxa"/>
          </w:tcPr>
          <w:p w:rsidR="00C61D9A" w:rsidRPr="00695739" w:rsidRDefault="00C61D9A" w:rsidP="00C61D9A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95739">
              <w:rPr>
                <w:rFonts w:ascii="Times New Roman" w:hAnsi="Times New Roman" w:cs="Times New Roman"/>
                <w:sz w:val="18"/>
                <w:szCs w:val="18"/>
              </w:rPr>
              <w:t>Фотоотчёт.</w:t>
            </w:r>
          </w:p>
          <w:p w:rsidR="00C61D9A" w:rsidRDefault="00C61D9A" w:rsidP="00265415">
            <w:pPr>
              <w:ind w:left="0" w:right="0" w:firstLin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30AE6" w:rsidRDefault="00530AE6" w:rsidP="00E81898">
      <w:pPr>
        <w:ind w:left="0" w:firstLine="0"/>
        <w:jc w:val="both"/>
      </w:pPr>
    </w:p>
    <w:p w:rsidR="00C85A70" w:rsidRPr="00781311" w:rsidRDefault="00D94AA6" w:rsidP="00E81898">
      <w:p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81311">
        <w:rPr>
          <w:rFonts w:ascii="Times New Roman" w:hAnsi="Times New Roman" w:cs="Times New Roman"/>
          <w:sz w:val="20"/>
          <w:szCs w:val="20"/>
        </w:rPr>
        <w:t xml:space="preserve">Список </w:t>
      </w:r>
      <w:r w:rsidR="00E81898" w:rsidRPr="00781311">
        <w:rPr>
          <w:rFonts w:ascii="Times New Roman" w:hAnsi="Times New Roman" w:cs="Times New Roman"/>
          <w:sz w:val="20"/>
          <w:szCs w:val="20"/>
        </w:rPr>
        <w:t>испол</w:t>
      </w:r>
      <w:r w:rsidRPr="00781311">
        <w:rPr>
          <w:rFonts w:ascii="Times New Roman" w:hAnsi="Times New Roman" w:cs="Times New Roman"/>
          <w:sz w:val="20"/>
          <w:szCs w:val="20"/>
        </w:rPr>
        <w:t>ьзованной литературы.</w:t>
      </w:r>
    </w:p>
    <w:p w:rsidR="00D94AA6" w:rsidRPr="00781311" w:rsidRDefault="00D94AA6" w:rsidP="00E81898">
      <w:p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81311">
        <w:rPr>
          <w:rFonts w:ascii="Times New Roman" w:hAnsi="Times New Roman" w:cs="Times New Roman"/>
          <w:sz w:val="20"/>
          <w:szCs w:val="20"/>
        </w:rPr>
        <w:t>1.С.Н.Николаева «Экологическое воспитание дошкольников».</w:t>
      </w:r>
    </w:p>
    <w:p w:rsidR="00D94AA6" w:rsidRPr="00781311" w:rsidRDefault="00D94AA6" w:rsidP="00E81898">
      <w:p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81311">
        <w:rPr>
          <w:rFonts w:ascii="Times New Roman" w:hAnsi="Times New Roman" w:cs="Times New Roman"/>
          <w:sz w:val="20"/>
          <w:szCs w:val="20"/>
        </w:rPr>
        <w:t>2.С.Н.Николаева «Народная педагогика в экологическом воспитании дошкольников.</w:t>
      </w:r>
    </w:p>
    <w:p w:rsidR="00D94AA6" w:rsidRPr="00781311" w:rsidRDefault="00D94AA6" w:rsidP="00D94AA6">
      <w:pPr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1311">
        <w:rPr>
          <w:rFonts w:ascii="Times New Roman" w:hAnsi="Times New Roman" w:cs="Times New Roman"/>
          <w:sz w:val="20"/>
          <w:szCs w:val="20"/>
        </w:rPr>
        <w:t>3.О.М.Масленникова</w:t>
      </w:r>
      <w:proofErr w:type="gramStart"/>
      <w:r w:rsidRPr="00781311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781311">
        <w:rPr>
          <w:rFonts w:ascii="Times New Roman" w:hAnsi="Times New Roman" w:cs="Times New Roman"/>
          <w:sz w:val="20"/>
          <w:szCs w:val="20"/>
        </w:rPr>
        <w:t xml:space="preserve"> А.А.Филиппенко «Экологические проекты в детском саду».</w:t>
      </w:r>
      <w:r w:rsidRPr="0078131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D94AA6" w:rsidRPr="00781311" w:rsidRDefault="00D94AA6" w:rsidP="00D94AA6">
      <w:pPr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1311">
        <w:rPr>
          <w:rFonts w:ascii="Times New Roman" w:hAnsi="Times New Roman" w:cs="Times New Roman"/>
          <w:color w:val="000000"/>
          <w:sz w:val="20"/>
          <w:szCs w:val="20"/>
        </w:rPr>
        <w:t xml:space="preserve">4.. Г. </w:t>
      </w:r>
      <w:proofErr w:type="spellStart"/>
      <w:r w:rsidRPr="00781311">
        <w:rPr>
          <w:rFonts w:ascii="Times New Roman" w:hAnsi="Times New Roman" w:cs="Times New Roman"/>
          <w:color w:val="000000"/>
          <w:sz w:val="20"/>
          <w:szCs w:val="20"/>
        </w:rPr>
        <w:t>Саморукова</w:t>
      </w:r>
      <w:proofErr w:type="spellEnd"/>
      <w:r w:rsidRPr="00781311">
        <w:rPr>
          <w:rFonts w:ascii="Times New Roman" w:hAnsi="Times New Roman" w:cs="Times New Roman"/>
          <w:color w:val="000000"/>
          <w:sz w:val="20"/>
          <w:szCs w:val="20"/>
        </w:rPr>
        <w:t xml:space="preserve"> «Как знакомить детей с природой?»</w:t>
      </w:r>
    </w:p>
    <w:p w:rsidR="00D94AA6" w:rsidRPr="00781311" w:rsidRDefault="00D94AA6" w:rsidP="00D94AA6">
      <w:pPr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1311">
        <w:rPr>
          <w:rFonts w:ascii="Times New Roman" w:hAnsi="Times New Roman" w:cs="Times New Roman"/>
          <w:color w:val="000000"/>
          <w:sz w:val="20"/>
          <w:szCs w:val="20"/>
        </w:rPr>
        <w:t xml:space="preserve">5. М. В. </w:t>
      </w:r>
      <w:proofErr w:type="spellStart"/>
      <w:r w:rsidRPr="00781311">
        <w:rPr>
          <w:rFonts w:ascii="Times New Roman" w:hAnsi="Times New Roman" w:cs="Times New Roman"/>
          <w:color w:val="000000"/>
          <w:sz w:val="20"/>
          <w:szCs w:val="20"/>
        </w:rPr>
        <w:t>Лучич</w:t>
      </w:r>
      <w:proofErr w:type="spellEnd"/>
      <w:r w:rsidRPr="00781311">
        <w:rPr>
          <w:rFonts w:ascii="Times New Roman" w:hAnsi="Times New Roman" w:cs="Times New Roman"/>
          <w:color w:val="000000"/>
          <w:sz w:val="20"/>
          <w:szCs w:val="20"/>
        </w:rPr>
        <w:t xml:space="preserve"> «Детям о природе».</w:t>
      </w:r>
    </w:p>
    <w:p w:rsidR="00D94AA6" w:rsidRPr="00781311" w:rsidRDefault="00D94AA6" w:rsidP="00D94AA6">
      <w:pPr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1311">
        <w:rPr>
          <w:rFonts w:ascii="Times New Roman" w:hAnsi="Times New Roman" w:cs="Times New Roman"/>
          <w:color w:val="000000"/>
          <w:sz w:val="20"/>
          <w:szCs w:val="20"/>
        </w:rPr>
        <w:t>6.Л.Г.Горькова «Сценарии занятий по экологическому воспитанию дошкольников».</w:t>
      </w:r>
    </w:p>
    <w:p w:rsidR="00D94AA6" w:rsidRPr="00781311" w:rsidRDefault="00D94AA6" w:rsidP="00D94AA6">
      <w:pPr>
        <w:ind w:left="0" w:firstLine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1311">
        <w:rPr>
          <w:rFonts w:ascii="Times New Roman" w:hAnsi="Times New Roman" w:cs="Times New Roman"/>
          <w:color w:val="000000"/>
          <w:sz w:val="20"/>
          <w:szCs w:val="20"/>
        </w:rPr>
        <w:t>7. И.А.Морозова «Ознакомление с окружающим миром».</w:t>
      </w:r>
    </w:p>
    <w:p w:rsidR="00D94AA6" w:rsidRPr="00781311" w:rsidRDefault="00D94AA6" w:rsidP="00D94AA6">
      <w:p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81311">
        <w:rPr>
          <w:rFonts w:ascii="Times New Roman" w:hAnsi="Times New Roman" w:cs="Times New Roman"/>
          <w:color w:val="000000"/>
          <w:sz w:val="20"/>
          <w:szCs w:val="20"/>
        </w:rPr>
        <w:t>8.Т.Н.Вострухина «Знакомим с окружающим миром детей»</w:t>
      </w:r>
    </w:p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p w:rsidR="00C85A70" w:rsidRDefault="00C85A70"/>
    <w:sectPr w:rsidR="00C85A70" w:rsidSect="008010E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010E5"/>
    <w:rsid w:val="00064486"/>
    <w:rsid w:val="00081CE9"/>
    <w:rsid w:val="00132B2D"/>
    <w:rsid w:val="001A056F"/>
    <w:rsid w:val="001A05D5"/>
    <w:rsid w:val="001E40DC"/>
    <w:rsid w:val="002206D5"/>
    <w:rsid w:val="002333CC"/>
    <w:rsid w:val="00265415"/>
    <w:rsid w:val="002A7057"/>
    <w:rsid w:val="002D5194"/>
    <w:rsid w:val="00396D5E"/>
    <w:rsid w:val="003B1128"/>
    <w:rsid w:val="003B4D24"/>
    <w:rsid w:val="003C0523"/>
    <w:rsid w:val="004617F0"/>
    <w:rsid w:val="004733B7"/>
    <w:rsid w:val="00530AE6"/>
    <w:rsid w:val="00550BCE"/>
    <w:rsid w:val="005A520A"/>
    <w:rsid w:val="005A7D66"/>
    <w:rsid w:val="005B3EB7"/>
    <w:rsid w:val="005C01FA"/>
    <w:rsid w:val="00615949"/>
    <w:rsid w:val="00625E9F"/>
    <w:rsid w:val="00626BB7"/>
    <w:rsid w:val="00626D0B"/>
    <w:rsid w:val="00644789"/>
    <w:rsid w:val="00695739"/>
    <w:rsid w:val="006D71C8"/>
    <w:rsid w:val="006F5490"/>
    <w:rsid w:val="00754880"/>
    <w:rsid w:val="00781311"/>
    <w:rsid w:val="008010E5"/>
    <w:rsid w:val="00864BFC"/>
    <w:rsid w:val="008743D5"/>
    <w:rsid w:val="008A6D3C"/>
    <w:rsid w:val="008B0FA8"/>
    <w:rsid w:val="008B281F"/>
    <w:rsid w:val="008D2612"/>
    <w:rsid w:val="008E7686"/>
    <w:rsid w:val="0090250F"/>
    <w:rsid w:val="00924862"/>
    <w:rsid w:val="009325B1"/>
    <w:rsid w:val="00961936"/>
    <w:rsid w:val="00961F29"/>
    <w:rsid w:val="00A37F02"/>
    <w:rsid w:val="00A5796B"/>
    <w:rsid w:val="00A63B07"/>
    <w:rsid w:val="00A64DEA"/>
    <w:rsid w:val="00A938C8"/>
    <w:rsid w:val="00B1448A"/>
    <w:rsid w:val="00B52C87"/>
    <w:rsid w:val="00B5763E"/>
    <w:rsid w:val="00BB6183"/>
    <w:rsid w:val="00BE31DB"/>
    <w:rsid w:val="00C14F4E"/>
    <w:rsid w:val="00C33B83"/>
    <w:rsid w:val="00C61D9A"/>
    <w:rsid w:val="00C6301A"/>
    <w:rsid w:val="00C63702"/>
    <w:rsid w:val="00C85A70"/>
    <w:rsid w:val="00CE3F64"/>
    <w:rsid w:val="00CF54BB"/>
    <w:rsid w:val="00D11C6D"/>
    <w:rsid w:val="00D316A9"/>
    <w:rsid w:val="00D61DA7"/>
    <w:rsid w:val="00D8116E"/>
    <w:rsid w:val="00D85839"/>
    <w:rsid w:val="00D91D3A"/>
    <w:rsid w:val="00D94AA6"/>
    <w:rsid w:val="00DF7657"/>
    <w:rsid w:val="00E81898"/>
    <w:rsid w:val="00E92BE1"/>
    <w:rsid w:val="00EE5571"/>
    <w:rsid w:val="00F33A2D"/>
    <w:rsid w:val="00F90F75"/>
    <w:rsid w:val="00F92F0A"/>
    <w:rsid w:val="00F93E09"/>
    <w:rsid w:val="00F962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1701" w:right="680"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10E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010E5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4A4ED-E3E9-4EA5-BB8B-33FCDB195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4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Win-Torrent</Company>
  <LinksUpToDate>false</LinksUpToDate>
  <CharactersWithSpaces>8193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RePack by Diakov</cp:lastModifiedBy>
  <cp:revision>14</cp:revision>
  <dcterms:created xsi:type="dcterms:W3CDTF">2016-01-24T18:03:00Z</dcterms:created>
  <dcterms:modified xsi:type="dcterms:W3CDTF">2019-10-29T18:34:00Z</dcterms:modified>
</cp:coreProperties>
</file>