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60A" w:rsidRPr="00947323" w:rsidRDefault="00EE060A" w:rsidP="00947323">
      <w:pPr>
        <w:pStyle w:val="1"/>
        <w:rPr>
          <w:rFonts w:ascii="Trebuchet MS" w:eastAsia="Times New Roman" w:hAnsi="Trebuchet MS"/>
          <w:color w:val="auto"/>
          <w:lang w:eastAsia="ru-RU"/>
        </w:rPr>
      </w:pPr>
      <w:r w:rsidRPr="00947323">
        <w:rPr>
          <w:rFonts w:eastAsia="Times New Roman"/>
          <w:color w:val="auto"/>
          <w:lang w:eastAsia="ru-RU"/>
        </w:rPr>
        <w:t xml:space="preserve">Перспективный план работы с родителями </w:t>
      </w:r>
      <w:r w:rsidR="00947323" w:rsidRPr="00947323">
        <w:rPr>
          <w:rFonts w:eastAsia="Times New Roman"/>
          <w:color w:val="auto"/>
          <w:lang w:eastAsia="ru-RU"/>
        </w:rPr>
        <w:t>во второй младшей группе №12 на 2018 – 2019 учебный год.</w:t>
      </w:r>
    </w:p>
    <w:p w:rsidR="00947323" w:rsidRDefault="00EE060A" w:rsidP="00EE060A">
      <w:pPr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Сентябрь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Наглядно – текстовая информация «Кризис 3 лет».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Фотовыставка «</w:t>
      </w:r>
      <w:r w:rsidR="0094732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я провёл лето</w:t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Консультация: «Режим дня и его значение в жизни ребенка».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Родительское собрание «Задачи воспитания и обучения на учебный год».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Консультация «Мы - пешеходы».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Индивидуальные беседы с родителями «Адаптация ребёнка к детскому саду. Как помочь ребёнку полюбить детский сад?»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 Памятка «Дети – это счастье»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8. Памятка для родителей «Создание благоприятной атмосферы в семье»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Октябрь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Консультация «Особенности развития детей 3-4 лет».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Консультация «Значение игровой деятельности в развитие детей 4 года жизни».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Памятка «Не оставляйте детей дома одних».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Выставка поделок из природного материала «Дары осени».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Беседа «Одеваемся по погоде».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 Памятка «Что делать, если ребенок кусается?»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8. Консультация «Растём </w:t>
      </w:r>
      <w:proofErr w:type="gramStart"/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здоровыми</w:t>
      </w:r>
      <w:proofErr w:type="gramEnd"/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9. Консультация «Капризы и упрямство»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10.Индивидуальные беседы с родителями о необходимости проводить вакцинацию против гриппа.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4732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11 Фотовыставка «Мои дорогие Бабушка и Дедушка» </w:t>
      </w:r>
      <w:proofErr w:type="gramStart"/>
      <w:r w:rsidR="0094732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</w:t>
      </w:r>
      <w:proofErr w:type="gramEnd"/>
      <w:r w:rsidR="0094732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дню пожилого человека.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947323" w:rsidRDefault="00EE060A" w:rsidP="00EE060A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EE060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Ноябрь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Консультация «Как вести себя с незнакомыми людьми?».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Изготовление папки-передвижки «Что мы уже умеем?».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3. </w:t>
      </w:r>
      <w:proofErr w:type="gramStart"/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Консультация</w:t>
      </w:r>
      <w:proofErr w:type="gramEnd"/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«Какие сказки читать детям?».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Беседа «Что должно быть в детском шкафчике в детском саду?».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Памятка «Если ребёнок испытывает страхи»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Консультация «Подвижная игра в жизни ребенка»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 Мастер-класс «Поделки из соленого теста»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8. Памятка для родителей «Как развить интерес к ручному творчеству?»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9</w:t>
      </w:r>
      <w:r w:rsidR="0094732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Фотовыставка «</w:t>
      </w:r>
      <w:r w:rsidR="00E112F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и моя семья</w:t>
      </w:r>
      <w:r w:rsidR="0094732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» </w:t>
      </w:r>
    </w:p>
    <w:p w:rsidR="00E112F3" w:rsidRDefault="00EE060A" w:rsidP="00EE060A">
      <w:pPr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10.Консультация «Почему дети ломают игрушки?»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Декабрь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Беседа «Как не болеть?».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Памятка «За что не надо наказывать детей?».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Консультация «Говорите с ребенком правильно».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Новогодний утренник для детей и их родителей.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5. Папка – передвижка «Сенсорное развитие детей».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Мастер-класс «Чесночница, как средство борьбы с простудой» 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 Родительское собрание «Речь младшего дошкольника».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8. Консультация «Что делать, когда ребенок плачет?»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4732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9.</w:t>
      </w:r>
      <w:r w:rsidR="00947323"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Фотовыставка «</w:t>
      </w:r>
      <w:r w:rsidR="0094732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Моя большая семья</w:t>
      </w:r>
      <w:r w:rsidR="00947323"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</w:t>
      </w:r>
      <w:r w:rsidR="0094732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(мои родственники)</w:t>
      </w:r>
      <w:r w:rsidR="00947323"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Январь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Выставка поделок и сувениров «Новогодняя красота».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Памятка для родителей «Искусство быть родителем».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Оформление тематического информационного стенда «Правила безопасности».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Консультация «Как провести выходной день с ребёнком?».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Папка – передвижка «Играем всей семьёй».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Консультация «Как понять собственного ребёнка?»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 Памятка «Закаливание – путь к здоровью»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8. Консультация «Если ребенок проявляет агрессию»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E112F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9. Фотовыставка «Мой питомец»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E112F3" w:rsidRDefault="00EE060A" w:rsidP="00EE060A">
      <w:pPr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EE060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Февраль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Консультация «Влияние психологического микроклимата семьи на здоровье ребёнка».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Практические советы «Значение режима дня для воспитания детей».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Памятка «Подвижные игры для детей 3-4 лет».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Беседа «Вредные привычки детей».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Мастер-класс «Подарок для папы».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Консультация «Как научить ребёнка убирать игрушки?».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 Родительское собрание «Игра в жизни дошкольника».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E112F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8. Фотовыставка «Хобби моих родителей»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B677C9" w:rsidRPr="00947323" w:rsidRDefault="00EE060A" w:rsidP="00EE060A">
      <w:pPr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EE060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Март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Оформление информационного стенда «Здоровье ребёнка и компьютер».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Стенгазета «Наши мамы – лучшие самые»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Памятка «Развиваем моторику. Игры с прищепками».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4. Фотовыставка «Прогулка – это </w:t>
      </w:r>
      <w:proofErr w:type="gramStart"/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здорово</w:t>
      </w:r>
      <w:proofErr w:type="gramEnd"/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!».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Изготовление поздравительных открыток для мам и бабушек.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Праздник «Наши бабушки и мамы».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7.Консультация «Можно ли ребёнка наказывать?»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8</w:t>
      </w:r>
      <w:r w:rsidR="00E112F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Консультация «Играя, тренируем внимание и развиваем память»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Апрель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Подборка фотоматериалов по теме «Забавные моменты».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Наглядно – текстовая информация «Почитайте детям».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Выставка детского творчества «Весна пришла!».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Папка – передвижка «Первая помощь».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В родительскую копилку «Что должен знать ребенок 3 – 4 лет».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Консультация «Чистота – залог здоровья».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E112F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7. Фотовыставка «Семейные праздники»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Май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Папка-передвижка: «Профилактика кишечных заболеваний».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Папка-передвижка: «Эхо войны».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Фотовыставка «Из жизни нашей группы».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Консультация «В отпуск с ребёнком».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Советы: «Если у ребёнка плохой аппетит».</w:t>
      </w:r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Родительское собрание «Успехи нашей группы за год!».</w:t>
      </w:r>
      <w:bookmarkStart w:id="0" w:name="_GoBack"/>
      <w:bookmarkEnd w:id="0"/>
      <w:r w:rsidRPr="00EE060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060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 Консультация «Меры безопасности в летнее время года на улице»</w:t>
      </w:r>
    </w:p>
    <w:sectPr w:rsidR="00B677C9" w:rsidRPr="009473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60A"/>
    <w:rsid w:val="00947323"/>
    <w:rsid w:val="00B677C9"/>
    <w:rsid w:val="00E112F3"/>
    <w:rsid w:val="00EE0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47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7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47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7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8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33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2019-09-19T05:46:00Z</cp:lastPrinted>
  <dcterms:created xsi:type="dcterms:W3CDTF">2018-08-20T17:09:00Z</dcterms:created>
  <dcterms:modified xsi:type="dcterms:W3CDTF">2019-09-19T05:47:00Z</dcterms:modified>
</cp:coreProperties>
</file>